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17" w:rsidRPr="00554FBA" w:rsidRDefault="00146917" w:rsidP="00146917">
      <w:pPr>
        <w:shd w:val="clear" w:color="auto" w:fill="FFFFFF"/>
        <w:spacing w:after="0" w:line="240" w:lineRule="auto"/>
        <w:ind w:left="-851" w:right="-143" w:firstLine="15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4FBA">
        <w:rPr>
          <w:rFonts w:ascii="Times New Roman" w:eastAsia="Times New Roman" w:hAnsi="Times New Roman" w:cs="Times New Roman"/>
          <w:b/>
          <w:sz w:val="26"/>
          <w:szCs w:val="26"/>
        </w:rPr>
        <w:t xml:space="preserve">План   мероприятий по поддержке здорового образа жизни </w:t>
      </w:r>
    </w:p>
    <w:p w:rsidR="00146917" w:rsidRDefault="00146917" w:rsidP="00146917">
      <w:pPr>
        <w:shd w:val="clear" w:color="auto" w:fill="FFFFFF"/>
        <w:spacing w:after="0" w:line="240" w:lineRule="auto"/>
        <w:ind w:left="-851" w:right="-143" w:firstLine="15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4FBA">
        <w:rPr>
          <w:rFonts w:ascii="Times New Roman" w:eastAsia="Times New Roman" w:hAnsi="Times New Roman" w:cs="Times New Roman"/>
          <w:b/>
          <w:sz w:val="26"/>
          <w:szCs w:val="26"/>
        </w:rPr>
        <w:t>работников МДОУ Детского сада  «Родничок»</w:t>
      </w:r>
    </w:p>
    <w:p w:rsidR="00146917" w:rsidRPr="00554FBA" w:rsidRDefault="00146917" w:rsidP="00146917">
      <w:pPr>
        <w:shd w:val="clear" w:color="auto" w:fill="FFFFFF"/>
        <w:spacing w:after="0" w:line="240" w:lineRule="auto"/>
        <w:ind w:left="-851" w:right="-143" w:firstLine="15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 2022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</w:p>
    <w:p w:rsidR="00146917" w:rsidRPr="00554FBA" w:rsidRDefault="00146917" w:rsidP="00146917">
      <w:pPr>
        <w:shd w:val="clear" w:color="auto" w:fill="FFFFFF"/>
        <w:spacing w:after="0" w:line="240" w:lineRule="auto"/>
        <w:ind w:left="-851" w:right="-143" w:firstLine="1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529" w:type="dxa"/>
        <w:tblInd w:w="-601" w:type="dxa"/>
        <w:tblLayout w:type="fixed"/>
        <w:tblLook w:val="04A0"/>
      </w:tblPr>
      <w:tblGrid>
        <w:gridCol w:w="567"/>
        <w:gridCol w:w="5387"/>
        <w:gridCol w:w="1985"/>
        <w:gridCol w:w="2590"/>
      </w:tblGrid>
      <w:tr w:rsidR="00146917" w:rsidRPr="00554FBA" w:rsidTr="00FB41B2">
        <w:trPr>
          <w:trHeight w:val="145"/>
        </w:trPr>
        <w:tc>
          <w:tcPr>
            <w:tcW w:w="567" w:type="dxa"/>
            <w:hideMark/>
          </w:tcPr>
          <w:p w:rsidR="00146917" w:rsidRPr="00554FBA" w:rsidRDefault="00146917" w:rsidP="00FB41B2">
            <w:pPr>
              <w:ind w:left="-851" w:right="-143" w:firstLine="88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146917" w:rsidRPr="00554FBA" w:rsidRDefault="00146917" w:rsidP="00FB41B2">
            <w:pPr>
              <w:ind w:left="-851" w:right="-143" w:firstLine="88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554FB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554FBA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554FB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87" w:type="dxa"/>
            <w:hideMark/>
          </w:tcPr>
          <w:p w:rsidR="00146917" w:rsidRPr="00554FBA" w:rsidRDefault="00146917" w:rsidP="00FB41B2">
            <w:pPr>
              <w:ind w:left="-851" w:right="-143" w:firstLine="15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985" w:type="dxa"/>
            <w:hideMark/>
          </w:tcPr>
          <w:p w:rsidR="00146917" w:rsidRPr="00554FBA" w:rsidRDefault="00146917" w:rsidP="00FB41B2">
            <w:pPr>
              <w:ind w:left="-851" w:right="-143" w:firstLine="15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590" w:type="dxa"/>
            <w:hideMark/>
          </w:tcPr>
          <w:p w:rsidR="00146917" w:rsidRPr="00554FBA" w:rsidRDefault="00146917" w:rsidP="00FB41B2">
            <w:pPr>
              <w:ind w:right="-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146917" w:rsidRPr="00554FBA" w:rsidTr="00FB41B2">
        <w:trPr>
          <w:trHeight w:val="145"/>
        </w:trPr>
        <w:tc>
          <w:tcPr>
            <w:tcW w:w="10529" w:type="dxa"/>
            <w:gridSpan w:val="4"/>
            <w:hideMark/>
          </w:tcPr>
          <w:p w:rsidR="00146917" w:rsidRPr="00554FBA" w:rsidRDefault="00146917" w:rsidP="00FB41B2">
            <w:pPr>
              <w:numPr>
                <w:ilvl w:val="0"/>
                <w:numId w:val="1"/>
              </w:numPr>
              <w:ind w:left="-851" w:right="-143" w:firstLine="15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Организационно-методическая работа</w:t>
            </w:r>
          </w:p>
          <w:p w:rsidR="00146917" w:rsidRPr="00554FBA" w:rsidRDefault="00146917" w:rsidP="00FB41B2">
            <w:pPr>
              <w:ind w:left="-851" w:right="-143" w:firstLine="15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6917" w:rsidRPr="00554FBA" w:rsidTr="00FB41B2">
        <w:trPr>
          <w:trHeight w:val="145"/>
        </w:trPr>
        <w:tc>
          <w:tcPr>
            <w:tcW w:w="567" w:type="dxa"/>
            <w:hideMark/>
          </w:tcPr>
          <w:p w:rsidR="00146917" w:rsidRPr="00554FBA" w:rsidRDefault="00146917" w:rsidP="00FB41B2">
            <w:pPr>
              <w:ind w:left="-851" w:right="-143" w:firstLine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387" w:type="dxa"/>
            <w:hideMark/>
          </w:tcPr>
          <w:p w:rsidR="00146917" w:rsidRPr="00554FBA" w:rsidRDefault="00146917" w:rsidP="00146917">
            <w:pPr>
              <w:ind w:right="70"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анкетирования и тестирования отношения сотрудников ДОУ к ЗОЖ. </w:t>
            </w:r>
          </w:p>
          <w:p w:rsidR="00146917" w:rsidRPr="00146917" w:rsidRDefault="00146917" w:rsidP="00146917">
            <w:pPr>
              <w:ind w:right="7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7">
              <w:rPr>
                <w:rFonts w:ascii="Times New Roman" w:hAnsi="Times New Roman" w:cs="Times New Roman"/>
                <w:sz w:val="26"/>
                <w:szCs w:val="26"/>
              </w:rPr>
              <w:t xml:space="preserve">-«Самооценка педагогом образа жизни» адаптированный вариант анкеты </w:t>
            </w:r>
            <w:proofErr w:type="spellStart"/>
            <w:r w:rsidRPr="00146917">
              <w:rPr>
                <w:rFonts w:ascii="Times New Roman" w:hAnsi="Times New Roman" w:cs="Times New Roman"/>
                <w:sz w:val="26"/>
                <w:szCs w:val="26"/>
              </w:rPr>
              <w:t>В.П.Петленко</w:t>
            </w:r>
            <w:proofErr w:type="spellEnd"/>
            <w:r w:rsidRPr="00146917">
              <w:rPr>
                <w:rFonts w:ascii="Times New Roman" w:hAnsi="Times New Roman" w:cs="Times New Roman"/>
                <w:sz w:val="26"/>
                <w:szCs w:val="26"/>
              </w:rPr>
              <w:t>, Д.Н.Давиденко</w:t>
            </w:r>
            <w:proofErr w:type="gramStart"/>
            <w:r w:rsidRPr="00146917">
              <w:rPr>
                <w:rFonts w:ascii="Times New Roman" w:hAnsi="Times New Roman" w:cs="Times New Roman"/>
                <w:sz w:val="26"/>
                <w:szCs w:val="26"/>
              </w:rPr>
              <w:t>.»;</w:t>
            </w:r>
            <w:proofErr w:type="gramEnd"/>
          </w:p>
          <w:p w:rsidR="00146917" w:rsidRDefault="00146917" w:rsidP="00146917"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- «</w:t>
            </w:r>
            <w:r w:rsidRPr="00146917">
              <w:rPr>
                <w:rFonts w:ascii="Times New Roman" w:hAnsi="Times New Roman" w:cs="Times New Roman"/>
                <w:sz w:val="26"/>
                <w:szCs w:val="26"/>
              </w:rPr>
              <w:t>Тест «Эмоциональное выгорание» В.Бойко</w:t>
            </w:r>
          </w:p>
          <w:p w:rsidR="00146917" w:rsidRPr="00554FBA" w:rsidRDefault="00146917" w:rsidP="00FB41B2">
            <w:pPr>
              <w:ind w:left="318" w:right="7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hideMark/>
          </w:tcPr>
          <w:p w:rsidR="00146917" w:rsidRPr="00554FBA" w:rsidRDefault="00146917" w:rsidP="00FB41B2">
            <w:pPr>
              <w:ind w:left="-851" w:right="-143" w:firstLine="990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Сентябрь,</w:t>
            </w:r>
          </w:p>
          <w:p w:rsidR="00146917" w:rsidRPr="00554FBA" w:rsidRDefault="00146917" w:rsidP="00FB41B2">
            <w:pPr>
              <w:ind w:left="-851" w:right="-143" w:firstLine="990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90" w:type="dxa"/>
            <w:hideMark/>
          </w:tcPr>
          <w:p w:rsidR="00146917" w:rsidRPr="00554FBA" w:rsidRDefault="00146917" w:rsidP="00FB41B2">
            <w:pPr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Педагог-психолог, инструктор по ФК</w:t>
            </w:r>
          </w:p>
        </w:tc>
      </w:tr>
      <w:tr w:rsidR="00146917" w:rsidRPr="00554FBA" w:rsidTr="00FB41B2">
        <w:trPr>
          <w:trHeight w:val="145"/>
        </w:trPr>
        <w:tc>
          <w:tcPr>
            <w:tcW w:w="567" w:type="dxa"/>
            <w:hideMark/>
          </w:tcPr>
          <w:p w:rsidR="00146917" w:rsidRPr="00554FBA" w:rsidRDefault="00146917" w:rsidP="00FB41B2">
            <w:pPr>
              <w:ind w:left="-851" w:right="-143" w:firstLine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387" w:type="dxa"/>
            <w:hideMark/>
          </w:tcPr>
          <w:p w:rsidR="00146917" w:rsidRPr="00554FBA" w:rsidRDefault="00146917" w:rsidP="00FB41B2">
            <w:pPr>
              <w:ind w:right="212"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Индивидуальные и групповые беседы о влиянии образа жизни на состояние здоровья, лекции о методах оздоровления</w:t>
            </w:r>
          </w:p>
        </w:tc>
        <w:tc>
          <w:tcPr>
            <w:tcW w:w="1985" w:type="dxa"/>
            <w:hideMark/>
          </w:tcPr>
          <w:p w:rsidR="00146917" w:rsidRPr="00554FBA" w:rsidRDefault="00146917" w:rsidP="00FB41B2">
            <w:pPr>
              <w:ind w:left="281" w:right="-143"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2590" w:type="dxa"/>
            <w:hideMark/>
          </w:tcPr>
          <w:p w:rsidR="00146917" w:rsidRPr="00554FBA" w:rsidRDefault="00146917" w:rsidP="00FB41B2">
            <w:pPr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Заведующий ДОУ, Ст</w:t>
            </w:r>
            <w:proofErr w:type="gramStart"/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едсестра</w:t>
            </w:r>
          </w:p>
        </w:tc>
      </w:tr>
      <w:tr w:rsidR="00146917" w:rsidRPr="00554FBA" w:rsidTr="00FB41B2">
        <w:trPr>
          <w:trHeight w:val="145"/>
        </w:trPr>
        <w:tc>
          <w:tcPr>
            <w:tcW w:w="567" w:type="dxa"/>
            <w:hideMark/>
          </w:tcPr>
          <w:p w:rsidR="00146917" w:rsidRPr="00554FBA" w:rsidRDefault="00146917" w:rsidP="00FB41B2">
            <w:pPr>
              <w:ind w:left="-851" w:right="-143" w:firstLine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387" w:type="dxa"/>
            <w:hideMark/>
          </w:tcPr>
          <w:p w:rsidR="00146917" w:rsidRPr="00554FBA" w:rsidRDefault="00146917" w:rsidP="00FB41B2">
            <w:pPr>
              <w:ind w:right="212"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Создание благоприятного психологического климата в ДОУ</w:t>
            </w:r>
          </w:p>
        </w:tc>
        <w:tc>
          <w:tcPr>
            <w:tcW w:w="1985" w:type="dxa"/>
            <w:hideMark/>
          </w:tcPr>
          <w:p w:rsidR="00146917" w:rsidRPr="00554FBA" w:rsidRDefault="00146917" w:rsidP="00FB41B2">
            <w:pPr>
              <w:ind w:left="-851" w:right="-143" w:firstLine="990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90" w:type="dxa"/>
            <w:hideMark/>
          </w:tcPr>
          <w:p w:rsidR="00146917" w:rsidRPr="00554FBA" w:rsidRDefault="00146917" w:rsidP="00FB41B2">
            <w:pPr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Заведующий ДОУ, педагог-психолог</w:t>
            </w:r>
          </w:p>
        </w:tc>
      </w:tr>
      <w:tr w:rsidR="00146917" w:rsidRPr="00554FBA" w:rsidTr="00FB41B2">
        <w:trPr>
          <w:trHeight w:val="145"/>
        </w:trPr>
        <w:tc>
          <w:tcPr>
            <w:tcW w:w="10529" w:type="dxa"/>
            <w:gridSpan w:val="4"/>
            <w:hideMark/>
          </w:tcPr>
          <w:p w:rsidR="00146917" w:rsidRPr="00554FBA" w:rsidRDefault="00146917" w:rsidP="00FB41B2">
            <w:pPr>
              <w:numPr>
                <w:ilvl w:val="0"/>
                <w:numId w:val="1"/>
              </w:numPr>
              <w:ind w:right="72" w:firstLine="27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Информационно-просветительская работа</w:t>
            </w:r>
          </w:p>
          <w:p w:rsidR="00146917" w:rsidRPr="00554FBA" w:rsidRDefault="00146917" w:rsidP="00FB41B2">
            <w:pPr>
              <w:ind w:right="72" w:firstLine="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6917" w:rsidRPr="00554FBA" w:rsidTr="00FB41B2">
        <w:trPr>
          <w:trHeight w:val="145"/>
        </w:trPr>
        <w:tc>
          <w:tcPr>
            <w:tcW w:w="567" w:type="dxa"/>
            <w:hideMark/>
          </w:tcPr>
          <w:p w:rsidR="00146917" w:rsidRPr="00554FBA" w:rsidRDefault="00146917" w:rsidP="00FB41B2">
            <w:pPr>
              <w:ind w:left="-851" w:right="-143" w:firstLine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387" w:type="dxa"/>
            <w:hideMark/>
          </w:tcPr>
          <w:p w:rsidR="00146917" w:rsidRPr="00554FBA" w:rsidRDefault="00146917" w:rsidP="00FB41B2">
            <w:pPr>
              <w:ind w:right="70"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Анализ заболеваемости сотрудников</w:t>
            </w:r>
          </w:p>
        </w:tc>
        <w:tc>
          <w:tcPr>
            <w:tcW w:w="1985" w:type="dxa"/>
            <w:hideMark/>
          </w:tcPr>
          <w:p w:rsidR="00146917" w:rsidRPr="00554FBA" w:rsidRDefault="00146917" w:rsidP="00FB41B2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2590" w:type="dxa"/>
            <w:hideMark/>
          </w:tcPr>
          <w:p w:rsidR="00146917" w:rsidRPr="00554FBA" w:rsidRDefault="00146917" w:rsidP="00FB41B2">
            <w:pPr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146917" w:rsidRPr="00554FBA" w:rsidTr="00FB41B2">
        <w:trPr>
          <w:trHeight w:val="145"/>
        </w:trPr>
        <w:tc>
          <w:tcPr>
            <w:tcW w:w="567" w:type="dxa"/>
            <w:hideMark/>
          </w:tcPr>
          <w:p w:rsidR="00146917" w:rsidRPr="00554FBA" w:rsidRDefault="00146917" w:rsidP="00FB41B2">
            <w:pPr>
              <w:ind w:left="-851" w:right="-143" w:firstLine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387" w:type="dxa"/>
            <w:hideMark/>
          </w:tcPr>
          <w:p w:rsidR="00146917" w:rsidRPr="00554FBA" w:rsidRDefault="00146917" w:rsidP="00FB41B2">
            <w:pPr>
              <w:ind w:right="70"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Формирование в коллективе отрицательного эмоционально-оценочного отношения к вредным привычкам.</w:t>
            </w:r>
          </w:p>
        </w:tc>
        <w:tc>
          <w:tcPr>
            <w:tcW w:w="1985" w:type="dxa"/>
            <w:hideMark/>
          </w:tcPr>
          <w:p w:rsidR="00146917" w:rsidRPr="00554FBA" w:rsidRDefault="00146917" w:rsidP="00FB41B2">
            <w:pPr>
              <w:ind w:left="-851" w:right="-143"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554FBA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90" w:type="dxa"/>
            <w:hideMark/>
          </w:tcPr>
          <w:p w:rsidR="00146917" w:rsidRPr="00554FBA" w:rsidRDefault="00146917" w:rsidP="00FB41B2">
            <w:pPr>
              <w:ind w:left="23" w:firstLin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Медсестра</w:t>
            </w:r>
          </w:p>
        </w:tc>
      </w:tr>
      <w:tr w:rsidR="00146917" w:rsidRPr="00554FBA" w:rsidTr="00FB41B2">
        <w:trPr>
          <w:trHeight w:val="145"/>
        </w:trPr>
        <w:tc>
          <w:tcPr>
            <w:tcW w:w="567" w:type="dxa"/>
            <w:hideMark/>
          </w:tcPr>
          <w:p w:rsidR="00146917" w:rsidRPr="00554FBA" w:rsidRDefault="00146917" w:rsidP="00FB41B2">
            <w:pPr>
              <w:ind w:left="-851" w:right="-143" w:firstLine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387" w:type="dxa"/>
            <w:hideMark/>
          </w:tcPr>
          <w:p w:rsidR="00146917" w:rsidRPr="00554FBA" w:rsidRDefault="00146917" w:rsidP="00251EAA">
            <w:pPr>
              <w:shd w:val="clear" w:color="auto" w:fill="FFFFFF"/>
              <w:ind w:right="70"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Оборудование  «Уголка здоровья», оформление тематических стендов:</w:t>
            </w:r>
          </w:p>
          <w:p w:rsidR="00146917" w:rsidRPr="00554FBA" w:rsidRDefault="00146917" w:rsidP="00FB41B2">
            <w:pPr>
              <w:shd w:val="clear" w:color="auto" w:fill="FFFFFF"/>
              <w:ind w:left="318" w:right="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- «Здоровье на рабочем месте»;</w:t>
            </w:r>
          </w:p>
          <w:p w:rsidR="00146917" w:rsidRPr="00554FBA" w:rsidRDefault="00146917" w:rsidP="00FB41B2">
            <w:pPr>
              <w:shd w:val="clear" w:color="auto" w:fill="FFFFFF"/>
              <w:ind w:left="318" w:right="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- «Быть </w:t>
            </w:r>
            <w:r w:rsidRPr="00554FB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bdr w:val="none" w:sz="0" w:space="0" w:color="auto" w:frame="1"/>
              </w:rPr>
              <w:t>здоровым – это модно</w:t>
            </w:r>
            <w:r w:rsidRPr="00554FBA"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»;</w:t>
            </w:r>
          </w:p>
          <w:p w:rsidR="00251EAA" w:rsidRPr="00554FBA" w:rsidRDefault="00146917" w:rsidP="00251EAA">
            <w:pPr>
              <w:shd w:val="clear" w:color="auto" w:fill="FFFFFF"/>
              <w:ind w:left="318" w:right="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-«</w:t>
            </w:r>
            <w:r w:rsidR="00251EAA"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К здоровью вместе».</w:t>
            </w:r>
          </w:p>
          <w:p w:rsidR="00146917" w:rsidRPr="00554FBA" w:rsidRDefault="00146917" w:rsidP="00FB41B2">
            <w:pPr>
              <w:shd w:val="clear" w:color="auto" w:fill="FFFFFF"/>
              <w:ind w:left="318" w:right="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hideMark/>
          </w:tcPr>
          <w:p w:rsidR="00146917" w:rsidRPr="00554FBA" w:rsidRDefault="00146917" w:rsidP="00FB41B2">
            <w:pPr>
              <w:ind w:left="-851" w:right="-143"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90" w:type="dxa"/>
            <w:hideMark/>
          </w:tcPr>
          <w:p w:rsidR="00146917" w:rsidRPr="00554FBA" w:rsidRDefault="00146917" w:rsidP="00FB41B2">
            <w:pPr>
              <w:ind w:left="23" w:firstLin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146917" w:rsidRPr="00554FBA" w:rsidRDefault="00146917" w:rsidP="00FB41B2">
            <w:pPr>
              <w:ind w:left="23" w:firstLin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Инструктор по ФК</w:t>
            </w:r>
          </w:p>
        </w:tc>
      </w:tr>
      <w:tr w:rsidR="00146917" w:rsidRPr="00554FBA" w:rsidTr="00FB41B2">
        <w:trPr>
          <w:trHeight w:val="1529"/>
        </w:trPr>
        <w:tc>
          <w:tcPr>
            <w:tcW w:w="567" w:type="dxa"/>
            <w:hideMark/>
          </w:tcPr>
          <w:p w:rsidR="00146917" w:rsidRPr="00554FBA" w:rsidRDefault="00146917" w:rsidP="00FB41B2">
            <w:pPr>
              <w:ind w:left="-851" w:right="-143" w:firstLine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387" w:type="dxa"/>
            <w:hideMark/>
          </w:tcPr>
          <w:p w:rsidR="00146917" w:rsidRPr="00554FBA" w:rsidRDefault="00146917" w:rsidP="00FB41B2">
            <w:pPr>
              <w:shd w:val="clear" w:color="auto" w:fill="FFFFFF"/>
              <w:ind w:right="70"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лекций с  работниками </w:t>
            </w:r>
            <w:r w:rsidRPr="00554FB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ДОУ </w:t>
            </w:r>
          </w:p>
          <w:p w:rsidR="00146917" w:rsidRPr="00554FBA" w:rsidRDefault="00146917" w:rsidP="00FB41B2">
            <w:pPr>
              <w:shd w:val="clear" w:color="auto" w:fill="FFFFFF"/>
              <w:ind w:left="318" w:right="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- «Инсульт – не приговор»</w:t>
            </w:r>
          </w:p>
          <w:p w:rsidR="00146917" w:rsidRPr="00554FBA" w:rsidRDefault="00146917" w:rsidP="00FB41B2">
            <w:pPr>
              <w:shd w:val="clear" w:color="auto" w:fill="FFFFFF"/>
              <w:ind w:left="318" w:right="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- «Кариес и его осложнения»</w:t>
            </w:r>
          </w:p>
          <w:p w:rsidR="00146917" w:rsidRPr="00554FBA" w:rsidRDefault="00146917" w:rsidP="00FB41B2">
            <w:pPr>
              <w:shd w:val="clear" w:color="auto" w:fill="FFFFFF"/>
              <w:ind w:left="318" w:right="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- «Плюсы производственно гимнастики»</w:t>
            </w:r>
          </w:p>
          <w:p w:rsidR="00146917" w:rsidRPr="00554FBA" w:rsidRDefault="00146917" w:rsidP="00146917">
            <w:pPr>
              <w:shd w:val="clear" w:color="auto" w:fill="FFFFFF"/>
              <w:ind w:left="318" w:right="7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</w:p>
          <w:p w:rsidR="00146917" w:rsidRPr="00554FBA" w:rsidRDefault="00146917" w:rsidP="00FB41B2">
            <w:pPr>
              <w:shd w:val="clear" w:color="auto" w:fill="FFFFFF"/>
              <w:ind w:left="318" w:right="7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5" w:type="dxa"/>
            <w:hideMark/>
          </w:tcPr>
          <w:p w:rsidR="00146917" w:rsidRPr="00554FBA" w:rsidRDefault="00146917" w:rsidP="00FB41B2">
            <w:pPr>
              <w:ind w:left="-851" w:right="-143"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90" w:type="dxa"/>
            <w:hideMark/>
          </w:tcPr>
          <w:p w:rsidR="00146917" w:rsidRPr="00554FBA" w:rsidRDefault="00146917" w:rsidP="00FB41B2">
            <w:pPr>
              <w:ind w:left="23" w:firstLin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gramStart"/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едсестра</w:t>
            </w:r>
          </w:p>
        </w:tc>
      </w:tr>
      <w:tr w:rsidR="00146917" w:rsidRPr="00554FBA" w:rsidTr="00FB41B2">
        <w:trPr>
          <w:trHeight w:val="1529"/>
        </w:trPr>
        <w:tc>
          <w:tcPr>
            <w:tcW w:w="567" w:type="dxa"/>
            <w:hideMark/>
          </w:tcPr>
          <w:p w:rsidR="00146917" w:rsidRPr="00554FBA" w:rsidRDefault="00146917" w:rsidP="00FB41B2">
            <w:pPr>
              <w:ind w:left="-851" w:right="-143" w:firstLine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5387" w:type="dxa"/>
            <w:hideMark/>
          </w:tcPr>
          <w:p w:rsidR="00146917" w:rsidRPr="00554FBA" w:rsidRDefault="00146917" w:rsidP="00FB41B2">
            <w:pPr>
              <w:shd w:val="clear" w:color="auto" w:fill="FFFFFF"/>
              <w:ind w:right="70"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Распространение памяток, буклетов, листовок на темы:</w:t>
            </w:r>
          </w:p>
          <w:p w:rsidR="00146917" w:rsidRPr="00554FBA" w:rsidRDefault="00146917" w:rsidP="00FB41B2">
            <w:pPr>
              <w:numPr>
                <w:ilvl w:val="0"/>
                <w:numId w:val="3"/>
              </w:numPr>
              <w:shd w:val="clear" w:color="auto" w:fill="FFFFFF"/>
              <w:ind w:left="743" w:right="70" w:hanging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«Научись спасать жизнь!»</w:t>
            </w:r>
          </w:p>
          <w:p w:rsidR="00146917" w:rsidRPr="00554FBA" w:rsidRDefault="00146917" w:rsidP="00FB41B2">
            <w:pPr>
              <w:numPr>
                <w:ilvl w:val="0"/>
                <w:numId w:val="3"/>
              </w:numPr>
              <w:shd w:val="clear" w:color="auto" w:fill="FFFFFF"/>
              <w:ind w:left="743" w:right="70" w:hanging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«Дружить со спортом – это здорово!»</w:t>
            </w:r>
          </w:p>
          <w:p w:rsidR="00146917" w:rsidRPr="00554FBA" w:rsidRDefault="00146917" w:rsidP="00FB41B2">
            <w:pPr>
              <w:numPr>
                <w:ilvl w:val="0"/>
                <w:numId w:val="3"/>
              </w:numPr>
              <w:shd w:val="clear" w:color="auto" w:fill="FFFFFF"/>
              <w:ind w:left="743" w:right="70" w:hanging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«Фитнес – в каждый дом!»</w:t>
            </w:r>
          </w:p>
        </w:tc>
        <w:tc>
          <w:tcPr>
            <w:tcW w:w="1985" w:type="dxa"/>
            <w:hideMark/>
          </w:tcPr>
          <w:p w:rsidR="00146917" w:rsidRPr="00554FBA" w:rsidRDefault="00146917" w:rsidP="00FB41B2">
            <w:pPr>
              <w:ind w:left="-851" w:right="-143"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0" w:type="dxa"/>
            <w:hideMark/>
          </w:tcPr>
          <w:p w:rsidR="00146917" w:rsidRPr="00554FBA" w:rsidRDefault="00146917" w:rsidP="00FB41B2">
            <w:pPr>
              <w:ind w:left="23" w:firstLin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Инструктор по ФК</w:t>
            </w:r>
          </w:p>
        </w:tc>
      </w:tr>
      <w:tr w:rsidR="00146917" w:rsidRPr="00554FBA" w:rsidTr="00FB41B2">
        <w:trPr>
          <w:trHeight w:val="145"/>
        </w:trPr>
        <w:tc>
          <w:tcPr>
            <w:tcW w:w="10529" w:type="dxa"/>
            <w:gridSpan w:val="4"/>
            <w:hideMark/>
          </w:tcPr>
          <w:p w:rsidR="00146917" w:rsidRPr="00554FBA" w:rsidRDefault="00146917" w:rsidP="00FB41B2">
            <w:pPr>
              <w:numPr>
                <w:ilvl w:val="0"/>
                <w:numId w:val="1"/>
              </w:numPr>
              <w:ind w:left="23" w:firstLine="31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Охрана труда и создание безопасных условий труда</w:t>
            </w:r>
          </w:p>
          <w:p w:rsidR="00146917" w:rsidRPr="00554FBA" w:rsidRDefault="00146917" w:rsidP="00FB41B2">
            <w:pPr>
              <w:ind w:left="23" w:firstLine="3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6917" w:rsidRPr="00554FBA" w:rsidTr="00FB41B2">
        <w:trPr>
          <w:trHeight w:val="145"/>
        </w:trPr>
        <w:tc>
          <w:tcPr>
            <w:tcW w:w="567" w:type="dxa"/>
            <w:hideMark/>
          </w:tcPr>
          <w:p w:rsidR="00146917" w:rsidRPr="00554FBA" w:rsidRDefault="00146917" w:rsidP="00FB41B2">
            <w:pPr>
              <w:ind w:left="-851" w:right="-143" w:firstLine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5387" w:type="dxa"/>
            <w:hideMark/>
          </w:tcPr>
          <w:p w:rsidR="00146917" w:rsidRPr="00554FBA" w:rsidRDefault="00146917" w:rsidP="00FB41B2">
            <w:pPr>
              <w:ind w:right="-143"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Аттестация рабочих мест сотрудников ДОУ.</w:t>
            </w:r>
          </w:p>
        </w:tc>
        <w:tc>
          <w:tcPr>
            <w:tcW w:w="1985" w:type="dxa"/>
            <w:hideMark/>
          </w:tcPr>
          <w:p w:rsidR="00146917" w:rsidRPr="00554FBA" w:rsidRDefault="00146917" w:rsidP="00FB41B2">
            <w:pPr>
              <w:ind w:left="-851" w:right="-143" w:firstLine="1560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590" w:type="dxa"/>
            <w:hideMark/>
          </w:tcPr>
          <w:p w:rsidR="00146917" w:rsidRPr="00554FBA" w:rsidRDefault="00146917" w:rsidP="00FB41B2">
            <w:pPr>
              <w:ind w:left="23" w:firstLin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Заведующий ДОУ</w:t>
            </w:r>
          </w:p>
          <w:p w:rsidR="00146917" w:rsidRPr="00554FBA" w:rsidRDefault="00146917" w:rsidP="00FB41B2">
            <w:pPr>
              <w:ind w:left="23" w:firstLin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</w:t>
            </w:r>
            <w:proofErr w:type="gramStart"/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аведующего</w:t>
            </w:r>
          </w:p>
        </w:tc>
      </w:tr>
      <w:tr w:rsidR="00146917" w:rsidRPr="00554FBA" w:rsidTr="00FB41B2">
        <w:trPr>
          <w:trHeight w:val="145"/>
        </w:trPr>
        <w:tc>
          <w:tcPr>
            <w:tcW w:w="567" w:type="dxa"/>
            <w:hideMark/>
          </w:tcPr>
          <w:p w:rsidR="00146917" w:rsidRPr="00554FBA" w:rsidRDefault="00146917" w:rsidP="00FB41B2">
            <w:pPr>
              <w:ind w:left="-851" w:right="-143" w:firstLine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</w:t>
            </w:r>
          </w:p>
        </w:tc>
        <w:tc>
          <w:tcPr>
            <w:tcW w:w="5387" w:type="dxa"/>
            <w:hideMark/>
          </w:tcPr>
          <w:p w:rsidR="00146917" w:rsidRPr="00554FBA" w:rsidRDefault="00146917" w:rsidP="00FB41B2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Обеспечение сотрудников, согласно аттестации рабочих мест, спецодеждой,    аптечками, моющими и обезвреживающими средствами.</w:t>
            </w:r>
          </w:p>
        </w:tc>
        <w:tc>
          <w:tcPr>
            <w:tcW w:w="1985" w:type="dxa"/>
            <w:hideMark/>
          </w:tcPr>
          <w:p w:rsidR="00146917" w:rsidRPr="00554FBA" w:rsidRDefault="00146917" w:rsidP="00FB41B2">
            <w:pPr>
              <w:ind w:left="-851" w:right="-143" w:firstLine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554FBA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90" w:type="dxa"/>
            <w:hideMark/>
          </w:tcPr>
          <w:p w:rsidR="00146917" w:rsidRPr="00554FBA" w:rsidRDefault="00146917" w:rsidP="00FB41B2">
            <w:pPr>
              <w:ind w:left="23" w:firstLin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Заведующий ДОУ, Завхоз</w:t>
            </w:r>
          </w:p>
        </w:tc>
      </w:tr>
      <w:tr w:rsidR="00146917" w:rsidRPr="00554FBA" w:rsidTr="00FB41B2">
        <w:trPr>
          <w:trHeight w:val="145"/>
        </w:trPr>
        <w:tc>
          <w:tcPr>
            <w:tcW w:w="567" w:type="dxa"/>
            <w:hideMark/>
          </w:tcPr>
          <w:p w:rsidR="00146917" w:rsidRPr="00554FBA" w:rsidRDefault="00146917" w:rsidP="00FB41B2">
            <w:pPr>
              <w:ind w:left="-851" w:right="-143" w:firstLine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5387" w:type="dxa"/>
            <w:hideMark/>
          </w:tcPr>
          <w:p w:rsidR="00146917" w:rsidRPr="00554FBA" w:rsidRDefault="00146917" w:rsidP="00FB41B2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Контроль над состоянием охраны труда и выполнением мероприятий по охране труда и технике безопасности в ДОУ</w:t>
            </w:r>
          </w:p>
        </w:tc>
        <w:tc>
          <w:tcPr>
            <w:tcW w:w="1985" w:type="dxa"/>
            <w:hideMark/>
          </w:tcPr>
          <w:p w:rsidR="00146917" w:rsidRPr="00554FBA" w:rsidRDefault="00146917" w:rsidP="00FB41B2">
            <w:pPr>
              <w:ind w:left="-851" w:right="-143" w:firstLine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1 раз в месяц</w:t>
            </w:r>
          </w:p>
        </w:tc>
        <w:tc>
          <w:tcPr>
            <w:tcW w:w="2590" w:type="dxa"/>
            <w:hideMark/>
          </w:tcPr>
          <w:p w:rsidR="00146917" w:rsidRPr="00554FBA" w:rsidRDefault="00146917" w:rsidP="00FB41B2">
            <w:pPr>
              <w:ind w:left="23" w:firstLin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Завхоз</w:t>
            </w:r>
          </w:p>
        </w:tc>
      </w:tr>
      <w:tr w:rsidR="00146917" w:rsidRPr="00554FBA" w:rsidTr="00FB41B2">
        <w:trPr>
          <w:trHeight w:val="145"/>
        </w:trPr>
        <w:tc>
          <w:tcPr>
            <w:tcW w:w="10529" w:type="dxa"/>
            <w:gridSpan w:val="4"/>
            <w:hideMark/>
          </w:tcPr>
          <w:p w:rsidR="00146917" w:rsidRPr="00554FBA" w:rsidRDefault="00146917" w:rsidP="00FB41B2">
            <w:pPr>
              <w:numPr>
                <w:ilvl w:val="0"/>
                <w:numId w:val="1"/>
              </w:numPr>
              <w:ind w:left="23" w:firstLine="88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Массовая работа по оздоровлению</w:t>
            </w:r>
          </w:p>
          <w:p w:rsidR="00146917" w:rsidRPr="00554FBA" w:rsidRDefault="00146917" w:rsidP="00FB41B2">
            <w:pPr>
              <w:ind w:left="23" w:firstLine="8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6917" w:rsidRPr="00554FBA" w:rsidTr="00FB41B2">
        <w:trPr>
          <w:trHeight w:val="145"/>
        </w:trPr>
        <w:tc>
          <w:tcPr>
            <w:tcW w:w="567" w:type="dxa"/>
            <w:hideMark/>
          </w:tcPr>
          <w:p w:rsidR="00146917" w:rsidRPr="00554FBA" w:rsidRDefault="00146917" w:rsidP="00FB41B2">
            <w:pPr>
              <w:ind w:left="-851" w:right="-143" w:firstLine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387" w:type="dxa"/>
            <w:hideMark/>
          </w:tcPr>
          <w:p w:rsidR="00146917" w:rsidRPr="00554FBA" w:rsidRDefault="00146917" w:rsidP="00FB41B2">
            <w:pPr>
              <w:ind w:left="34" w:right="-143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Осуществление ежегодного медицинского осмотра сотрудников ДОУ.</w:t>
            </w:r>
          </w:p>
        </w:tc>
        <w:tc>
          <w:tcPr>
            <w:tcW w:w="1985" w:type="dxa"/>
            <w:hideMark/>
          </w:tcPr>
          <w:p w:rsidR="00146917" w:rsidRPr="00554FBA" w:rsidRDefault="00146917" w:rsidP="00FB41B2">
            <w:pPr>
              <w:ind w:left="-711" w:right="-143" w:firstLine="7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2590" w:type="dxa"/>
            <w:hideMark/>
          </w:tcPr>
          <w:p w:rsidR="00146917" w:rsidRPr="00554FBA" w:rsidRDefault="00146917" w:rsidP="00FB41B2">
            <w:pPr>
              <w:ind w:left="23" w:firstLin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Заведующий ДОУ, Зам</w:t>
            </w:r>
            <w:proofErr w:type="gramStart"/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аведующего</w:t>
            </w:r>
          </w:p>
        </w:tc>
      </w:tr>
      <w:tr w:rsidR="00146917" w:rsidRPr="00554FBA" w:rsidTr="00FB41B2">
        <w:trPr>
          <w:trHeight w:val="145"/>
        </w:trPr>
        <w:tc>
          <w:tcPr>
            <w:tcW w:w="567" w:type="dxa"/>
            <w:hideMark/>
          </w:tcPr>
          <w:p w:rsidR="00146917" w:rsidRPr="00554FBA" w:rsidRDefault="00146917" w:rsidP="00FB41B2">
            <w:pPr>
              <w:ind w:left="-851" w:right="-143" w:firstLine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387" w:type="dxa"/>
            <w:hideMark/>
          </w:tcPr>
          <w:p w:rsidR="00146917" w:rsidRPr="00554FBA" w:rsidRDefault="00146917" w:rsidP="00FB41B2">
            <w:pPr>
              <w:ind w:left="34" w:right="70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 xml:space="preserve">Вакцинация работников ДОУ от гриппа, </w:t>
            </w:r>
            <w:r w:rsidRPr="00554FB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COVID</w:t>
            </w: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 xml:space="preserve"> 19</w:t>
            </w:r>
          </w:p>
        </w:tc>
        <w:tc>
          <w:tcPr>
            <w:tcW w:w="1985" w:type="dxa"/>
            <w:hideMark/>
          </w:tcPr>
          <w:p w:rsidR="00146917" w:rsidRPr="00554FBA" w:rsidRDefault="00146917" w:rsidP="00FB41B2">
            <w:pPr>
              <w:ind w:left="-711" w:right="-143" w:firstLine="7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2590" w:type="dxa"/>
            <w:hideMark/>
          </w:tcPr>
          <w:p w:rsidR="00146917" w:rsidRPr="00554FBA" w:rsidRDefault="00146917" w:rsidP="00FB41B2">
            <w:pPr>
              <w:ind w:left="23" w:firstLin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gramStart"/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едсестра</w:t>
            </w:r>
          </w:p>
        </w:tc>
      </w:tr>
      <w:tr w:rsidR="00146917" w:rsidRPr="00554FBA" w:rsidTr="00FB41B2">
        <w:trPr>
          <w:trHeight w:val="145"/>
        </w:trPr>
        <w:tc>
          <w:tcPr>
            <w:tcW w:w="567" w:type="dxa"/>
            <w:hideMark/>
          </w:tcPr>
          <w:p w:rsidR="00146917" w:rsidRPr="00554FBA" w:rsidRDefault="00146917" w:rsidP="00FB41B2">
            <w:pPr>
              <w:ind w:left="-851" w:right="-143" w:firstLine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387" w:type="dxa"/>
            <w:hideMark/>
          </w:tcPr>
          <w:p w:rsidR="00146917" w:rsidRPr="00554FBA" w:rsidRDefault="00146917" w:rsidP="00FB41B2">
            <w:pPr>
              <w:ind w:left="34" w:right="70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Обеспечение работников ДОУ чистой питьевой водой (</w:t>
            </w:r>
            <w:proofErr w:type="spellStart"/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бутилированной</w:t>
            </w:r>
            <w:proofErr w:type="spellEnd"/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85" w:type="dxa"/>
            <w:hideMark/>
          </w:tcPr>
          <w:p w:rsidR="00146917" w:rsidRPr="00554FBA" w:rsidRDefault="00146917" w:rsidP="00FB41B2">
            <w:pPr>
              <w:ind w:left="-711" w:right="-143" w:firstLine="7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554FBA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90" w:type="dxa"/>
            <w:hideMark/>
          </w:tcPr>
          <w:p w:rsidR="00146917" w:rsidRPr="00554FBA" w:rsidRDefault="00146917" w:rsidP="00FB41B2">
            <w:pPr>
              <w:ind w:left="23" w:firstLin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gramStart"/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едсестра</w:t>
            </w:r>
          </w:p>
        </w:tc>
      </w:tr>
      <w:tr w:rsidR="00146917" w:rsidRPr="00554FBA" w:rsidTr="00FB41B2">
        <w:trPr>
          <w:trHeight w:val="145"/>
        </w:trPr>
        <w:tc>
          <w:tcPr>
            <w:tcW w:w="567" w:type="dxa"/>
            <w:hideMark/>
          </w:tcPr>
          <w:p w:rsidR="00146917" w:rsidRPr="00554FBA" w:rsidRDefault="00146917" w:rsidP="00FB41B2">
            <w:pPr>
              <w:ind w:left="-851" w:right="-143" w:firstLine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387" w:type="dxa"/>
            <w:hideMark/>
          </w:tcPr>
          <w:p w:rsidR="00146917" w:rsidRPr="00554FBA" w:rsidRDefault="00146917" w:rsidP="00FB41B2">
            <w:pPr>
              <w:ind w:left="34" w:right="70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Проведение Дней здоровья</w:t>
            </w:r>
          </w:p>
        </w:tc>
        <w:tc>
          <w:tcPr>
            <w:tcW w:w="1985" w:type="dxa"/>
            <w:hideMark/>
          </w:tcPr>
          <w:p w:rsidR="00146917" w:rsidRPr="00554FBA" w:rsidRDefault="00146917" w:rsidP="00FB41B2">
            <w:pPr>
              <w:tabs>
                <w:tab w:val="left" w:pos="365"/>
              </w:tabs>
              <w:ind w:left="139" w:right="-143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2590" w:type="dxa"/>
            <w:hideMark/>
          </w:tcPr>
          <w:p w:rsidR="00146917" w:rsidRPr="00554FBA" w:rsidRDefault="00146917" w:rsidP="00FB41B2">
            <w:pPr>
              <w:ind w:left="23" w:firstLin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Инструктор по ФК</w:t>
            </w:r>
          </w:p>
        </w:tc>
      </w:tr>
      <w:tr w:rsidR="00146917" w:rsidRPr="00554FBA" w:rsidTr="00FB41B2">
        <w:trPr>
          <w:trHeight w:val="145"/>
        </w:trPr>
        <w:tc>
          <w:tcPr>
            <w:tcW w:w="567" w:type="dxa"/>
            <w:hideMark/>
          </w:tcPr>
          <w:p w:rsidR="00146917" w:rsidRPr="00554FBA" w:rsidRDefault="00146917" w:rsidP="00FB41B2">
            <w:pPr>
              <w:ind w:left="-851" w:right="-143" w:firstLine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387" w:type="dxa"/>
            <w:hideMark/>
          </w:tcPr>
          <w:p w:rsidR="00146917" w:rsidRPr="00554FBA" w:rsidRDefault="00146917" w:rsidP="00FB41B2">
            <w:pPr>
              <w:ind w:right="-143" w:firstLine="4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Сдача норм ГТО</w:t>
            </w:r>
          </w:p>
        </w:tc>
        <w:tc>
          <w:tcPr>
            <w:tcW w:w="1985" w:type="dxa"/>
            <w:hideMark/>
          </w:tcPr>
          <w:p w:rsidR="00146917" w:rsidRPr="00554FBA" w:rsidRDefault="00146917" w:rsidP="00FB41B2">
            <w:pPr>
              <w:ind w:left="-711" w:right="-143" w:firstLine="7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90" w:type="dxa"/>
            <w:hideMark/>
          </w:tcPr>
          <w:p w:rsidR="00146917" w:rsidRPr="00554FBA" w:rsidRDefault="00146917" w:rsidP="00FB41B2">
            <w:pPr>
              <w:ind w:left="23" w:firstLin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Инструктор по ФК</w:t>
            </w:r>
          </w:p>
        </w:tc>
      </w:tr>
      <w:tr w:rsidR="00146917" w:rsidRPr="00554FBA" w:rsidTr="00FB41B2">
        <w:trPr>
          <w:trHeight w:val="145"/>
        </w:trPr>
        <w:tc>
          <w:tcPr>
            <w:tcW w:w="567" w:type="dxa"/>
            <w:hideMark/>
          </w:tcPr>
          <w:p w:rsidR="00146917" w:rsidRPr="00554FBA" w:rsidRDefault="00146917" w:rsidP="00FB41B2">
            <w:pPr>
              <w:ind w:left="-851" w:right="-143" w:firstLine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4.7</w:t>
            </w:r>
          </w:p>
        </w:tc>
        <w:tc>
          <w:tcPr>
            <w:tcW w:w="5387" w:type="dxa"/>
            <w:hideMark/>
          </w:tcPr>
          <w:p w:rsidR="00146917" w:rsidRPr="00554FBA" w:rsidRDefault="00146917" w:rsidP="00FB41B2">
            <w:pPr>
              <w:ind w:right="-143" w:firstLine="4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Занятия на тренажерах:</w:t>
            </w:r>
          </w:p>
          <w:p w:rsidR="00146917" w:rsidRPr="00554FBA" w:rsidRDefault="00146917" w:rsidP="00FB41B2">
            <w:pPr>
              <w:ind w:left="460" w:right="-14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массажеры</w:t>
            </w:r>
            <w:proofErr w:type="spellEnd"/>
            <w:r w:rsidRPr="00554FBA">
              <w:rPr>
                <w:rFonts w:ascii="Times New Roman" w:hAnsi="Times New Roman" w:cs="Times New Roman"/>
                <w:sz w:val="26"/>
                <w:szCs w:val="26"/>
              </w:rPr>
              <w:t xml:space="preserve"> для тела;</w:t>
            </w:r>
          </w:p>
          <w:p w:rsidR="00146917" w:rsidRPr="00554FBA" w:rsidRDefault="00146917" w:rsidP="00FB41B2">
            <w:pPr>
              <w:ind w:left="460" w:right="-14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массажеры</w:t>
            </w:r>
            <w:proofErr w:type="spellEnd"/>
            <w:r w:rsidRPr="00554FBA">
              <w:rPr>
                <w:rFonts w:ascii="Times New Roman" w:hAnsi="Times New Roman" w:cs="Times New Roman"/>
                <w:sz w:val="26"/>
                <w:szCs w:val="26"/>
              </w:rPr>
              <w:t xml:space="preserve"> стоп;</w:t>
            </w:r>
          </w:p>
          <w:p w:rsidR="00146917" w:rsidRPr="00554FBA" w:rsidRDefault="00146917" w:rsidP="00FB41B2">
            <w:pPr>
              <w:ind w:left="460" w:right="-14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спандеры</w:t>
            </w:r>
            <w:proofErr w:type="spellEnd"/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985" w:type="dxa"/>
            <w:hideMark/>
          </w:tcPr>
          <w:p w:rsidR="00146917" w:rsidRPr="00554FBA" w:rsidRDefault="00146917" w:rsidP="00FB41B2">
            <w:pPr>
              <w:ind w:left="-711" w:right="-143" w:firstLine="7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90" w:type="dxa"/>
            <w:hideMark/>
          </w:tcPr>
          <w:p w:rsidR="00146917" w:rsidRPr="00554FBA" w:rsidRDefault="00146917" w:rsidP="00FB41B2">
            <w:pPr>
              <w:ind w:left="23" w:firstLin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Инструктор по ФК</w:t>
            </w:r>
          </w:p>
        </w:tc>
      </w:tr>
      <w:tr w:rsidR="00146917" w:rsidRPr="00554FBA" w:rsidTr="00FB41B2">
        <w:trPr>
          <w:trHeight w:val="145"/>
        </w:trPr>
        <w:tc>
          <w:tcPr>
            <w:tcW w:w="567" w:type="dxa"/>
            <w:hideMark/>
          </w:tcPr>
          <w:p w:rsidR="00146917" w:rsidRPr="00554FBA" w:rsidRDefault="00146917" w:rsidP="00FB41B2">
            <w:pPr>
              <w:ind w:left="-851" w:right="-143" w:firstLine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</w:p>
        </w:tc>
        <w:tc>
          <w:tcPr>
            <w:tcW w:w="5387" w:type="dxa"/>
            <w:hideMark/>
          </w:tcPr>
          <w:p w:rsidR="00146917" w:rsidRPr="00554FBA" w:rsidRDefault="00146917" w:rsidP="00FB41B2">
            <w:pPr>
              <w:ind w:right="-143" w:firstLine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Массаж:</w:t>
            </w:r>
          </w:p>
          <w:p w:rsidR="00146917" w:rsidRPr="00554FBA" w:rsidRDefault="00146917" w:rsidP="00FB41B2">
            <w:pPr>
              <w:ind w:left="460" w:right="-14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- точечный массаж по Уманскому;</w:t>
            </w:r>
          </w:p>
          <w:p w:rsidR="00146917" w:rsidRPr="00554FBA" w:rsidRDefault="00146917" w:rsidP="00FB41B2">
            <w:pPr>
              <w:ind w:left="460" w:right="-14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 xml:space="preserve">- массаж Су </w:t>
            </w:r>
            <w:proofErr w:type="spellStart"/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Джок</w:t>
            </w:r>
            <w:proofErr w:type="spellEnd"/>
            <w:r w:rsidRPr="00554FBA">
              <w:rPr>
                <w:rFonts w:ascii="Times New Roman" w:hAnsi="Times New Roman" w:cs="Times New Roman"/>
                <w:sz w:val="26"/>
                <w:szCs w:val="26"/>
              </w:rPr>
              <w:t xml:space="preserve"> терапии;</w:t>
            </w:r>
          </w:p>
          <w:p w:rsidR="00146917" w:rsidRPr="00554FBA" w:rsidRDefault="00146917" w:rsidP="00FB41B2">
            <w:pPr>
              <w:ind w:left="460" w:right="-14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самомассаж</w:t>
            </w:r>
            <w:proofErr w:type="spellEnd"/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46917" w:rsidRPr="00554FBA" w:rsidRDefault="00146917" w:rsidP="00FB41B2">
            <w:pPr>
              <w:ind w:right="-143" w:firstLine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Релаксация:</w:t>
            </w:r>
          </w:p>
          <w:p w:rsidR="00146917" w:rsidRPr="00554FBA" w:rsidRDefault="00146917" w:rsidP="00FB41B2">
            <w:pPr>
              <w:ind w:left="460" w:right="-14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- психологическая разгрузка;</w:t>
            </w:r>
          </w:p>
          <w:p w:rsidR="00146917" w:rsidRPr="00554FBA" w:rsidRDefault="00146917" w:rsidP="00FB41B2">
            <w:pPr>
              <w:ind w:left="460" w:right="-14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- медитация под музыку;</w:t>
            </w:r>
          </w:p>
        </w:tc>
        <w:tc>
          <w:tcPr>
            <w:tcW w:w="1985" w:type="dxa"/>
            <w:hideMark/>
          </w:tcPr>
          <w:p w:rsidR="00146917" w:rsidRPr="00554FBA" w:rsidRDefault="00146917" w:rsidP="00FB41B2">
            <w:pPr>
              <w:ind w:left="-711" w:right="-143" w:firstLine="7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90" w:type="dxa"/>
            <w:hideMark/>
          </w:tcPr>
          <w:p w:rsidR="00146917" w:rsidRPr="00554FBA" w:rsidRDefault="00146917" w:rsidP="00FB41B2">
            <w:pPr>
              <w:ind w:left="23" w:firstLin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Педагог-психолог инструктор по ФК</w:t>
            </w:r>
          </w:p>
        </w:tc>
      </w:tr>
      <w:tr w:rsidR="00146917" w:rsidRPr="00554FBA" w:rsidTr="00FB41B2">
        <w:trPr>
          <w:trHeight w:val="739"/>
        </w:trPr>
        <w:tc>
          <w:tcPr>
            <w:tcW w:w="567" w:type="dxa"/>
            <w:hideMark/>
          </w:tcPr>
          <w:p w:rsidR="00146917" w:rsidRPr="00554FBA" w:rsidRDefault="00146917" w:rsidP="00FB41B2">
            <w:pPr>
              <w:ind w:left="-851" w:right="-143" w:firstLine="88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4.9</w:t>
            </w:r>
          </w:p>
        </w:tc>
        <w:tc>
          <w:tcPr>
            <w:tcW w:w="5387" w:type="dxa"/>
            <w:hideMark/>
          </w:tcPr>
          <w:p w:rsidR="00146917" w:rsidRPr="00554FBA" w:rsidRDefault="00146917" w:rsidP="00FB41B2">
            <w:pPr>
              <w:ind w:right="-143" w:firstLine="46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iCs/>
                <w:sz w:val="26"/>
                <w:szCs w:val="26"/>
              </w:rPr>
              <w:t>Семинары-практикумы:</w:t>
            </w:r>
          </w:p>
          <w:p w:rsidR="00146917" w:rsidRPr="00554FBA" w:rsidRDefault="00146917" w:rsidP="00FB41B2">
            <w:pPr>
              <w:ind w:left="460" w:right="-143"/>
              <w:contextualSpacing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iCs/>
                <w:sz w:val="26"/>
                <w:szCs w:val="26"/>
              </w:rPr>
              <w:t>- «Своим здоровьем дорожу»; </w:t>
            </w:r>
          </w:p>
          <w:p w:rsidR="00146917" w:rsidRPr="00554FBA" w:rsidRDefault="00146917" w:rsidP="00FB41B2">
            <w:pPr>
              <w:ind w:right="-14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- «Спорт без границ!»;</w:t>
            </w:r>
          </w:p>
          <w:p w:rsidR="00146917" w:rsidRPr="00554FBA" w:rsidRDefault="00146917" w:rsidP="00FB41B2">
            <w:pPr>
              <w:ind w:left="460" w:right="-143"/>
              <w:contextualSpacing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iCs/>
                <w:sz w:val="26"/>
                <w:szCs w:val="26"/>
              </w:rPr>
              <w:t>- «Моя физкультурная пауза»;</w:t>
            </w:r>
          </w:p>
          <w:p w:rsidR="00146917" w:rsidRPr="00554FBA" w:rsidRDefault="00146917" w:rsidP="00FB41B2">
            <w:pPr>
              <w:ind w:left="460" w:right="-143"/>
              <w:contextualSpacing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iCs/>
                <w:sz w:val="26"/>
                <w:szCs w:val="26"/>
              </w:rPr>
              <w:t>- «</w:t>
            </w:r>
            <w:r w:rsidRPr="00554FB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Нетрадиционные методы </w:t>
            </w:r>
            <w:r w:rsidRPr="00554FB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оздоровления</w:t>
            </w:r>
            <w:r w:rsidRPr="00554FB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»;</w:t>
            </w:r>
          </w:p>
          <w:p w:rsidR="00146917" w:rsidRPr="00554FBA" w:rsidRDefault="00146917" w:rsidP="00FB41B2">
            <w:pPr>
              <w:ind w:left="460" w:right="-143"/>
              <w:contextualSpacing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iCs/>
                <w:sz w:val="26"/>
                <w:szCs w:val="26"/>
              </w:rPr>
              <w:t>- «Что мы знаем о закаливании?».</w:t>
            </w:r>
          </w:p>
        </w:tc>
        <w:tc>
          <w:tcPr>
            <w:tcW w:w="1985" w:type="dxa"/>
            <w:hideMark/>
          </w:tcPr>
          <w:p w:rsidR="00146917" w:rsidRPr="00554FBA" w:rsidRDefault="00146917" w:rsidP="00FB41B2">
            <w:pPr>
              <w:ind w:left="-711" w:right="-143" w:firstLine="7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90" w:type="dxa"/>
            <w:hideMark/>
          </w:tcPr>
          <w:p w:rsidR="00146917" w:rsidRPr="00554FBA" w:rsidRDefault="00146917" w:rsidP="00FB41B2">
            <w:pPr>
              <w:ind w:left="23" w:firstLin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146917" w:rsidRPr="00554FBA" w:rsidTr="00FB41B2">
        <w:trPr>
          <w:trHeight w:val="530"/>
        </w:trPr>
        <w:tc>
          <w:tcPr>
            <w:tcW w:w="10529" w:type="dxa"/>
            <w:gridSpan w:val="4"/>
            <w:hideMark/>
          </w:tcPr>
          <w:p w:rsidR="00146917" w:rsidRPr="00554FBA" w:rsidRDefault="00146917" w:rsidP="00FB41B2">
            <w:pPr>
              <w:ind w:left="23" w:firstLine="8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5. Индивидуальная работа</w:t>
            </w:r>
          </w:p>
        </w:tc>
      </w:tr>
      <w:tr w:rsidR="00146917" w:rsidRPr="00554FBA" w:rsidTr="00FB41B2">
        <w:trPr>
          <w:trHeight w:val="806"/>
        </w:trPr>
        <w:tc>
          <w:tcPr>
            <w:tcW w:w="567" w:type="dxa"/>
            <w:hideMark/>
          </w:tcPr>
          <w:p w:rsidR="00146917" w:rsidRPr="00554FBA" w:rsidRDefault="00146917" w:rsidP="00FB41B2">
            <w:pPr>
              <w:ind w:left="-851" w:right="-143" w:firstLine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387" w:type="dxa"/>
            <w:hideMark/>
          </w:tcPr>
          <w:p w:rsidR="00146917" w:rsidRPr="00554FBA" w:rsidRDefault="00146917" w:rsidP="00FB41B2">
            <w:pPr>
              <w:ind w:right="7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Консультации по физкультурно-оздоровительной работе, проводимой в домашних условиях.</w:t>
            </w:r>
          </w:p>
        </w:tc>
        <w:tc>
          <w:tcPr>
            <w:tcW w:w="1985" w:type="dxa"/>
            <w:hideMark/>
          </w:tcPr>
          <w:p w:rsidR="00146917" w:rsidRPr="00554FBA" w:rsidRDefault="00146917" w:rsidP="00FB41B2">
            <w:pPr>
              <w:ind w:firstLine="1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590" w:type="dxa"/>
            <w:hideMark/>
          </w:tcPr>
          <w:p w:rsidR="00146917" w:rsidRPr="00554FBA" w:rsidRDefault="00146917" w:rsidP="00FB41B2">
            <w:pPr>
              <w:ind w:left="23" w:firstLine="1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Инструктор по ФК</w:t>
            </w:r>
          </w:p>
          <w:p w:rsidR="00146917" w:rsidRPr="00554FBA" w:rsidRDefault="00146917" w:rsidP="00FB41B2">
            <w:pPr>
              <w:ind w:left="23" w:firstLin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6917" w:rsidRPr="00554FBA" w:rsidTr="00FB41B2">
        <w:trPr>
          <w:trHeight w:val="542"/>
        </w:trPr>
        <w:tc>
          <w:tcPr>
            <w:tcW w:w="567" w:type="dxa"/>
            <w:hideMark/>
          </w:tcPr>
          <w:p w:rsidR="00146917" w:rsidRPr="00554FBA" w:rsidRDefault="00146917" w:rsidP="00FB41B2">
            <w:pPr>
              <w:ind w:left="-851" w:right="-143" w:firstLine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387" w:type="dxa"/>
            <w:hideMark/>
          </w:tcPr>
          <w:p w:rsidR="00146917" w:rsidRPr="00554FBA" w:rsidRDefault="00146917" w:rsidP="00FB41B2">
            <w:pPr>
              <w:ind w:right="7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Обеспечение для сотрудников доступной психологической помощи.</w:t>
            </w:r>
          </w:p>
        </w:tc>
        <w:tc>
          <w:tcPr>
            <w:tcW w:w="1985" w:type="dxa"/>
            <w:hideMark/>
          </w:tcPr>
          <w:p w:rsidR="00146917" w:rsidRPr="00554FBA" w:rsidRDefault="00146917" w:rsidP="00FB41B2">
            <w:pPr>
              <w:ind w:firstLine="1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590" w:type="dxa"/>
            <w:hideMark/>
          </w:tcPr>
          <w:p w:rsidR="00146917" w:rsidRPr="00554FBA" w:rsidRDefault="00146917" w:rsidP="00FB41B2">
            <w:pPr>
              <w:ind w:left="23" w:firstLin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146917" w:rsidRPr="00554FBA" w:rsidTr="00FB41B2">
        <w:trPr>
          <w:trHeight w:val="806"/>
        </w:trPr>
        <w:tc>
          <w:tcPr>
            <w:tcW w:w="567" w:type="dxa"/>
            <w:hideMark/>
          </w:tcPr>
          <w:p w:rsidR="00146917" w:rsidRPr="00554FBA" w:rsidRDefault="00146917" w:rsidP="00FB41B2">
            <w:pPr>
              <w:ind w:left="-851" w:right="-143" w:firstLine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5387" w:type="dxa"/>
            <w:hideMark/>
          </w:tcPr>
          <w:p w:rsidR="00146917" w:rsidRPr="00554FBA" w:rsidRDefault="00146917" w:rsidP="00FB41B2">
            <w:pPr>
              <w:ind w:right="7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Консультации с практическим показом по методам и средствам профилактики и лечения заболеваний.</w:t>
            </w:r>
          </w:p>
        </w:tc>
        <w:tc>
          <w:tcPr>
            <w:tcW w:w="1985" w:type="dxa"/>
            <w:hideMark/>
          </w:tcPr>
          <w:p w:rsidR="00146917" w:rsidRPr="00554FBA" w:rsidRDefault="00146917" w:rsidP="00FB41B2">
            <w:pPr>
              <w:ind w:firstLine="1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590" w:type="dxa"/>
            <w:hideMark/>
          </w:tcPr>
          <w:p w:rsidR="00146917" w:rsidRPr="00554FBA" w:rsidRDefault="00146917" w:rsidP="00FB41B2">
            <w:pPr>
              <w:ind w:left="23" w:firstLin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gramStart"/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едсестра</w:t>
            </w:r>
          </w:p>
        </w:tc>
      </w:tr>
      <w:tr w:rsidR="00146917" w:rsidRPr="00554FBA" w:rsidTr="00FB41B2">
        <w:trPr>
          <w:trHeight w:val="542"/>
        </w:trPr>
        <w:tc>
          <w:tcPr>
            <w:tcW w:w="10529" w:type="dxa"/>
            <w:gridSpan w:val="4"/>
            <w:hideMark/>
          </w:tcPr>
          <w:p w:rsidR="00146917" w:rsidRPr="00554FBA" w:rsidRDefault="00146917" w:rsidP="00FB41B2">
            <w:pPr>
              <w:ind w:left="23" w:firstLine="8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 Спортивно-массовая работа</w:t>
            </w:r>
          </w:p>
        </w:tc>
      </w:tr>
      <w:tr w:rsidR="00146917" w:rsidRPr="00554FBA" w:rsidTr="00FB41B2">
        <w:trPr>
          <w:trHeight w:val="1084"/>
        </w:trPr>
        <w:tc>
          <w:tcPr>
            <w:tcW w:w="567" w:type="dxa"/>
            <w:hideMark/>
          </w:tcPr>
          <w:p w:rsidR="00146917" w:rsidRPr="00554FBA" w:rsidRDefault="00146917" w:rsidP="00FB41B2">
            <w:pPr>
              <w:ind w:left="-851" w:right="-143" w:firstLine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5387" w:type="dxa"/>
            <w:hideMark/>
          </w:tcPr>
          <w:p w:rsidR="00146917" w:rsidRPr="00554FBA" w:rsidRDefault="00146917" w:rsidP="00FB41B2">
            <w:pPr>
              <w:ind w:left="34" w:right="-143" w:firstLine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Формирование физической культуры личности сотрудников с учетом их индивидуальных способностей, состояния здоровья и мотивации.</w:t>
            </w:r>
          </w:p>
        </w:tc>
        <w:tc>
          <w:tcPr>
            <w:tcW w:w="1985" w:type="dxa"/>
            <w:hideMark/>
          </w:tcPr>
          <w:p w:rsidR="00146917" w:rsidRPr="00554FBA" w:rsidRDefault="00146917" w:rsidP="00FB41B2">
            <w:pPr>
              <w:ind w:left="-144" w:right="-143" w:firstLine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90" w:type="dxa"/>
            <w:hideMark/>
          </w:tcPr>
          <w:p w:rsidR="00146917" w:rsidRPr="00554FBA" w:rsidRDefault="00146917" w:rsidP="00FB41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Инструктор по ФК</w:t>
            </w:r>
          </w:p>
        </w:tc>
      </w:tr>
      <w:tr w:rsidR="00146917" w:rsidRPr="00554FBA" w:rsidTr="00FB41B2">
        <w:trPr>
          <w:trHeight w:val="735"/>
        </w:trPr>
        <w:tc>
          <w:tcPr>
            <w:tcW w:w="567" w:type="dxa"/>
            <w:hideMark/>
          </w:tcPr>
          <w:p w:rsidR="00146917" w:rsidRPr="00554FBA" w:rsidRDefault="00146917" w:rsidP="00FB41B2">
            <w:pPr>
              <w:ind w:left="-851" w:right="-143" w:firstLine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5387" w:type="dxa"/>
            <w:hideMark/>
          </w:tcPr>
          <w:p w:rsidR="00146917" w:rsidRPr="00554FBA" w:rsidRDefault="00146917" w:rsidP="00FB41B2">
            <w:pPr>
              <w:ind w:left="34" w:right="-143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 xml:space="preserve">Приобщение к оздоровительным занятиям </w:t>
            </w:r>
          </w:p>
          <w:p w:rsidR="00146917" w:rsidRPr="00554FBA" w:rsidRDefault="00146917" w:rsidP="00FB41B2">
            <w:pPr>
              <w:ind w:left="460" w:right="-14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- производственная гимнастика</w:t>
            </w:r>
          </w:p>
        </w:tc>
        <w:tc>
          <w:tcPr>
            <w:tcW w:w="1985" w:type="dxa"/>
            <w:hideMark/>
          </w:tcPr>
          <w:p w:rsidR="00146917" w:rsidRPr="00554FBA" w:rsidRDefault="00146917" w:rsidP="00FB41B2">
            <w:pPr>
              <w:ind w:left="-144" w:right="-143" w:firstLine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90" w:type="dxa"/>
            <w:hideMark/>
          </w:tcPr>
          <w:p w:rsidR="00146917" w:rsidRPr="00554FBA" w:rsidRDefault="00146917" w:rsidP="00FB41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Инструктор по ФК</w:t>
            </w:r>
          </w:p>
        </w:tc>
      </w:tr>
      <w:tr w:rsidR="00146917" w:rsidRPr="00554FBA" w:rsidTr="00FB41B2">
        <w:trPr>
          <w:trHeight w:val="698"/>
        </w:trPr>
        <w:tc>
          <w:tcPr>
            <w:tcW w:w="567" w:type="dxa"/>
            <w:hideMark/>
          </w:tcPr>
          <w:p w:rsidR="00146917" w:rsidRPr="00554FBA" w:rsidRDefault="00146917" w:rsidP="00FB41B2">
            <w:pPr>
              <w:ind w:left="-851" w:right="-143" w:firstLine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5387" w:type="dxa"/>
            <w:hideMark/>
          </w:tcPr>
          <w:p w:rsidR="00146917" w:rsidRPr="00554FBA" w:rsidRDefault="00146917" w:rsidP="00FB41B2">
            <w:pPr>
              <w:ind w:left="34" w:right="-143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 Участие сотрудников в общегородских физкультурно-оздоровительных мероприятиях:</w:t>
            </w:r>
          </w:p>
          <w:p w:rsidR="00146917" w:rsidRPr="00554FBA" w:rsidRDefault="00146917" w:rsidP="00FB41B2">
            <w:pPr>
              <w:numPr>
                <w:ilvl w:val="0"/>
                <w:numId w:val="2"/>
              </w:numPr>
              <w:ind w:left="34" w:right="-143" w:firstLine="42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«Кросс наций»;</w:t>
            </w:r>
          </w:p>
          <w:p w:rsidR="00146917" w:rsidRPr="00554FBA" w:rsidRDefault="00146917" w:rsidP="00FB41B2">
            <w:pPr>
              <w:numPr>
                <w:ilvl w:val="0"/>
                <w:numId w:val="2"/>
              </w:numPr>
              <w:ind w:left="34" w:right="-143" w:firstLine="42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«Лыжня России»;</w:t>
            </w:r>
          </w:p>
          <w:p w:rsidR="00146917" w:rsidRPr="00554FBA" w:rsidRDefault="00146917" w:rsidP="00FB41B2">
            <w:pPr>
              <w:numPr>
                <w:ilvl w:val="0"/>
                <w:numId w:val="2"/>
              </w:numPr>
              <w:ind w:left="34" w:right="-143" w:firstLine="42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Сдачи норм ГТО</w:t>
            </w:r>
          </w:p>
          <w:p w:rsidR="00146917" w:rsidRPr="00554FBA" w:rsidRDefault="00146917" w:rsidP="00FB41B2">
            <w:pPr>
              <w:numPr>
                <w:ilvl w:val="0"/>
                <w:numId w:val="2"/>
              </w:numPr>
              <w:ind w:left="34" w:right="-143" w:firstLine="42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«Будь здоров педагог!»</w:t>
            </w:r>
          </w:p>
        </w:tc>
        <w:tc>
          <w:tcPr>
            <w:tcW w:w="1985" w:type="dxa"/>
            <w:hideMark/>
          </w:tcPr>
          <w:p w:rsidR="00146917" w:rsidRPr="00554FBA" w:rsidRDefault="00146917" w:rsidP="00FB41B2">
            <w:pPr>
              <w:ind w:left="-144" w:right="-143" w:firstLine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По мере проведения</w:t>
            </w:r>
          </w:p>
        </w:tc>
        <w:tc>
          <w:tcPr>
            <w:tcW w:w="2590" w:type="dxa"/>
            <w:hideMark/>
          </w:tcPr>
          <w:p w:rsidR="00146917" w:rsidRPr="00554FBA" w:rsidRDefault="00146917" w:rsidP="00FB41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Инструктор по ФК</w:t>
            </w:r>
          </w:p>
        </w:tc>
      </w:tr>
      <w:tr w:rsidR="00146917" w:rsidRPr="00554FBA" w:rsidTr="00FB41B2">
        <w:trPr>
          <w:trHeight w:val="277"/>
        </w:trPr>
        <w:tc>
          <w:tcPr>
            <w:tcW w:w="567" w:type="dxa"/>
            <w:hideMark/>
          </w:tcPr>
          <w:p w:rsidR="00146917" w:rsidRPr="00554FBA" w:rsidRDefault="00146917" w:rsidP="00FB41B2">
            <w:pPr>
              <w:ind w:left="-851" w:right="-143" w:firstLine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6.4</w:t>
            </w:r>
          </w:p>
        </w:tc>
        <w:tc>
          <w:tcPr>
            <w:tcW w:w="5387" w:type="dxa"/>
            <w:hideMark/>
          </w:tcPr>
          <w:p w:rsidR="00146917" w:rsidRPr="00554FBA" w:rsidRDefault="00146917" w:rsidP="00FB41B2">
            <w:pPr>
              <w:ind w:right="70" w:firstLine="4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Спортивные соревнования между сотрудниками ДОУ </w:t>
            </w:r>
          </w:p>
        </w:tc>
        <w:tc>
          <w:tcPr>
            <w:tcW w:w="1985" w:type="dxa"/>
            <w:hideMark/>
          </w:tcPr>
          <w:p w:rsidR="00146917" w:rsidRPr="00554FBA" w:rsidRDefault="00146917" w:rsidP="00FB41B2">
            <w:pPr>
              <w:ind w:left="-144" w:right="-143" w:firstLine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90" w:type="dxa"/>
            <w:hideMark/>
          </w:tcPr>
          <w:p w:rsidR="00146917" w:rsidRPr="00554FBA" w:rsidRDefault="00146917" w:rsidP="00FB41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Инструктор по ФК</w:t>
            </w:r>
          </w:p>
        </w:tc>
      </w:tr>
      <w:tr w:rsidR="00146917" w:rsidRPr="00554FBA" w:rsidTr="00FB41B2">
        <w:trPr>
          <w:trHeight w:val="542"/>
        </w:trPr>
        <w:tc>
          <w:tcPr>
            <w:tcW w:w="10529" w:type="dxa"/>
            <w:gridSpan w:val="4"/>
            <w:hideMark/>
          </w:tcPr>
          <w:p w:rsidR="00146917" w:rsidRPr="00554FBA" w:rsidRDefault="00146917" w:rsidP="00FB41B2">
            <w:pPr>
              <w:ind w:left="23" w:firstLine="8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7. Материально-техническая база</w:t>
            </w:r>
          </w:p>
        </w:tc>
      </w:tr>
      <w:tr w:rsidR="00146917" w:rsidRPr="00554FBA" w:rsidTr="00FB41B2">
        <w:trPr>
          <w:trHeight w:val="542"/>
        </w:trPr>
        <w:tc>
          <w:tcPr>
            <w:tcW w:w="567" w:type="dxa"/>
            <w:hideMark/>
          </w:tcPr>
          <w:p w:rsidR="00146917" w:rsidRPr="00554FBA" w:rsidRDefault="00146917" w:rsidP="00FB41B2">
            <w:pPr>
              <w:ind w:left="-851" w:right="-143" w:firstLine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5387" w:type="dxa"/>
            <w:hideMark/>
          </w:tcPr>
          <w:p w:rsidR="00146917" w:rsidRPr="00554FBA" w:rsidRDefault="00146917" w:rsidP="00FB41B2">
            <w:pPr>
              <w:ind w:left="34" w:right="70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985" w:type="dxa"/>
            <w:hideMark/>
          </w:tcPr>
          <w:p w:rsidR="00146917" w:rsidRPr="00554FBA" w:rsidRDefault="00146917" w:rsidP="00FB41B2">
            <w:pPr>
              <w:ind w:right="-143" w:firstLine="1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90" w:type="dxa"/>
            <w:hideMark/>
          </w:tcPr>
          <w:p w:rsidR="00146917" w:rsidRPr="00554FBA" w:rsidRDefault="00146917" w:rsidP="00FB41B2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Инструктор по ФК</w:t>
            </w:r>
          </w:p>
        </w:tc>
      </w:tr>
      <w:tr w:rsidR="00146917" w:rsidRPr="00554FBA" w:rsidTr="00FB41B2">
        <w:trPr>
          <w:trHeight w:val="280"/>
        </w:trPr>
        <w:tc>
          <w:tcPr>
            <w:tcW w:w="567" w:type="dxa"/>
            <w:hideMark/>
          </w:tcPr>
          <w:p w:rsidR="00146917" w:rsidRPr="00554FBA" w:rsidRDefault="00146917" w:rsidP="00FB41B2">
            <w:pPr>
              <w:ind w:left="-851" w:right="-143" w:firstLine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7.2</w:t>
            </w:r>
          </w:p>
        </w:tc>
        <w:tc>
          <w:tcPr>
            <w:tcW w:w="5387" w:type="dxa"/>
            <w:hideMark/>
          </w:tcPr>
          <w:p w:rsidR="00146917" w:rsidRPr="00554FBA" w:rsidRDefault="00146917" w:rsidP="00FB41B2">
            <w:pPr>
              <w:ind w:left="34" w:right="70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Медицинский кабинет</w:t>
            </w:r>
          </w:p>
        </w:tc>
        <w:tc>
          <w:tcPr>
            <w:tcW w:w="1985" w:type="dxa"/>
            <w:hideMark/>
          </w:tcPr>
          <w:p w:rsidR="00146917" w:rsidRPr="00554FBA" w:rsidRDefault="00146917" w:rsidP="00FB41B2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590" w:type="dxa"/>
            <w:hideMark/>
          </w:tcPr>
          <w:p w:rsidR="00146917" w:rsidRPr="00554FBA" w:rsidRDefault="00146917" w:rsidP="00FB41B2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Старшая медсестра</w:t>
            </w:r>
          </w:p>
        </w:tc>
      </w:tr>
      <w:tr w:rsidR="00146917" w:rsidRPr="00554FBA" w:rsidTr="00FB41B2">
        <w:trPr>
          <w:trHeight w:val="555"/>
        </w:trPr>
        <w:tc>
          <w:tcPr>
            <w:tcW w:w="567" w:type="dxa"/>
            <w:hideMark/>
          </w:tcPr>
          <w:p w:rsidR="00146917" w:rsidRPr="00554FBA" w:rsidRDefault="00146917" w:rsidP="00FB41B2">
            <w:pPr>
              <w:ind w:left="-851" w:right="-143" w:firstLine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7.3</w:t>
            </w:r>
          </w:p>
        </w:tc>
        <w:tc>
          <w:tcPr>
            <w:tcW w:w="5387" w:type="dxa"/>
            <w:hideMark/>
          </w:tcPr>
          <w:p w:rsidR="00146917" w:rsidRPr="00554FBA" w:rsidRDefault="00146917" w:rsidP="00FB41B2">
            <w:pPr>
              <w:ind w:left="34" w:right="70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Кабинет психолога</w:t>
            </w:r>
          </w:p>
        </w:tc>
        <w:tc>
          <w:tcPr>
            <w:tcW w:w="1985" w:type="dxa"/>
            <w:hideMark/>
          </w:tcPr>
          <w:p w:rsidR="00146917" w:rsidRPr="00554FBA" w:rsidRDefault="00146917" w:rsidP="00FB41B2">
            <w:pPr>
              <w:ind w:right="34" w:firstLine="1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590" w:type="dxa"/>
            <w:hideMark/>
          </w:tcPr>
          <w:p w:rsidR="00146917" w:rsidRPr="00554FBA" w:rsidRDefault="00146917" w:rsidP="00FB41B2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146917" w:rsidRPr="00554FBA" w:rsidTr="00FB41B2">
        <w:trPr>
          <w:trHeight w:val="555"/>
        </w:trPr>
        <w:tc>
          <w:tcPr>
            <w:tcW w:w="567" w:type="dxa"/>
            <w:hideMark/>
          </w:tcPr>
          <w:p w:rsidR="00146917" w:rsidRPr="00554FBA" w:rsidRDefault="00146917" w:rsidP="00FB41B2">
            <w:pPr>
              <w:ind w:left="-851" w:right="-143" w:firstLine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7.6</w:t>
            </w:r>
          </w:p>
        </w:tc>
        <w:tc>
          <w:tcPr>
            <w:tcW w:w="5387" w:type="dxa"/>
            <w:hideMark/>
          </w:tcPr>
          <w:p w:rsidR="00146917" w:rsidRPr="00554FBA" w:rsidRDefault="00146917" w:rsidP="00FB41B2">
            <w:pPr>
              <w:ind w:left="34" w:right="70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1985" w:type="dxa"/>
            <w:hideMark/>
          </w:tcPr>
          <w:p w:rsidR="00146917" w:rsidRPr="00554FBA" w:rsidRDefault="00146917" w:rsidP="00FB41B2">
            <w:pPr>
              <w:ind w:firstLine="1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590" w:type="dxa"/>
            <w:hideMark/>
          </w:tcPr>
          <w:p w:rsidR="00146917" w:rsidRPr="00554FBA" w:rsidRDefault="00146917" w:rsidP="00FB41B2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FBA">
              <w:rPr>
                <w:rFonts w:ascii="Times New Roman" w:hAnsi="Times New Roman" w:cs="Times New Roman"/>
                <w:sz w:val="26"/>
                <w:szCs w:val="26"/>
              </w:rPr>
              <w:t>Инструктор по ФК</w:t>
            </w:r>
          </w:p>
        </w:tc>
      </w:tr>
    </w:tbl>
    <w:p w:rsidR="00146917" w:rsidRDefault="00146917" w:rsidP="00146917"/>
    <w:p w:rsidR="00CC40E3" w:rsidRDefault="00CC40E3"/>
    <w:sectPr w:rsidR="00CC40E3" w:rsidSect="00EB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378B0"/>
    <w:multiLevelType w:val="hybridMultilevel"/>
    <w:tmpl w:val="15E2E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83916"/>
    <w:multiLevelType w:val="hybridMultilevel"/>
    <w:tmpl w:val="072EE804"/>
    <w:lvl w:ilvl="0" w:tplc="8416C118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A05C853E">
      <w:numFmt w:val="bullet"/>
      <w:lvlText w:val=""/>
      <w:lvlJc w:val="left"/>
      <w:pPr>
        <w:ind w:left="175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54DE1D8C"/>
    <w:multiLevelType w:val="hybridMultilevel"/>
    <w:tmpl w:val="6F8A5C0A"/>
    <w:lvl w:ilvl="0" w:tplc="8416C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917"/>
    <w:rsid w:val="00146917"/>
    <w:rsid w:val="00251EAA"/>
    <w:rsid w:val="00CC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91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NNNN</dc:creator>
  <cp:keywords/>
  <dc:description/>
  <cp:lastModifiedBy>NNNN</cp:lastModifiedBy>
  <cp:revision>2</cp:revision>
  <dcterms:created xsi:type="dcterms:W3CDTF">2024-04-25T12:34:00Z</dcterms:created>
  <dcterms:modified xsi:type="dcterms:W3CDTF">2024-04-25T12:54:00Z</dcterms:modified>
</cp:coreProperties>
</file>