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D9" w:rsidRDefault="000C02D9" w:rsidP="000C02D9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0C02D9" w:rsidRPr="000C02D9" w:rsidRDefault="000C02D9" w:rsidP="000C02D9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C1309" w:rsidRPr="000C02D9" w:rsidRDefault="0021404A" w:rsidP="00B60D8A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2D9">
        <w:rPr>
          <w:rFonts w:ascii="Times New Roman" w:hAnsi="Times New Roman" w:cs="Times New Roman"/>
          <w:b/>
          <w:sz w:val="24"/>
          <w:szCs w:val="24"/>
        </w:rPr>
        <w:t>Бесплатная юридическая помощь: кто имеет право на ее получение?</w:t>
      </w:r>
    </w:p>
    <w:p w:rsidR="00B60D8A" w:rsidRDefault="00B60D8A" w:rsidP="00B60D8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1F0D" w:rsidRPr="00BF156E" w:rsidRDefault="00D76AB4" w:rsidP="00B60D8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26D">
        <w:rPr>
          <w:rFonts w:ascii="Times New Roman" w:hAnsi="Times New Roman" w:cs="Times New Roman"/>
          <w:sz w:val="24"/>
          <w:szCs w:val="24"/>
        </w:rPr>
        <w:t xml:space="preserve">К Уполномоченному по правам человека в Ярославской области нередко поступают </w:t>
      </w:r>
      <w:r w:rsidRPr="00BF156E">
        <w:rPr>
          <w:rFonts w:ascii="Times New Roman" w:hAnsi="Times New Roman" w:cs="Times New Roman"/>
          <w:sz w:val="24"/>
          <w:szCs w:val="24"/>
        </w:rPr>
        <w:t>обращения от граждан</w:t>
      </w:r>
      <w:r w:rsidR="00CC02DE" w:rsidRPr="00BF156E">
        <w:rPr>
          <w:rFonts w:ascii="Times New Roman" w:hAnsi="Times New Roman" w:cs="Times New Roman"/>
          <w:sz w:val="24"/>
          <w:szCs w:val="24"/>
        </w:rPr>
        <w:t>, которые не имеют средств для обращения за платными юридическими услугами,</w:t>
      </w:r>
      <w:r w:rsidRPr="00BF156E">
        <w:rPr>
          <w:rFonts w:ascii="Times New Roman" w:hAnsi="Times New Roman" w:cs="Times New Roman"/>
          <w:sz w:val="24"/>
          <w:szCs w:val="24"/>
        </w:rPr>
        <w:t xml:space="preserve"> с прось</w:t>
      </w:r>
      <w:r w:rsidR="008750EC" w:rsidRPr="00BF156E">
        <w:rPr>
          <w:rFonts w:ascii="Times New Roman" w:hAnsi="Times New Roman" w:cs="Times New Roman"/>
          <w:sz w:val="24"/>
          <w:szCs w:val="24"/>
        </w:rPr>
        <w:t xml:space="preserve">бой о юридической консультации, о </w:t>
      </w:r>
      <w:r w:rsidRPr="00BF156E">
        <w:rPr>
          <w:rFonts w:ascii="Times New Roman" w:hAnsi="Times New Roman" w:cs="Times New Roman"/>
          <w:sz w:val="24"/>
          <w:szCs w:val="24"/>
        </w:rPr>
        <w:t>помощи в составлении заявлений</w:t>
      </w:r>
      <w:r w:rsidR="00492F5A" w:rsidRPr="00BF156E">
        <w:rPr>
          <w:rFonts w:ascii="Times New Roman" w:hAnsi="Times New Roman" w:cs="Times New Roman"/>
          <w:sz w:val="24"/>
          <w:szCs w:val="24"/>
        </w:rPr>
        <w:t>,</w:t>
      </w:r>
      <w:r w:rsidRPr="00BF156E">
        <w:rPr>
          <w:rFonts w:ascii="Times New Roman" w:hAnsi="Times New Roman" w:cs="Times New Roman"/>
          <w:sz w:val="24"/>
          <w:szCs w:val="24"/>
        </w:rPr>
        <w:t xml:space="preserve"> </w:t>
      </w:r>
      <w:r w:rsidR="000D26E9" w:rsidRPr="00BF156E">
        <w:rPr>
          <w:rFonts w:ascii="Times New Roman" w:hAnsi="Times New Roman" w:cs="Times New Roman"/>
          <w:sz w:val="24"/>
          <w:szCs w:val="24"/>
        </w:rPr>
        <w:t xml:space="preserve">исков в суд и </w:t>
      </w:r>
      <w:r w:rsidR="00492F5A" w:rsidRPr="00BF156E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Pr="00BF156E">
        <w:rPr>
          <w:rFonts w:ascii="Times New Roman" w:hAnsi="Times New Roman" w:cs="Times New Roman"/>
          <w:sz w:val="24"/>
          <w:szCs w:val="24"/>
        </w:rPr>
        <w:t>документов</w:t>
      </w:r>
      <w:r w:rsidR="008750EC" w:rsidRPr="00BF156E">
        <w:rPr>
          <w:rFonts w:ascii="Times New Roman" w:hAnsi="Times New Roman" w:cs="Times New Roman"/>
          <w:sz w:val="24"/>
          <w:szCs w:val="24"/>
        </w:rPr>
        <w:t xml:space="preserve">. </w:t>
      </w:r>
      <w:r w:rsidRPr="00BF156E">
        <w:rPr>
          <w:rFonts w:ascii="Times New Roman" w:hAnsi="Times New Roman" w:cs="Times New Roman"/>
          <w:sz w:val="24"/>
          <w:szCs w:val="24"/>
        </w:rPr>
        <w:t>Быва</w:t>
      </w:r>
      <w:r w:rsidR="000D26E9" w:rsidRPr="00BF156E">
        <w:rPr>
          <w:rFonts w:ascii="Times New Roman" w:hAnsi="Times New Roman" w:cs="Times New Roman"/>
          <w:sz w:val="24"/>
          <w:szCs w:val="24"/>
        </w:rPr>
        <w:t>ю</w:t>
      </w:r>
      <w:r w:rsidRPr="00BF156E">
        <w:rPr>
          <w:rFonts w:ascii="Times New Roman" w:hAnsi="Times New Roman" w:cs="Times New Roman"/>
          <w:sz w:val="24"/>
          <w:szCs w:val="24"/>
        </w:rPr>
        <w:t xml:space="preserve">т и другие случаи – когда,  например, </w:t>
      </w:r>
      <w:r w:rsidR="00CC02DE" w:rsidRPr="00BF156E">
        <w:rPr>
          <w:rFonts w:ascii="Times New Roman" w:hAnsi="Times New Roman" w:cs="Times New Roman"/>
          <w:sz w:val="24"/>
          <w:szCs w:val="24"/>
        </w:rPr>
        <w:t>такие граждане пытались</w:t>
      </w:r>
      <w:r w:rsidRPr="00BF156E">
        <w:rPr>
          <w:rFonts w:ascii="Times New Roman" w:hAnsi="Times New Roman" w:cs="Times New Roman"/>
          <w:sz w:val="24"/>
          <w:szCs w:val="24"/>
        </w:rPr>
        <w:t xml:space="preserve"> самостоятельно </w:t>
      </w:r>
      <w:r w:rsidR="00CC02DE" w:rsidRPr="00BF156E">
        <w:rPr>
          <w:rFonts w:ascii="Times New Roman" w:hAnsi="Times New Roman" w:cs="Times New Roman"/>
          <w:sz w:val="24"/>
          <w:szCs w:val="24"/>
        </w:rPr>
        <w:t>защитить</w:t>
      </w:r>
      <w:r w:rsidRPr="00BF156E">
        <w:rPr>
          <w:rFonts w:ascii="Times New Roman" w:hAnsi="Times New Roman" w:cs="Times New Roman"/>
          <w:sz w:val="24"/>
          <w:szCs w:val="24"/>
        </w:rPr>
        <w:t xml:space="preserve"> свои права в суде, </w:t>
      </w:r>
      <w:r w:rsidR="00352C52" w:rsidRPr="00BF156E">
        <w:rPr>
          <w:rFonts w:ascii="Times New Roman" w:hAnsi="Times New Roman" w:cs="Times New Roman"/>
          <w:sz w:val="24"/>
          <w:szCs w:val="24"/>
        </w:rPr>
        <w:t>однако по незнанию допустил</w:t>
      </w:r>
      <w:r w:rsidR="00CC02DE" w:rsidRPr="00BF156E">
        <w:rPr>
          <w:rFonts w:ascii="Times New Roman" w:hAnsi="Times New Roman" w:cs="Times New Roman"/>
          <w:sz w:val="24"/>
          <w:szCs w:val="24"/>
        </w:rPr>
        <w:t>и</w:t>
      </w:r>
      <w:r w:rsidR="00352C52" w:rsidRPr="00BF156E">
        <w:rPr>
          <w:rFonts w:ascii="Times New Roman" w:hAnsi="Times New Roman" w:cs="Times New Roman"/>
          <w:sz w:val="24"/>
          <w:szCs w:val="24"/>
        </w:rPr>
        <w:t xml:space="preserve"> ошибки, которые при</w:t>
      </w:r>
      <w:r w:rsidR="008750EC" w:rsidRPr="00BF156E">
        <w:rPr>
          <w:rFonts w:ascii="Times New Roman" w:hAnsi="Times New Roman" w:cs="Times New Roman"/>
          <w:sz w:val="24"/>
          <w:szCs w:val="24"/>
        </w:rPr>
        <w:t>вели к неудовлетворительному результату. При этом решение суда отменить не может ни Уполномоченный, ни органы власти</w:t>
      </w:r>
      <w:r w:rsidR="000D26E9" w:rsidRPr="00BF156E">
        <w:rPr>
          <w:rFonts w:ascii="Times New Roman" w:hAnsi="Times New Roman" w:cs="Times New Roman"/>
          <w:sz w:val="24"/>
          <w:szCs w:val="24"/>
        </w:rPr>
        <w:t>.</w:t>
      </w:r>
      <w:r w:rsidR="008750EC" w:rsidRPr="00BF156E">
        <w:rPr>
          <w:rFonts w:ascii="Times New Roman" w:hAnsi="Times New Roman" w:cs="Times New Roman"/>
          <w:sz w:val="24"/>
          <w:szCs w:val="24"/>
        </w:rPr>
        <w:t xml:space="preserve"> </w:t>
      </w:r>
      <w:r w:rsidR="000D26E9" w:rsidRPr="00BF156E">
        <w:rPr>
          <w:rFonts w:ascii="Times New Roman" w:hAnsi="Times New Roman" w:cs="Times New Roman"/>
          <w:sz w:val="24"/>
          <w:szCs w:val="24"/>
        </w:rPr>
        <w:t>О</w:t>
      </w:r>
      <w:r w:rsidR="008750EC" w:rsidRPr="00BF156E">
        <w:rPr>
          <w:rFonts w:ascii="Times New Roman" w:hAnsi="Times New Roman" w:cs="Times New Roman"/>
          <w:sz w:val="24"/>
          <w:szCs w:val="24"/>
        </w:rPr>
        <w:t xml:space="preserve">бжаловать его можно только в вышестоящих судах. Таким образом, </w:t>
      </w:r>
      <w:r w:rsidR="00D01F0D" w:rsidRPr="00BF156E">
        <w:rPr>
          <w:rFonts w:ascii="Times New Roman" w:hAnsi="Times New Roman" w:cs="Times New Roman"/>
          <w:sz w:val="24"/>
          <w:szCs w:val="24"/>
        </w:rPr>
        <w:t>нехватка правовых знаний</w:t>
      </w:r>
      <w:r w:rsidR="008750EC" w:rsidRPr="00BF156E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D01F0D" w:rsidRPr="00BF156E">
        <w:rPr>
          <w:rFonts w:ascii="Times New Roman" w:hAnsi="Times New Roman" w:cs="Times New Roman"/>
          <w:sz w:val="24"/>
          <w:szCs w:val="24"/>
        </w:rPr>
        <w:t>привести к необратимым последствиям. При этом статья 48 Конституции РФ гарантирует права отдельных категорий граждан на получение бесплатной квалифицированной юридической помощи.</w:t>
      </w:r>
    </w:p>
    <w:p w:rsidR="00492F5A" w:rsidRPr="000B2831" w:rsidRDefault="00D76AB4" w:rsidP="00B60D8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56E">
        <w:rPr>
          <w:rFonts w:ascii="Times New Roman" w:hAnsi="Times New Roman" w:cs="Times New Roman"/>
          <w:sz w:val="24"/>
          <w:szCs w:val="24"/>
        </w:rPr>
        <w:t xml:space="preserve">В рамках Месяца правового просвещения, который проводится в Ярославской области </w:t>
      </w:r>
      <w:r w:rsidR="000D26E9" w:rsidRPr="00BF156E">
        <w:rPr>
          <w:rFonts w:ascii="Times New Roman" w:hAnsi="Times New Roman" w:cs="Times New Roman"/>
          <w:sz w:val="24"/>
          <w:szCs w:val="24"/>
        </w:rPr>
        <w:t xml:space="preserve">региональным </w:t>
      </w:r>
      <w:r w:rsidRPr="00BF156E">
        <w:rPr>
          <w:rFonts w:ascii="Times New Roman" w:hAnsi="Times New Roman" w:cs="Times New Roman"/>
          <w:sz w:val="24"/>
          <w:szCs w:val="24"/>
        </w:rPr>
        <w:t xml:space="preserve">Уполномоченным по правам человека, рассказываем, </w:t>
      </w:r>
      <w:r w:rsidR="00D01F0D" w:rsidRPr="00BF156E">
        <w:rPr>
          <w:rFonts w:ascii="Times New Roman" w:hAnsi="Times New Roman" w:cs="Times New Roman"/>
          <w:sz w:val="24"/>
          <w:szCs w:val="24"/>
        </w:rPr>
        <w:t>кто</w:t>
      </w:r>
      <w:r w:rsidRPr="00BF156E">
        <w:rPr>
          <w:rFonts w:ascii="Times New Roman" w:hAnsi="Times New Roman" w:cs="Times New Roman"/>
          <w:sz w:val="24"/>
          <w:szCs w:val="24"/>
        </w:rPr>
        <w:t xml:space="preserve"> </w:t>
      </w:r>
      <w:r w:rsidR="00492F5A" w:rsidRPr="00BF156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21.11.2011</w:t>
      </w:r>
      <w:r w:rsidR="00AD0096">
        <w:rPr>
          <w:rFonts w:ascii="Times New Roman" w:hAnsi="Times New Roman" w:cs="Times New Roman"/>
          <w:sz w:val="24"/>
          <w:szCs w:val="24"/>
        </w:rPr>
        <w:t xml:space="preserve"> </w:t>
      </w:r>
      <w:r w:rsidR="00492F5A" w:rsidRPr="00BF156E">
        <w:rPr>
          <w:rFonts w:ascii="Times New Roman" w:hAnsi="Times New Roman" w:cs="Times New Roman"/>
          <w:sz w:val="24"/>
          <w:szCs w:val="24"/>
        </w:rPr>
        <w:t xml:space="preserve">г. №324-ФЗ «О бесплатной юридической помощи» </w:t>
      </w:r>
      <w:r w:rsidR="000B2831">
        <w:rPr>
          <w:rFonts w:ascii="Times New Roman" w:hAnsi="Times New Roman" w:cs="Times New Roman"/>
          <w:sz w:val="24"/>
          <w:szCs w:val="24"/>
        </w:rPr>
        <w:t>и законом Ярославской области</w:t>
      </w:r>
      <w:r w:rsidR="008D5A1A">
        <w:rPr>
          <w:rFonts w:ascii="Times New Roman" w:hAnsi="Times New Roman" w:cs="Times New Roman"/>
          <w:sz w:val="24"/>
          <w:szCs w:val="24"/>
        </w:rPr>
        <w:t xml:space="preserve"> от 01.10.2012</w:t>
      </w:r>
      <w:r w:rsidR="00AD0096">
        <w:rPr>
          <w:rFonts w:ascii="Times New Roman" w:hAnsi="Times New Roman" w:cs="Times New Roman"/>
          <w:sz w:val="24"/>
          <w:szCs w:val="24"/>
        </w:rPr>
        <w:t xml:space="preserve"> </w:t>
      </w:r>
      <w:r w:rsidR="008D5A1A">
        <w:rPr>
          <w:rFonts w:ascii="Times New Roman" w:hAnsi="Times New Roman" w:cs="Times New Roman"/>
          <w:sz w:val="24"/>
          <w:szCs w:val="24"/>
        </w:rPr>
        <w:t>г. №41-з</w:t>
      </w:r>
      <w:r w:rsidR="000B2831">
        <w:rPr>
          <w:rFonts w:ascii="Times New Roman" w:hAnsi="Times New Roman" w:cs="Times New Roman"/>
          <w:sz w:val="24"/>
          <w:szCs w:val="24"/>
        </w:rPr>
        <w:t xml:space="preserve"> «</w:t>
      </w:r>
      <w:r w:rsidR="000B2831" w:rsidRPr="000B2831">
        <w:rPr>
          <w:rFonts w:ascii="Times New Roman" w:hAnsi="Times New Roman" w:cs="Times New Roman"/>
          <w:sz w:val="24"/>
          <w:szCs w:val="24"/>
        </w:rPr>
        <w:t>Об оказании бесплатной юридической помощи в Ярославской области</w:t>
      </w:r>
      <w:r w:rsidR="000B2831">
        <w:rPr>
          <w:rFonts w:ascii="Times New Roman" w:hAnsi="Times New Roman" w:cs="Times New Roman"/>
          <w:sz w:val="24"/>
          <w:szCs w:val="24"/>
        </w:rPr>
        <w:t xml:space="preserve">» </w:t>
      </w:r>
      <w:r w:rsidRPr="00BF156E">
        <w:rPr>
          <w:rFonts w:ascii="Times New Roman" w:hAnsi="Times New Roman" w:cs="Times New Roman"/>
          <w:sz w:val="24"/>
          <w:szCs w:val="24"/>
        </w:rPr>
        <w:t>име</w:t>
      </w:r>
      <w:r w:rsidR="00D01F0D" w:rsidRPr="00BF156E">
        <w:rPr>
          <w:rFonts w:ascii="Times New Roman" w:hAnsi="Times New Roman" w:cs="Times New Roman"/>
          <w:sz w:val="24"/>
          <w:szCs w:val="24"/>
        </w:rPr>
        <w:t>е</w:t>
      </w:r>
      <w:r w:rsidRPr="00BF156E">
        <w:rPr>
          <w:rFonts w:ascii="Times New Roman" w:hAnsi="Times New Roman" w:cs="Times New Roman"/>
          <w:sz w:val="24"/>
          <w:szCs w:val="24"/>
        </w:rPr>
        <w:t>т право на получени</w:t>
      </w:r>
      <w:r w:rsidR="00D01F0D" w:rsidRPr="00BF156E">
        <w:rPr>
          <w:rFonts w:ascii="Times New Roman" w:hAnsi="Times New Roman" w:cs="Times New Roman"/>
          <w:sz w:val="24"/>
          <w:szCs w:val="24"/>
        </w:rPr>
        <w:t xml:space="preserve">е бесплатной юридической помощи и как ее получить. </w:t>
      </w:r>
    </w:p>
    <w:p w:rsidR="000B2831" w:rsidRDefault="000B2831" w:rsidP="00B60D8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F5A" w:rsidRPr="001D2443" w:rsidRDefault="00492F5A" w:rsidP="00B60D8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443">
        <w:rPr>
          <w:rFonts w:ascii="Times New Roman" w:hAnsi="Times New Roman" w:cs="Times New Roman"/>
          <w:b/>
          <w:sz w:val="24"/>
          <w:szCs w:val="24"/>
        </w:rPr>
        <w:t>Какой бывает бесплатная юридическая помощь и кто ее оказывает?</w:t>
      </w:r>
    </w:p>
    <w:p w:rsidR="001D2443" w:rsidRDefault="00492F5A" w:rsidP="00B60D8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Бесплатная юридич</w:t>
      </w:r>
      <w:r w:rsidR="001D2443">
        <w:rPr>
          <w:rFonts w:ascii="Times New Roman" w:hAnsi="Times New Roman" w:cs="Times New Roman"/>
          <w:sz w:val="24"/>
          <w:szCs w:val="24"/>
        </w:rPr>
        <w:t>еская помощь бывает двух 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B9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государс</w:t>
      </w:r>
      <w:r w:rsidR="00D10900">
        <w:rPr>
          <w:rFonts w:ascii="Times New Roman" w:hAnsi="Times New Roman" w:cs="Times New Roman"/>
          <w:sz w:val="24"/>
          <w:szCs w:val="24"/>
        </w:rPr>
        <w:t>твенная и негосударственная</w:t>
      </w:r>
      <w:r w:rsidR="001D2443">
        <w:rPr>
          <w:rFonts w:ascii="Times New Roman" w:hAnsi="Times New Roman" w:cs="Times New Roman"/>
          <w:sz w:val="24"/>
          <w:szCs w:val="24"/>
        </w:rPr>
        <w:t>. Она</w:t>
      </w:r>
      <w:r w:rsidR="00D10900">
        <w:rPr>
          <w:rFonts w:ascii="Times New Roman" w:hAnsi="Times New Roman" w:cs="Times New Roman"/>
          <w:sz w:val="24"/>
          <w:szCs w:val="24"/>
        </w:rPr>
        <w:t xml:space="preserve"> может оказываться в разных формах – правового консультирования в устной и письменной форме; составления заявлений, жалоб, ходатайств и других </w:t>
      </w:r>
      <w:r w:rsidR="001D2443">
        <w:rPr>
          <w:rFonts w:ascii="Times New Roman" w:hAnsi="Times New Roman" w:cs="Times New Roman"/>
          <w:sz w:val="24"/>
          <w:szCs w:val="24"/>
        </w:rPr>
        <w:t>документов правового характера; представления интересов гражданина в судах, государственных и муниципальных органах, организациях.</w:t>
      </w:r>
    </w:p>
    <w:p w:rsidR="00F30DD7" w:rsidRDefault="001D2443" w:rsidP="00B60D8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виды юридической помощи могут оказывать лица, которые имеют высшее юридическое образование. </w:t>
      </w:r>
      <w:r w:rsidR="003C678C">
        <w:rPr>
          <w:rFonts w:ascii="Times New Roman" w:hAnsi="Times New Roman" w:cs="Times New Roman"/>
          <w:sz w:val="24"/>
          <w:szCs w:val="24"/>
        </w:rPr>
        <w:t xml:space="preserve">Бесплатную юридическую помощь оказывают </w:t>
      </w:r>
      <w:r>
        <w:rPr>
          <w:rFonts w:ascii="Times New Roman" w:hAnsi="Times New Roman" w:cs="Times New Roman"/>
          <w:sz w:val="24"/>
          <w:szCs w:val="24"/>
        </w:rPr>
        <w:t>орган</w:t>
      </w:r>
      <w:r w:rsidR="00F30DD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федеральной и региональной </w:t>
      </w:r>
      <w:r w:rsidR="003C678C">
        <w:rPr>
          <w:rFonts w:ascii="Times New Roman" w:hAnsi="Times New Roman" w:cs="Times New Roman"/>
          <w:sz w:val="24"/>
          <w:szCs w:val="24"/>
        </w:rPr>
        <w:t xml:space="preserve">исполнительной </w:t>
      </w:r>
      <w:r>
        <w:rPr>
          <w:rFonts w:ascii="Times New Roman" w:hAnsi="Times New Roman" w:cs="Times New Roman"/>
          <w:sz w:val="24"/>
          <w:szCs w:val="24"/>
        </w:rPr>
        <w:t xml:space="preserve">власти, адвокаты и нотариусы. </w:t>
      </w:r>
    </w:p>
    <w:p w:rsidR="00F30DD7" w:rsidRPr="00BF156E" w:rsidRDefault="00F30DD7" w:rsidP="00B60D8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Органы власти, а также </w:t>
      </w:r>
      <w:r w:rsidRPr="00F30DD7">
        <w:rPr>
          <w:rFonts w:ascii="Times New Roman" w:hAnsi="Times New Roman" w:cs="Times New Roman"/>
          <w:sz w:val="24"/>
          <w:szCs w:val="24"/>
        </w:rPr>
        <w:t>подведомственные им учреждения</w:t>
      </w:r>
      <w:r>
        <w:rPr>
          <w:rFonts w:ascii="Times New Roman" w:hAnsi="Times New Roman" w:cs="Times New Roman"/>
          <w:sz w:val="24"/>
          <w:szCs w:val="24"/>
        </w:rPr>
        <w:t xml:space="preserve"> оказывают гражданам бесплатную юридическую помощь в виде правового консультирования в устной и письменной форме по вопросам, которые относятся к их полномочиям – например, в региональном департаменте труда и социальной поддержки населения расскажут, как получить меры </w:t>
      </w:r>
      <w:r w:rsidRPr="00BF156E">
        <w:rPr>
          <w:rFonts w:ascii="Times New Roman" w:hAnsi="Times New Roman" w:cs="Times New Roman"/>
          <w:sz w:val="24"/>
          <w:szCs w:val="24"/>
        </w:rPr>
        <w:t>социальной поддержки; в департаменте здравоохранения</w:t>
      </w:r>
      <w:r w:rsidR="003C678C">
        <w:rPr>
          <w:rFonts w:ascii="Times New Roman" w:hAnsi="Times New Roman" w:cs="Times New Roman"/>
          <w:sz w:val="24"/>
          <w:szCs w:val="24"/>
        </w:rPr>
        <w:t xml:space="preserve"> и фармации</w:t>
      </w:r>
      <w:r w:rsidRPr="00BF156E">
        <w:rPr>
          <w:rFonts w:ascii="Times New Roman" w:hAnsi="Times New Roman" w:cs="Times New Roman"/>
          <w:sz w:val="24"/>
          <w:szCs w:val="24"/>
        </w:rPr>
        <w:t xml:space="preserve"> Ярославской области </w:t>
      </w:r>
      <w:r w:rsidR="009607A5" w:rsidRPr="00BF156E">
        <w:rPr>
          <w:rFonts w:ascii="Times New Roman" w:hAnsi="Times New Roman" w:cs="Times New Roman"/>
          <w:sz w:val="24"/>
          <w:szCs w:val="24"/>
        </w:rPr>
        <w:t>–</w:t>
      </w:r>
      <w:r w:rsidRPr="00BF156E">
        <w:rPr>
          <w:rFonts w:ascii="Times New Roman" w:hAnsi="Times New Roman" w:cs="Times New Roman"/>
          <w:sz w:val="24"/>
          <w:szCs w:val="24"/>
        </w:rPr>
        <w:t xml:space="preserve"> как </w:t>
      </w:r>
      <w:r w:rsidR="000D26E9" w:rsidRPr="00BF156E">
        <w:rPr>
          <w:rFonts w:ascii="Times New Roman" w:hAnsi="Times New Roman" w:cs="Times New Roman"/>
          <w:sz w:val="24"/>
          <w:szCs w:val="24"/>
        </w:rPr>
        <w:t xml:space="preserve">бесплатно </w:t>
      </w:r>
      <w:r w:rsidRPr="00BF156E">
        <w:rPr>
          <w:rFonts w:ascii="Times New Roman" w:hAnsi="Times New Roman" w:cs="Times New Roman"/>
          <w:sz w:val="24"/>
          <w:szCs w:val="24"/>
        </w:rPr>
        <w:t xml:space="preserve">получить высокотехнологичную медицинскую помощь и т.д. </w:t>
      </w:r>
    </w:p>
    <w:p w:rsidR="00B04B96" w:rsidRDefault="00F30DD7" w:rsidP="00B60D8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56E">
        <w:rPr>
          <w:rFonts w:ascii="Times New Roman" w:hAnsi="Times New Roman" w:cs="Times New Roman"/>
          <w:sz w:val="24"/>
          <w:szCs w:val="24"/>
        </w:rPr>
        <w:t xml:space="preserve">Нотариусы также </w:t>
      </w:r>
      <w:r>
        <w:rPr>
          <w:rFonts w:ascii="Times New Roman" w:hAnsi="Times New Roman" w:cs="Times New Roman"/>
          <w:sz w:val="24"/>
          <w:szCs w:val="24"/>
        </w:rPr>
        <w:t>ок</w:t>
      </w:r>
      <w:r w:rsidR="00B04B96">
        <w:rPr>
          <w:rFonts w:ascii="Times New Roman" w:hAnsi="Times New Roman" w:cs="Times New Roman"/>
          <w:sz w:val="24"/>
          <w:szCs w:val="24"/>
        </w:rPr>
        <w:t>азывают консультационную помощь по вопросам, которые относятся к их функциям (например, проконсультируют по вопросам наследования), однако нужно помнить о том, что сам</w:t>
      </w:r>
      <w:r w:rsidR="00FE78C7">
        <w:rPr>
          <w:rFonts w:ascii="Times New Roman" w:hAnsi="Times New Roman" w:cs="Times New Roman"/>
          <w:sz w:val="24"/>
          <w:szCs w:val="24"/>
        </w:rPr>
        <w:t>и</w:t>
      </w:r>
      <w:r w:rsidR="00B04B96">
        <w:rPr>
          <w:rFonts w:ascii="Times New Roman" w:hAnsi="Times New Roman" w:cs="Times New Roman"/>
          <w:sz w:val="24"/>
          <w:szCs w:val="24"/>
        </w:rPr>
        <w:t xml:space="preserve"> нотариальные действия – заверение документов, подписей</w:t>
      </w:r>
      <w:r w:rsidR="00FE78C7">
        <w:rPr>
          <w:rFonts w:ascii="Times New Roman" w:hAnsi="Times New Roman" w:cs="Times New Roman"/>
          <w:sz w:val="24"/>
          <w:szCs w:val="24"/>
        </w:rPr>
        <w:t xml:space="preserve"> и др.</w:t>
      </w:r>
      <w:r w:rsidR="00B04B96">
        <w:rPr>
          <w:rFonts w:ascii="Times New Roman" w:hAnsi="Times New Roman" w:cs="Times New Roman"/>
          <w:sz w:val="24"/>
          <w:szCs w:val="24"/>
        </w:rPr>
        <w:t xml:space="preserve"> – в систему бесплатной юридической помощи не входят.</w:t>
      </w:r>
    </w:p>
    <w:p w:rsidR="00F30DD7" w:rsidRDefault="009607A5" w:rsidP="00B60D8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56E">
        <w:rPr>
          <w:rFonts w:ascii="Times New Roman" w:hAnsi="Times New Roman" w:cs="Times New Roman"/>
          <w:sz w:val="24"/>
          <w:szCs w:val="24"/>
        </w:rPr>
        <w:t>Адвокаты помогают в составлении заявлений, жалоб, ходатайств, а также могут</w:t>
      </w:r>
      <w:r w:rsidR="000D26E9" w:rsidRPr="00BF156E">
        <w:rPr>
          <w:rFonts w:ascii="Times New Roman" w:hAnsi="Times New Roman" w:cs="Times New Roman"/>
          <w:sz w:val="24"/>
          <w:szCs w:val="24"/>
        </w:rPr>
        <w:t xml:space="preserve"> бесплатно</w:t>
      </w:r>
      <w:r w:rsidRPr="00BF156E">
        <w:rPr>
          <w:rFonts w:ascii="Times New Roman" w:hAnsi="Times New Roman" w:cs="Times New Roman"/>
          <w:sz w:val="24"/>
          <w:szCs w:val="24"/>
        </w:rPr>
        <w:t xml:space="preserve"> представлять интересы </w:t>
      </w:r>
      <w:r w:rsidR="000D26E9" w:rsidRPr="00BF156E">
        <w:rPr>
          <w:rFonts w:ascii="Times New Roman" w:hAnsi="Times New Roman" w:cs="Times New Roman"/>
          <w:sz w:val="24"/>
          <w:szCs w:val="24"/>
        </w:rPr>
        <w:t>некоторых</w:t>
      </w:r>
      <w:r w:rsidRPr="00BF156E">
        <w:rPr>
          <w:rFonts w:ascii="Times New Roman" w:hAnsi="Times New Roman" w:cs="Times New Roman"/>
          <w:sz w:val="24"/>
          <w:szCs w:val="24"/>
        </w:rPr>
        <w:t xml:space="preserve"> категорий граждан в суде по отдельным значимым вопросам. </w:t>
      </w:r>
      <w:r w:rsidR="001D2443" w:rsidRPr="00BF156E">
        <w:rPr>
          <w:rFonts w:ascii="Times New Roman" w:hAnsi="Times New Roman" w:cs="Times New Roman"/>
          <w:sz w:val="24"/>
          <w:szCs w:val="24"/>
        </w:rPr>
        <w:t>Список адвокатов</w:t>
      </w:r>
      <w:r w:rsidR="001D2443">
        <w:rPr>
          <w:rFonts w:ascii="Times New Roman" w:hAnsi="Times New Roman" w:cs="Times New Roman"/>
          <w:sz w:val="24"/>
          <w:szCs w:val="24"/>
        </w:rPr>
        <w:t xml:space="preserve">, которые являются частью системы такой помощи, утверждается ежегодно. Полный список </w:t>
      </w:r>
      <w:r w:rsidR="00FE78C7">
        <w:rPr>
          <w:rFonts w:ascii="Times New Roman" w:hAnsi="Times New Roman" w:cs="Times New Roman"/>
          <w:sz w:val="24"/>
          <w:szCs w:val="24"/>
        </w:rPr>
        <w:t xml:space="preserve">бесплатных адвокатов </w:t>
      </w:r>
      <w:r w:rsidR="001D2443">
        <w:rPr>
          <w:rFonts w:ascii="Times New Roman" w:hAnsi="Times New Roman" w:cs="Times New Roman"/>
          <w:sz w:val="24"/>
          <w:szCs w:val="24"/>
        </w:rPr>
        <w:t xml:space="preserve">можно найти  на сайте </w:t>
      </w:r>
      <w:r w:rsidR="00FE78C7">
        <w:rPr>
          <w:rFonts w:ascii="Times New Roman" w:hAnsi="Times New Roman" w:cs="Times New Roman"/>
          <w:sz w:val="24"/>
          <w:szCs w:val="24"/>
        </w:rPr>
        <w:t>П</w:t>
      </w:r>
      <w:r w:rsidR="001D2443">
        <w:rPr>
          <w:rFonts w:ascii="Times New Roman" w:hAnsi="Times New Roman" w:cs="Times New Roman"/>
          <w:sz w:val="24"/>
          <w:szCs w:val="24"/>
        </w:rPr>
        <w:t xml:space="preserve">равительства Ярославской области, Адвокатской палаты Ярославской области. </w:t>
      </w:r>
    </w:p>
    <w:p w:rsidR="001D2443" w:rsidRDefault="001D2443" w:rsidP="00B60D8A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B1FC2">
        <w:rPr>
          <w:rFonts w:ascii="Times New Roman" w:hAnsi="Times New Roman" w:cs="Times New Roman"/>
          <w:sz w:val="24"/>
          <w:szCs w:val="24"/>
        </w:rPr>
        <w:t>Дополнительную юридическую помощь также оказывают органы местного самоуправления – администрации районов, городских поселений</w:t>
      </w:r>
      <w:r w:rsidR="00DB1FC2" w:rsidRPr="00DB1FC2">
        <w:rPr>
          <w:rFonts w:ascii="Times New Roman" w:hAnsi="Times New Roman" w:cs="Times New Roman"/>
          <w:sz w:val="24"/>
          <w:szCs w:val="24"/>
        </w:rPr>
        <w:t xml:space="preserve">, муниципальные организации. В них можно получить консультационную помощь по различным вопросам, относящимся к полномочиям </w:t>
      </w:r>
      <w:r w:rsidR="00DB1FC2">
        <w:rPr>
          <w:rFonts w:ascii="Times New Roman" w:hAnsi="Times New Roman" w:cs="Times New Roman"/>
          <w:sz w:val="24"/>
          <w:szCs w:val="24"/>
        </w:rPr>
        <w:t>местных властей. Подробную информацию о получении такой помощи можно получить в администрации своего района.</w:t>
      </w:r>
    </w:p>
    <w:p w:rsidR="00CB077C" w:rsidRPr="009607A5" w:rsidRDefault="00CB077C" w:rsidP="00B60D8A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D2443" w:rsidRPr="00BF156E" w:rsidRDefault="001D2443" w:rsidP="00B60D8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7A5">
        <w:rPr>
          <w:rFonts w:ascii="Times New Roman" w:hAnsi="Times New Roman" w:cs="Times New Roman"/>
          <w:b/>
          <w:sz w:val="24"/>
          <w:szCs w:val="24"/>
        </w:rPr>
        <w:t>Кто имеет право на получение бесплатной юридической помощи</w:t>
      </w:r>
      <w:r w:rsidR="00854D5D">
        <w:rPr>
          <w:rFonts w:ascii="Times New Roman" w:hAnsi="Times New Roman" w:cs="Times New Roman"/>
          <w:b/>
          <w:sz w:val="24"/>
          <w:szCs w:val="24"/>
        </w:rPr>
        <w:t xml:space="preserve"> и по каким вопросам</w:t>
      </w:r>
      <w:r w:rsidRPr="009607A5">
        <w:rPr>
          <w:rFonts w:ascii="Times New Roman" w:hAnsi="Times New Roman" w:cs="Times New Roman"/>
          <w:b/>
          <w:sz w:val="24"/>
          <w:szCs w:val="24"/>
        </w:rPr>
        <w:t>?</w:t>
      </w:r>
    </w:p>
    <w:p w:rsidR="00F30DD7" w:rsidRPr="00F80B51" w:rsidRDefault="00F30DD7" w:rsidP="00B60D8A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B51">
        <w:rPr>
          <w:rFonts w:ascii="Times New Roman" w:hAnsi="Times New Roman" w:cs="Times New Roman"/>
          <w:b/>
          <w:sz w:val="24"/>
          <w:szCs w:val="24"/>
        </w:rPr>
        <w:t>малоимущие граждане</w:t>
      </w:r>
      <w:r w:rsidRPr="00F80B51">
        <w:rPr>
          <w:rFonts w:ascii="Times New Roman" w:hAnsi="Times New Roman" w:cs="Times New Roman"/>
          <w:sz w:val="24"/>
          <w:szCs w:val="24"/>
        </w:rPr>
        <w:t xml:space="preserve"> </w:t>
      </w:r>
      <w:r w:rsidR="00CB077C" w:rsidRPr="00F80B51">
        <w:rPr>
          <w:rFonts w:ascii="Times New Roman" w:hAnsi="Times New Roman" w:cs="Times New Roman"/>
          <w:sz w:val="24"/>
          <w:szCs w:val="24"/>
        </w:rPr>
        <w:t>–</w:t>
      </w:r>
      <w:r w:rsidRPr="00F80B51">
        <w:rPr>
          <w:rFonts w:ascii="Times New Roman" w:hAnsi="Times New Roman" w:cs="Times New Roman"/>
          <w:sz w:val="24"/>
          <w:szCs w:val="24"/>
        </w:rPr>
        <w:t xml:space="preserve"> </w:t>
      </w:r>
      <w:r w:rsidR="00257508" w:rsidRPr="00F80B51">
        <w:rPr>
          <w:rFonts w:ascii="Times New Roman" w:hAnsi="Times New Roman" w:cs="Times New Roman"/>
          <w:sz w:val="24"/>
          <w:szCs w:val="24"/>
        </w:rPr>
        <w:t xml:space="preserve">граждане, </w:t>
      </w:r>
      <w:r w:rsidRPr="00F80B51">
        <w:rPr>
          <w:rFonts w:ascii="Times New Roman" w:hAnsi="Times New Roman" w:cs="Times New Roman"/>
          <w:sz w:val="24"/>
          <w:szCs w:val="24"/>
        </w:rPr>
        <w:t>среднедушевой доход семей которых ниже величины прожиточного минимума, установленного в Ярославской области, либо одиноко проживающие граждане, доходы которых ниже</w:t>
      </w:r>
      <w:r w:rsidR="00854D5D" w:rsidRPr="00F80B51">
        <w:rPr>
          <w:rFonts w:ascii="Times New Roman" w:hAnsi="Times New Roman" w:cs="Times New Roman"/>
          <w:sz w:val="24"/>
          <w:szCs w:val="24"/>
        </w:rPr>
        <w:t xml:space="preserve"> величины прожиточного минимума. Размер прожиточного минимума меняется каждый квартал; по состоянию на </w:t>
      </w:r>
      <w:r w:rsidR="00854D5D" w:rsidRPr="00F80B51">
        <w:rPr>
          <w:rFonts w:ascii="Times New Roman" w:hAnsi="Times New Roman" w:cs="Times New Roman"/>
          <w:b/>
          <w:sz w:val="24"/>
          <w:szCs w:val="24"/>
        </w:rPr>
        <w:t xml:space="preserve">3 квартал 2017 года </w:t>
      </w:r>
      <w:r w:rsidR="00854D5D" w:rsidRPr="00F80B51">
        <w:rPr>
          <w:rFonts w:ascii="Times New Roman" w:hAnsi="Times New Roman" w:cs="Times New Roman"/>
          <w:sz w:val="24"/>
          <w:szCs w:val="24"/>
        </w:rPr>
        <w:t xml:space="preserve">он составляет </w:t>
      </w:r>
      <w:r w:rsidR="00F80B51" w:rsidRPr="00F80B51">
        <w:rPr>
          <w:rFonts w:ascii="Times New Roman" w:hAnsi="Times New Roman" w:cs="Times New Roman"/>
          <w:b/>
          <w:sz w:val="24"/>
          <w:szCs w:val="24"/>
        </w:rPr>
        <w:t>9</w:t>
      </w:r>
      <w:r w:rsidR="00854D5D" w:rsidRPr="00F80B51">
        <w:rPr>
          <w:rFonts w:ascii="Times New Roman" w:hAnsi="Times New Roman" w:cs="Times New Roman"/>
          <w:b/>
          <w:sz w:val="24"/>
          <w:szCs w:val="24"/>
        </w:rPr>
        <w:t> </w:t>
      </w:r>
      <w:r w:rsidR="00F80B51" w:rsidRPr="00F80B51">
        <w:rPr>
          <w:rFonts w:ascii="Times New Roman" w:hAnsi="Times New Roman" w:cs="Times New Roman"/>
          <w:b/>
          <w:sz w:val="24"/>
          <w:szCs w:val="24"/>
        </w:rPr>
        <w:t>560</w:t>
      </w:r>
      <w:r w:rsidR="00854D5D" w:rsidRPr="00F80B51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854D5D" w:rsidRPr="00F80B51">
        <w:rPr>
          <w:rFonts w:ascii="Times New Roman" w:hAnsi="Times New Roman" w:cs="Times New Roman"/>
          <w:sz w:val="24"/>
          <w:szCs w:val="24"/>
        </w:rPr>
        <w:t>;</w:t>
      </w:r>
    </w:p>
    <w:p w:rsidR="00F30DD7" w:rsidRPr="00BF156E" w:rsidRDefault="00F30DD7" w:rsidP="00B60D8A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56E">
        <w:rPr>
          <w:rFonts w:ascii="Times New Roman" w:hAnsi="Times New Roman" w:cs="Times New Roman"/>
          <w:b/>
          <w:sz w:val="24"/>
          <w:szCs w:val="24"/>
        </w:rPr>
        <w:t>инвалиды I и II группы</w:t>
      </w:r>
      <w:r w:rsidRPr="00BF156E">
        <w:rPr>
          <w:rFonts w:ascii="Times New Roman" w:hAnsi="Times New Roman" w:cs="Times New Roman"/>
          <w:sz w:val="24"/>
          <w:szCs w:val="24"/>
        </w:rPr>
        <w:t>;</w:t>
      </w:r>
    </w:p>
    <w:p w:rsidR="00F30DD7" w:rsidRPr="005E6E74" w:rsidRDefault="00F30DD7" w:rsidP="00B60D8A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E74">
        <w:rPr>
          <w:rFonts w:ascii="Times New Roman" w:hAnsi="Times New Roman" w:cs="Times New Roman"/>
          <w:b/>
          <w:sz w:val="24"/>
          <w:szCs w:val="24"/>
        </w:rPr>
        <w:t>ветераны</w:t>
      </w:r>
      <w:r w:rsidRPr="005E6E74">
        <w:rPr>
          <w:rFonts w:ascii="Times New Roman" w:hAnsi="Times New Roman" w:cs="Times New Roman"/>
          <w:sz w:val="24"/>
          <w:szCs w:val="24"/>
        </w:rPr>
        <w:t xml:space="preserve"> </w:t>
      </w:r>
      <w:r w:rsidRPr="005E6E74">
        <w:rPr>
          <w:rFonts w:ascii="Times New Roman" w:hAnsi="Times New Roman" w:cs="Times New Roman"/>
          <w:b/>
          <w:sz w:val="24"/>
          <w:szCs w:val="24"/>
        </w:rPr>
        <w:t>ВОВ</w:t>
      </w:r>
      <w:r w:rsidRPr="005E6E74">
        <w:rPr>
          <w:rFonts w:ascii="Times New Roman" w:hAnsi="Times New Roman" w:cs="Times New Roman"/>
          <w:sz w:val="24"/>
          <w:szCs w:val="24"/>
        </w:rPr>
        <w:t xml:space="preserve">, </w:t>
      </w:r>
      <w:r w:rsidRPr="005E6E74">
        <w:rPr>
          <w:rFonts w:ascii="Times New Roman" w:hAnsi="Times New Roman" w:cs="Times New Roman"/>
          <w:b/>
          <w:sz w:val="24"/>
          <w:szCs w:val="24"/>
        </w:rPr>
        <w:t>Герои</w:t>
      </w:r>
      <w:r w:rsidRPr="005E6E74">
        <w:rPr>
          <w:rFonts w:ascii="Times New Roman" w:hAnsi="Times New Roman" w:cs="Times New Roman"/>
          <w:sz w:val="24"/>
          <w:szCs w:val="24"/>
        </w:rPr>
        <w:t xml:space="preserve"> </w:t>
      </w:r>
      <w:r w:rsidRPr="00BE40AF">
        <w:rPr>
          <w:rFonts w:ascii="Times New Roman" w:hAnsi="Times New Roman" w:cs="Times New Roman"/>
          <w:b/>
          <w:sz w:val="24"/>
          <w:szCs w:val="24"/>
        </w:rPr>
        <w:t>РФ,</w:t>
      </w:r>
      <w:r w:rsidRPr="005E6E74">
        <w:rPr>
          <w:rFonts w:ascii="Times New Roman" w:hAnsi="Times New Roman" w:cs="Times New Roman"/>
          <w:sz w:val="24"/>
          <w:szCs w:val="24"/>
        </w:rPr>
        <w:t xml:space="preserve"> Герои </w:t>
      </w:r>
      <w:r w:rsidR="00DB1FC2">
        <w:rPr>
          <w:rFonts w:ascii="Times New Roman" w:hAnsi="Times New Roman" w:cs="Times New Roman"/>
          <w:sz w:val="24"/>
          <w:szCs w:val="24"/>
        </w:rPr>
        <w:t>Советского Союза</w:t>
      </w:r>
      <w:r w:rsidRPr="005E6E74">
        <w:rPr>
          <w:rFonts w:ascii="Times New Roman" w:hAnsi="Times New Roman" w:cs="Times New Roman"/>
          <w:sz w:val="24"/>
          <w:szCs w:val="24"/>
        </w:rPr>
        <w:t>, Герои Социалистического Труда, Герои Труда РФ;</w:t>
      </w:r>
    </w:p>
    <w:p w:rsidR="00F30DD7" w:rsidRPr="005E6E74" w:rsidRDefault="00F30DD7" w:rsidP="00B60D8A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E74">
        <w:rPr>
          <w:rFonts w:ascii="Times New Roman" w:hAnsi="Times New Roman" w:cs="Times New Roman"/>
          <w:b/>
          <w:sz w:val="24"/>
          <w:szCs w:val="24"/>
        </w:rPr>
        <w:t>дети-инвалиды</w:t>
      </w:r>
      <w:r w:rsidRPr="005E6E74">
        <w:rPr>
          <w:rFonts w:ascii="Times New Roman" w:hAnsi="Times New Roman" w:cs="Times New Roman"/>
          <w:sz w:val="24"/>
          <w:szCs w:val="24"/>
        </w:rPr>
        <w:t xml:space="preserve">, </w:t>
      </w:r>
      <w:r w:rsidRPr="005E6E74">
        <w:rPr>
          <w:rFonts w:ascii="Times New Roman" w:hAnsi="Times New Roman" w:cs="Times New Roman"/>
          <w:b/>
          <w:sz w:val="24"/>
          <w:szCs w:val="24"/>
        </w:rPr>
        <w:t>дети-сироты</w:t>
      </w:r>
      <w:r w:rsidRPr="005E6E74">
        <w:rPr>
          <w:rFonts w:ascii="Times New Roman" w:hAnsi="Times New Roman" w:cs="Times New Roman"/>
          <w:sz w:val="24"/>
          <w:szCs w:val="24"/>
        </w:rPr>
        <w:t xml:space="preserve">, дети, оставшиеся без попечения родителей, лица из числа детей-сирот и детей, оставшихся без попечения родителей, а также </w:t>
      </w:r>
      <w:r w:rsidRPr="005E6E74">
        <w:rPr>
          <w:rFonts w:ascii="Times New Roman" w:hAnsi="Times New Roman" w:cs="Times New Roman"/>
          <w:b/>
          <w:sz w:val="24"/>
          <w:szCs w:val="24"/>
        </w:rPr>
        <w:t>их законные представители</w:t>
      </w:r>
      <w:r w:rsidRPr="005E6E74">
        <w:rPr>
          <w:rFonts w:ascii="Times New Roman" w:hAnsi="Times New Roman" w:cs="Times New Roman"/>
          <w:sz w:val="24"/>
          <w:szCs w:val="24"/>
        </w:rPr>
        <w:t xml:space="preserve"> и представители, если они обращаются за оказанием БЮП для обеспечения и защиты прав и интересов таких детей;</w:t>
      </w:r>
    </w:p>
    <w:p w:rsidR="00F30DD7" w:rsidRPr="005E6E74" w:rsidRDefault="00F30DD7" w:rsidP="00B60D8A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E74">
        <w:rPr>
          <w:rFonts w:ascii="Times New Roman" w:hAnsi="Times New Roman" w:cs="Times New Roman"/>
          <w:sz w:val="24"/>
          <w:szCs w:val="24"/>
        </w:rPr>
        <w:t xml:space="preserve">лица, </w:t>
      </w:r>
      <w:r w:rsidRPr="005E6E74">
        <w:rPr>
          <w:rFonts w:ascii="Times New Roman" w:hAnsi="Times New Roman" w:cs="Times New Roman"/>
          <w:b/>
          <w:sz w:val="24"/>
          <w:szCs w:val="24"/>
        </w:rPr>
        <w:t>желающие принять на воспитание</w:t>
      </w:r>
      <w:r w:rsidRPr="005E6E74">
        <w:rPr>
          <w:rFonts w:ascii="Times New Roman" w:hAnsi="Times New Roman" w:cs="Times New Roman"/>
          <w:sz w:val="24"/>
          <w:szCs w:val="24"/>
        </w:rPr>
        <w:t xml:space="preserve"> в свою семью ребенка, оставшегося без попечения родителей, </w:t>
      </w:r>
      <w:r w:rsidR="00854D5D">
        <w:rPr>
          <w:rFonts w:ascii="Times New Roman" w:hAnsi="Times New Roman" w:cs="Times New Roman"/>
          <w:sz w:val="24"/>
          <w:szCs w:val="24"/>
        </w:rPr>
        <w:t>–</w:t>
      </w:r>
      <w:r w:rsidRPr="005E6E74">
        <w:rPr>
          <w:rFonts w:ascii="Times New Roman" w:hAnsi="Times New Roman" w:cs="Times New Roman"/>
          <w:sz w:val="24"/>
          <w:szCs w:val="24"/>
        </w:rPr>
        <w:t xml:space="preserve"> по вопросам устройства ребенка на воспитание в семью;</w:t>
      </w:r>
    </w:p>
    <w:p w:rsidR="00F30DD7" w:rsidRPr="005E6E74" w:rsidRDefault="00F30DD7" w:rsidP="00B60D8A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E74">
        <w:rPr>
          <w:rFonts w:ascii="Times New Roman" w:hAnsi="Times New Roman" w:cs="Times New Roman"/>
          <w:b/>
          <w:sz w:val="24"/>
          <w:szCs w:val="24"/>
        </w:rPr>
        <w:t>усыновители</w:t>
      </w:r>
      <w:r w:rsidRPr="005E6E74">
        <w:rPr>
          <w:rFonts w:ascii="Times New Roman" w:hAnsi="Times New Roman" w:cs="Times New Roman"/>
          <w:sz w:val="24"/>
          <w:szCs w:val="24"/>
        </w:rPr>
        <w:t xml:space="preserve"> </w:t>
      </w:r>
      <w:r w:rsidR="00854D5D">
        <w:rPr>
          <w:rFonts w:ascii="Times New Roman" w:hAnsi="Times New Roman" w:cs="Times New Roman"/>
          <w:sz w:val="24"/>
          <w:szCs w:val="24"/>
        </w:rPr>
        <w:t xml:space="preserve">– </w:t>
      </w:r>
      <w:r w:rsidRPr="005E6E74">
        <w:rPr>
          <w:rFonts w:ascii="Times New Roman" w:hAnsi="Times New Roman" w:cs="Times New Roman"/>
          <w:sz w:val="24"/>
          <w:szCs w:val="24"/>
        </w:rPr>
        <w:t>по вопросам обеспечения и защиты прав и законных интересов усыновленных детей;</w:t>
      </w:r>
    </w:p>
    <w:p w:rsidR="00F30DD7" w:rsidRPr="005E6E74" w:rsidRDefault="00F30DD7" w:rsidP="00B60D8A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E74">
        <w:rPr>
          <w:rFonts w:ascii="Times New Roman" w:hAnsi="Times New Roman" w:cs="Times New Roman"/>
          <w:b/>
          <w:sz w:val="24"/>
          <w:szCs w:val="24"/>
        </w:rPr>
        <w:t>граждане пожилого возраста и инвалиды, проживающие в организациях соц. обслуживания</w:t>
      </w:r>
      <w:r w:rsidRPr="005E6E74">
        <w:rPr>
          <w:rFonts w:ascii="Times New Roman" w:hAnsi="Times New Roman" w:cs="Times New Roman"/>
          <w:sz w:val="24"/>
          <w:szCs w:val="24"/>
        </w:rPr>
        <w:t xml:space="preserve">, предоставляющих услуги в </w:t>
      </w:r>
      <w:r w:rsidRPr="005E6E74">
        <w:rPr>
          <w:rFonts w:ascii="Times New Roman" w:hAnsi="Times New Roman" w:cs="Times New Roman"/>
          <w:sz w:val="24"/>
          <w:szCs w:val="24"/>
          <w:u w:val="single"/>
        </w:rPr>
        <w:t>стационарной</w:t>
      </w:r>
      <w:r w:rsidRPr="005E6E74">
        <w:rPr>
          <w:rFonts w:ascii="Times New Roman" w:hAnsi="Times New Roman" w:cs="Times New Roman"/>
          <w:sz w:val="24"/>
          <w:szCs w:val="24"/>
        </w:rPr>
        <w:t xml:space="preserve"> форме;</w:t>
      </w:r>
    </w:p>
    <w:p w:rsidR="00F30DD7" w:rsidRPr="005E6E74" w:rsidRDefault="00F30DD7" w:rsidP="00B60D8A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E74">
        <w:rPr>
          <w:rFonts w:ascii="Times New Roman" w:hAnsi="Times New Roman" w:cs="Times New Roman"/>
          <w:b/>
          <w:sz w:val="24"/>
          <w:szCs w:val="24"/>
        </w:rPr>
        <w:t>несовершеннолетние</w:t>
      </w:r>
      <w:r w:rsidRPr="005E6E74">
        <w:rPr>
          <w:rFonts w:ascii="Times New Roman" w:hAnsi="Times New Roman" w:cs="Times New Roman"/>
          <w:sz w:val="24"/>
          <w:szCs w:val="24"/>
        </w:rPr>
        <w:t xml:space="preserve">, содержащиеся </w:t>
      </w:r>
      <w:r w:rsidRPr="005E6E74">
        <w:rPr>
          <w:rFonts w:ascii="Times New Roman" w:hAnsi="Times New Roman" w:cs="Times New Roman"/>
          <w:b/>
          <w:sz w:val="24"/>
          <w:szCs w:val="24"/>
        </w:rPr>
        <w:t>в учреждениях системы профилактики безнадзорности и правонарушений</w:t>
      </w:r>
      <w:r w:rsidRPr="005E6E74">
        <w:rPr>
          <w:rFonts w:ascii="Times New Roman" w:hAnsi="Times New Roman" w:cs="Times New Roman"/>
          <w:sz w:val="24"/>
          <w:szCs w:val="24"/>
        </w:rPr>
        <w:t xml:space="preserve"> несовершеннолетних, и несовершеннолетние, отбывающие наказание </w:t>
      </w:r>
      <w:r w:rsidRPr="005E6E74">
        <w:rPr>
          <w:rFonts w:ascii="Times New Roman" w:hAnsi="Times New Roman" w:cs="Times New Roman"/>
          <w:b/>
          <w:sz w:val="24"/>
          <w:szCs w:val="24"/>
        </w:rPr>
        <w:t>в местах лишения свободы</w:t>
      </w:r>
      <w:r w:rsidRPr="005E6E74">
        <w:rPr>
          <w:rFonts w:ascii="Times New Roman" w:hAnsi="Times New Roman" w:cs="Times New Roman"/>
          <w:sz w:val="24"/>
          <w:szCs w:val="24"/>
        </w:rPr>
        <w:t xml:space="preserve">, а также их законные представители и представители </w:t>
      </w:r>
      <w:r w:rsidR="00854D5D">
        <w:rPr>
          <w:rFonts w:ascii="Times New Roman" w:hAnsi="Times New Roman" w:cs="Times New Roman"/>
          <w:sz w:val="24"/>
          <w:szCs w:val="24"/>
        </w:rPr>
        <w:t>–</w:t>
      </w:r>
      <w:r w:rsidRPr="005E6E74">
        <w:rPr>
          <w:rFonts w:ascii="Times New Roman" w:hAnsi="Times New Roman" w:cs="Times New Roman"/>
          <w:sz w:val="24"/>
          <w:szCs w:val="24"/>
        </w:rPr>
        <w:t xml:space="preserve"> по вопросам обеспечения и защиты прав и законных интересов таких несовершеннолетних (</w:t>
      </w:r>
      <w:r w:rsidRPr="005E6E74">
        <w:rPr>
          <w:rFonts w:ascii="Times New Roman" w:hAnsi="Times New Roman" w:cs="Times New Roman"/>
          <w:i/>
          <w:sz w:val="24"/>
          <w:szCs w:val="24"/>
        </w:rPr>
        <w:t>за исключением уголовного судопроизводства</w:t>
      </w:r>
      <w:r w:rsidRPr="005E6E74">
        <w:rPr>
          <w:rFonts w:ascii="Times New Roman" w:hAnsi="Times New Roman" w:cs="Times New Roman"/>
          <w:sz w:val="24"/>
          <w:szCs w:val="24"/>
        </w:rPr>
        <w:t>!);</w:t>
      </w:r>
    </w:p>
    <w:p w:rsidR="00F30DD7" w:rsidRPr="005E6E74" w:rsidRDefault="00DB1FC2" w:rsidP="00B60D8A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лица, </w:t>
      </w:r>
      <w:r w:rsidRPr="00DB1FC2">
        <w:rPr>
          <w:rFonts w:ascii="Times New Roman" w:hAnsi="Times New Roman" w:cs="Times New Roman"/>
          <w:b/>
          <w:sz w:val="24"/>
          <w:szCs w:val="24"/>
        </w:rPr>
        <w:t>страдающие психическими расстройствами</w:t>
      </w:r>
      <w:r>
        <w:rPr>
          <w:rFonts w:ascii="Times New Roman" w:hAnsi="Times New Roman" w:cs="Times New Roman"/>
          <w:sz w:val="24"/>
          <w:szCs w:val="24"/>
        </w:rPr>
        <w:t xml:space="preserve"> при оказании им психиатрической помощи;</w:t>
      </w:r>
    </w:p>
    <w:p w:rsidR="00F30DD7" w:rsidRPr="005E6E74" w:rsidRDefault="00F30DD7" w:rsidP="00B60D8A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E74">
        <w:rPr>
          <w:rFonts w:ascii="Times New Roman" w:hAnsi="Times New Roman" w:cs="Times New Roman"/>
          <w:sz w:val="24"/>
          <w:szCs w:val="24"/>
        </w:rPr>
        <w:t xml:space="preserve">граждане, </w:t>
      </w:r>
      <w:r w:rsidRPr="005E6E74">
        <w:rPr>
          <w:rFonts w:ascii="Times New Roman" w:hAnsi="Times New Roman" w:cs="Times New Roman"/>
          <w:b/>
          <w:sz w:val="24"/>
          <w:szCs w:val="24"/>
        </w:rPr>
        <w:t>признанные судом</w:t>
      </w:r>
      <w:r w:rsidRPr="005E6E74">
        <w:rPr>
          <w:rFonts w:ascii="Times New Roman" w:hAnsi="Times New Roman" w:cs="Times New Roman"/>
          <w:sz w:val="24"/>
          <w:szCs w:val="24"/>
        </w:rPr>
        <w:t xml:space="preserve"> </w:t>
      </w:r>
      <w:r w:rsidRPr="005E6E74">
        <w:rPr>
          <w:rFonts w:ascii="Times New Roman" w:hAnsi="Times New Roman" w:cs="Times New Roman"/>
          <w:b/>
          <w:sz w:val="24"/>
          <w:szCs w:val="24"/>
        </w:rPr>
        <w:t>недееспособными</w:t>
      </w:r>
      <w:r w:rsidRPr="005E6E74">
        <w:rPr>
          <w:rFonts w:ascii="Times New Roman" w:hAnsi="Times New Roman" w:cs="Times New Roman"/>
          <w:sz w:val="24"/>
          <w:szCs w:val="24"/>
        </w:rPr>
        <w:t xml:space="preserve">, а также их законные представители </w:t>
      </w:r>
      <w:r w:rsidR="00854D5D">
        <w:rPr>
          <w:rFonts w:ascii="Times New Roman" w:hAnsi="Times New Roman" w:cs="Times New Roman"/>
          <w:sz w:val="24"/>
          <w:szCs w:val="24"/>
        </w:rPr>
        <w:t>–</w:t>
      </w:r>
      <w:r w:rsidRPr="005E6E74">
        <w:rPr>
          <w:rFonts w:ascii="Times New Roman" w:hAnsi="Times New Roman" w:cs="Times New Roman"/>
          <w:sz w:val="24"/>
          <w:szCs w:val="24"/>
        </w:rPr>
        <w:t xml:space="preserve"> по вопросам, связанным с обеспечением и защитой прав и законных интересов таких граждан;</w:t>
      </w:r>
    </w:p>
    <w:p w:rsidR="00F30DD7" w:rsidRPr="005E6E74" w:rsidRDefault="00F30DD7" w:rsidP="00B60D8A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E74">
        <w:rPr>
          <w:rFonts w:ascii="Times New Roman" w:hAnsi="Times New Roman" w:cs="Times New Roman"/>
          <w:sz w:val="24"/>
          <w:szCs w:val="24"/>
        </w:rPr>
        <w:t xml:space="preserve">граждане, </w:t>
      </w:r>
      <w:r w:rsidRPr="005E6E74">
        <w:rPr>
          <w:rFonts w:ascii="Times New Roman" w:hAnsi="Times New Roman" w:cs="Times New Roman"/>
          <w:b/>
          <w:sz w:val="24"/>
          <w:szCs w:val="24"/>
        </w:rPr>
        <w:t>пострадавшие в результате чрезвычайной ситуации</w:t>
      </w:r>
      <w:r w:rsidRPr="005E6E74">
        <w:rPr>
          <w:rFonts w:ascii="Times New Roman" w:hAnsi="Times New Roman" w:cs="Times New Roman"/>
          <w:sz w:val="24"/>
          <w:szCs w:val="24"/>
        </w:rPr>
        <w:t xml:space="preserve">, а также супруги, дети, родители и иждивенцы лиц, погибших или умерших в результате ЧС, </w:t>
      </w:r>
    </w:p>
    <w:p w:rsidR="00F30DD7" w:rsidRPr="005E6E74" w:rsidRDefault="00F30DD7" w:rsidP="00B60D8A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E74">
        <w:rPr>
          <w:rFonts w:ascii="Times New Roman" w:hAnsi="Times New Roman" w:cs="Times New Roman"/>
          <w:sz w:val="24"/>
          <w:szCs w:val="24"/>
        </w:rPr>
        <w:t xml:space="preserve">граждане, </w:t>
      </w:r>
      <w:r w:rsidRPr="005E6E74">
        <w:rPr>
          <w:rFonts w:ascii="Times New Roman" w:hAnsi="Times New Roman" w:cs="Times New Roman"/>
          <w:b/>
          <w:sz w:val="24"/>
          <w:szCs w:val="24"/>
        </w:rPr>
        <w:t>здоровью</w:t>
      </w:r>
      <w:r w:rsidRPr="005E6E74">
        <w:rPr>
          <w:rFonts w:ascii="Times New Roman" w:hAnsi="Times New Roman" w:cs="Times New Roman"/>
          <w:sz w:val="24"/>
          <w:szCs w:val="24"/>
        </w:rPr>
        <w:t xml:space="preserve"> которых </w:t>
      </w:r>
      <w:r w:rsidRPr="005E6E74">
        <w:rPr>
          <w:rFonts w:ascii="Times New Roman" w:hAnsi="Times New Roman" w:cs="Times New Roman"/>
          <w:b/>
          <w:sz w:val="24"/>
          <w:szCs w:val="24"/>
        </w:rPr>
        <w:t>причинен вред</w:t>
      </w:r>
      <w:r w:rsidRPr="005E6E74">
        <w:rPr>
          <w:rFonts w:ascii="Times New Roman" w:hAnsi="Times New Roman" w:cs="Times New Roman"/>
          <w:sz w:val="24"/>
          <w:szCs w:val="24"/>
        </w:rPr>
        <w:t xml:space="preserve"> </w:t>
      </w:r>
      <w:r w:rsidRPr="005E6E74">
        <w:rPr>
          <w:rFonts w:ascii="Times New Roman" w:hAnsi="Times New Roman" w:cs="Times New Roman"/>
          <w:b/>
          <w:sz w:val="24"/>
          <w:szCs w:val="24"/>
        </w:rPr>
        <w:t>в результате ЧС</w:t>
      </w:r>
      <w:r w:rsidRPr="005E6E74">
        <w:rPr>
          <w:rFonts w:ascii="Times New Roman" w:hAnsi="Times New Roman" w:cs="Times New Roman"/>
          <w:sz w:val="24"/>
          <w:szCs w:val="24"/>
        </w:rPr>
        <w:t>;</w:t>
      </w:r>
    </w:p>
    <w:p w:rsidR="00F30DD7" w:rsidRPr="005E6E74" w:rsidRDefault="00F30DD7" w:rsidP="00B60D8A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E74">
        <w:rPr>
          <w:rFonts w:ascii="Times New Roman" w:hAnsi="Times New Roman" w:cs="Times New Roman"/>
          <w:sz w:val="24"/>
          <w:szCs w:val="24"/>
        </w:rPr>
        <w:t xml:space="preserve">граждане, </w:t>
      </w:r>
      <w:r w:rsidRPr="005E6E74">
        <w:rPr>
          <w:rFonts w:ascii="Times New Roman" w:hAnsi="Times New Roman" w:cs="Times New Roman"/>
          <w:b/>
          <w:sz w:val="24"/>
          <w:szCs w:val="24"/>
        </w:rPr>
        <w:t>лишившиеся жилого помещения</w:t>
      </w:r>
      <w:r w:rsidRPr="005E6E74"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5E6E74">
        <w:rPr>
          <w:rFonts w:ascii="Times New Roman" w:hAnsi="Times New Roman" w:cs="Times New Roman"/>
          <w:b/>
          <w:sz w:val="24"/>
          <w:szCs w:val="24"/>
        </w:rPr>
        <w:t>утратившие</w:t>
      </w:r>
      <w:r w:rsidRPr="005E6E74">
        <w:rPr>
          <w:rFonts w:ascii="Times New Roman" w:hAnsi="Times New Roman" w:cs="Times New Roman"/>
          <w:sz w:val="24"/>
          <w:szCs w:val="24"/>
        </w:rPr>
        <w:t xml:space="preserve"> полностью или частично иное </w:t>
      </w:r>
      <w:r w:rsidRPr="005E6E74">
        <w:rPr>
          <w:rFonts w:ascii="Times New Roman" w:hAnsi="Times New Roman" w:cs="Times New Roman"/>
          <w:b/>
          <w:sz w:val="24"/>
          <w:szCs w:val="24"/>
        </w:rPr>
        <w:t>имущество либо документы</w:t>
      </w:r>
      <w:r w:rsidRPr="005E6E74">
        <w:rPr>
          <w:rFonts w:ascii="Times New Roman" w:hAnsi="Times New Roman" w:cs="Times New Roman"/>
          <w:sz w:val="24"/>
          <w:szCs w:val="24"/>
        </w:rPr>
        <w:t xml:space="preserve"> </w:t>
      </w:r>
      <w:r w:rsidRPr="005E6E74">
        <w:rPr>
          <w:rFonts w:ascii="Times New Roman" w:hAnsi="Times New Roman" w:cs="Times New Roman"/>
          <w:b/>
          <w:sz w:val="24"/>
          <w:szCs w:val="24"/>
        </w:rPr>
        <w:t>в результате ЧС</w:t>
      </w:r>
      <w:r w:rsidRPr="005E6E74">
        <w:rPr>
          <w:rFonts w:ascii="Times New Roman" w:hAnsi="Times New Roman" w:cs="Times New Roman"/>
          <w:sz w:val="24"/>
          <w:szCs w:val="24"/>
        </w:rPr>
        <w:t>;</w:t>
      </w:r>
    </w:p>
    <w:p w:rsidR="00F30DD7" w:rsidRPr="00BF156E" w:rsidRDefault="00F30DD7" w:rsidP="00B60D8A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E74">
        <w:rPr>
          <w:rFonts w:ascii="Times New Roman" w:hAnsi="Times New Roman" w:cs="Times New Roman"/>
          <w:b/>
          <w:sz w:val="24"/>
          <w:szCs w:val="24"/>
        </w:rPr>
        <w:t>беременные женщины</w:t>
      </w:r>
      <w:r w:rsidRPr="005E6E74">
        <w:rPr>
          <w:rFonts w:ascii="Times New Roman" w:hAnsi="Times New Roman" w:cs="Times New Roman"/>
          <w:sz w:val="24"/>
          <w:szCs w:val="24"/>
        </w:rPr>
        <w:t xml:space="preserve"> и </w:t>
      </w:r>
      <w:r w:rsidRPr="005E6E74">
        <w:rPr>
          <w:rFonts w:ascii="Times New Roman" w:hAnsi="Times New Roman" w:cs="Times New Roman"/>
          <w:b/>
          <w:sz w:val="24"/>
          <w:szCs w:val="24"/>
        </w:rPr>
        <w:t>женщины, имеющие детей в возрасте до трех лет</w:t>
      </w:r>
      <w:r w:rsidRPr="005E6E74">
        <w:rPr>
          <w:rFonts w:ascii="Times New Roman" w:hAnsi="Times New Roman" w:cs="Times New Roman"/>
          <w:sz w:val="24"/>
          <w:szCs w:val="24"/>
        </w:rPr>
        <w:t>, ес</w:t>
      </w:r>
      <w:r w:rsidR="004E2F1B">
        <w:rPr>
          <w:rFonts w:ascii="Times New Roman" w:hAnsi="Times New Roman" w:cs="Times New Roman"/>
          <w:sz w:val="24"/>
          <w:szCs w:val="24"/>
        </w:rPr>
        <w:t>ли они обращаются за оказанием бесплатной юридической помощью</w:t>
      </w:r>
      <w:r w:rsidRPr="005E6E74">
        <w:rPr>
          <w:rFonts w:ascii="Times New Roman" w:hAnsi="Times New Roman" w:cs="Times New Roman"/>
          <w:sz w:val="24"/>
          <w:szCs w:val="24"/>
        </w:rPr>
        <w:t xml:space="preserve"> по вопросам, связанным с </w:t>
      </w:r>
      <w:r w:rsidR="004E2F1B">
        <w:rPr>
          <w:rFonts w:ascii="Times New Roman" w:hAnsi="Times New Roman" w:cs="Times New Roman"/>
          <w:sz w:val="24"/>
          <w:szCs w:val="24"/>
        </w:rPr>
        <w:t xml:space="preserve">реализацией трудовых </w:t>
      </w:r>
      <w:r w:rsidR="004E2F1B" w:rsidRPr="00BF156E">
        <w:rPr>
          <w:rFonts w:ascii="Times New Roman" w:hAnsi="Times New Roman" w:cs="Times New Roman"/>
          <w:sz w:val="24"/>
          <w:szCs w:val="24"/>
        </w:rPr>
        <w:t>прав (отказ работодателя в заключении трудового договора, восстановлени</w:t>
      </w:r>
      <w:r w:rsidR="000D26E9" w:rsidRPr="00BF156E">
        <w:rPr>
          <w:rFonts w:ascii="Times New Roman" w:hAnsi="Times New Roman" w:cs="Times New Roman"/>
          <w:sz w:val="24"/>
          <w:szCs w:val="24"/>
        </w:rPr>
        <w:t>е</w:t>
      </w:r>
      <w:r w:rsidR="004E2F1B" w:rsidRPr="00BF156E">
        <w:rPr>
          <w:rFonts w:ascii="Times New Roman" w:hAnsi="Times New Roman" w:cs="Times New Roman"/>
          <w:sz w:val="24"/>
          <w:szCs w:val="24"/>
        </w:rPr>
        <w:t xml:space="preserve"> на работе, компенсаци</w:t>
      </w:r>
      <w:r w:rsidR="000D26E9" w:rsidRPr="00BF156E">
        <w:rPr>
          <w:rFonts w:ascii="Times New Roman" w:hAnsi="Times New Roman" w:cs="Times New Roman"/>
          <w:sz w:val="24"/>
          <w:szCs w:val="24"/>
        </w:rPr>
        <w:t>я</w:t>
      </w:r>
      <w:r w:rsidR="004E2F1B" w:rsidRPr="00BF156E">
        <w:rPr>
          <w:rFonts w:ascii="Times New Roman" w:hAnsi="Times New Roman" w:cs="Times New Roman"/>
          <w:sz w:val="24"/>
          <w:szCs w:val="24"/>
        </w:rPr>
        <w:t xml:space="preserve"> морального вреда, причиненного работодателем и др.), прав на меры социальной поддержки (</w:t>
      </w:r>
      <w:r w:rsidR="000D26E9" w:rsidRPr="00BF156E">
        <w:rPr>
          <w:rFonts w:ascii="Times New Roman" w:hAnsi="Times New Roman" w:cs="Times New Roman"/>
          <w:sz w:val="24"/>
          <w:szCs w:val="24"/>
        </w:rPr>
        <w:t xml:space="preserve">назначение, перерасчет и взыскание </w:t>
      </w:r>
      <w:r w:rsidR="004E2F1B" w:rsidRPr="00BF156E">
        <w:rPr>
          <w:rFonts w:ascii="Times New Roman" w:hAnsi="Times New Roman" w:cs="Times New Roman"/>
          <w:sz w:val="24"/>
          <w:szCs w:val="24"/>
        </w:rPr>
        <w:t xml:space="preserve">пособия по беременности и родам, единовременного пособия </w:t>
      </w:r>
      <w:r w:rsidRPr="00BF156E">
        <w:rPr>
          <w:rFonts w:ascii="Times New Roman" w:hAnsi="Times New Roman" w:cs="Times New Roman"/>
          <w:sz w:val="24"/>
          <w:szCs w:val="24"/>
        </w:rPr>
        <w:t>при рождении ребенка, ежемесячного пособия по уходу за ребенком</w:t>
      </w:r>
      <w:r w:rsidR="000D26E9" w:rsidRPr="00BF156E">
        <w:rPr>
          <w:rFonts w:ascii="Times New Roman" w:hAnsi="Times New Roman" w:cs="Times New Roman"/>
          <w:sz w:val="24"/>
          <w:szCs w:val="24"/>
        </w:rPr>
        <w:t>)</w:t>
      </w:r>
      <w:r w:rsidRPr="00BF156E">
        <w:rPr>
          <w:rFonts w:ascii="Times New Roman" w:hAnsi="Times New Roman" w:cs="Times New Roman"/>
          <w:sz w:val="24"/>
          <w:szCs w:val="24"/>
        </w:rPr>
        <w:t xml:space="preserve">, </w:t>
      </w:r>
      <w:r w:rsidR="000D26E9" w:rsidRPr="00BF156E">
        <w:rPr>
          <w:rFonts w:ascii="Times New Roman" w:hAnsi="Times New Roman" w:cs="Times New Roman"/>
          <w:sz w:val="24"/>
          <w:szCs w:val="24"/>
        </w:rPr>
        <w:t>прав ребенка (</w:t>
      </w:r>
      <w:r w:rsidRPr="00BF156E">
        <w:rPr>
          <w:rFonts w:ascii="Times New Roman" w:hAnsi="Times New Roman" w:cs="Times New Roman"/>
          <w:sz w:val="24"/>
          <w:szCs w:val="24"/>
        </w:rPr>
        <w:t>установление и оспаривание отцовства, взыскание алиментов</w:t>
      </w:r>
      <w:r w:rsidR="000D26E9" w:rsidRPr="00BF156E">
        <w:rPr>
          <w:rFonts w:ascii="Times New Roman" w:hAnsi="Times New Roman" w:cs="Times New Roman"/>
          <w:sz w:val="24"/>
          <w:szCs w:val="24"/>
        </w:rPr>
        <w:t>)</w:t>
      </w:r>
      <w:r w:rsidRPr="00BF156E">
        <w:rPr>
          <w:rFonts w:ascii="Times New Roman" w:hAnsi="Times New Roman" w:cs="Times New Roman"/>
          <w:sz w:val="24"/>
          <w:szCs w:val="24"/>
        </w:rPr>
        <w:t xml:space="preserve"> (</w:t>
      </w:r>
      <w:r w:rsidRPr="00BF156E">
        <w:rPr>
          <w:rFonts w:ascii="Times New Roman" w:hAnsi="Times New Roman" w:cs="Times New Roman"/>
          <w:i/>
          <w:sz w:val="24"/>
          <w:szCs w:val="24"/>
        </w:rPr>
        <w:t xml:space="preserve">категория введена Законом Ярославской области о </w:t>
      </w:r>
      <w:r w:rsidR="004E2F1B" w:rsidRPr="00BF156E">
        <w:rPr>
          <w:rFonts w:ascii="Times New Roman" w:hAnsi="Times New Roman" w:cs="Times New Roman"/>
          <w:i/>
          <w:sz w:val="24"/>
          <w:szCs w:val="24"/>
        </w:rPr>
        <w:t>бесплатной юридической помощи</w:t>
      </w:r>
      <w:r w:rsidRPr="00BF156E">
        <w:rPr>
          <w:rFonts w:ascii="Times New Roman" w:hAnsi="Times New Roman" w:cs="Times New Roman"/>
          <w:sz w:val="24"/>
          <w:szCs w:val="24"/>
        </w:rPr>
        <w:t>).</w:t>
      </w:r>
    </w:p>
    <w:p w:rsidR="004E2F1B" w:rsidRDefault="004E2F1B" w:rsidP="00B60D8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EAE" w:rsidRDefault="00B66EAE" w:rsidP="00B60D8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EAE">
        <w:rPr>
          <w:rFonts w:ascii="Times New Roman" w:hAnsi="Times New Roman" w:cs="Times New Roman"/>
          <w:b/>
          <w:sz w:val="24"/>
          <w:szCs w:val="24"/>
        </w:rPr>
        <w:t>По каким вопросам</w:t>
      </w:r>
      <w:r w:rsidR="007C05CB">
        <w:rPr>
          <w:rFonts w:ascii="Times New Roman" w:hAnsi="Times New Roman" w:cs="Times New Roman"/>
          <w:b/>
          <w:sz w:val="24"/>
          <w:szCs w:val="24"/>
        </w:rPr>
        <w:t xml:space="preserve"> и в какой форме</w:t>
      </w:r>
      <w:r w:rsidRPr="00B66EAE">
        <w:rPr>
          <w:rFonts w:ascii="Times New Roman" w:hAnsi="Times New Roman" w:cs="Times New Roman"/>
          <w:b/>
          <w:sz w:val="24"/>
          <w:szCs w:val="24"/>
        </w:rPr>
        <w:t xml:space="preserve"> адвокаты оказывают бесплатную юридическую помощь?</w:t>
      </w:r>
    </w:p>
    <w:p w:rsidR="000F27E5" w:rsidRDefault="004E2F1B" w:rsidP="00B60D8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F1B">
        <w:rPr>
          <w:rFonts w:ascii="Times New Roman" w:hAnsi="Times New Roman" w:cs="Times New Roman"/>
          <w:sz w:val="24"/>
          <w:szCs w:val="24"/>
        </w:rPr>
        <w:lastRenderedPageBreak/>
        <w:t>Адвокаты оказывают бесплатную юридическую помощь по вопросам, связанным</w:t>
      </w:r>
      <w:r>
        <w:rPr>
          <w:rFonts w:ascii="Times New Roman" w:hAnsi="Times New Roman" w:cs="Times New Roman"/>
          <w:sz w:val="24"/>
          <w:szCs w:val="24"/>
        </w:rPr>
        <w:t>, как правило,</w:t>
      </w:r>
      <w:r w:rsidR="00C03F43">
        <w:rPr>
          <w:rFonts w:ascii="Times New Roman" w:hAnsi="Times New Roman" w:cs="Times New Roman"/>
          <w:sz w:val="24"/>
          <w:szCs w:val="24"/>
        </w:rPr>
        <w:t xml:space="preserve"> с реализацией отдельных жилищных, земельных, трудовых прав, прав на социальную </w:t>
      </w:r>
      <w:r w:rsidR="00C03F43" w:rsidRPr="00257508">
        <w:rPr>
          <w:rFonts w:ascii="Times New Roman" w:hAnsi="Times New Roman" w:cs="Times New Roman"/>
          <w:sz w:val="24"/>
          <w:szCs w:val="24"/>
        </w:rPr>
        <w:t>поддержку,</w:t>
      </w:r>
      <w:r w:rsidR="000D26E9" w:rsidRPr="00257508">
        <w:rPr>
          <w:rFonts w:ascii="Times New Roman" w:hAnsi="Times New Roman" w:cs="Times New Roman"/>
          <w:sz w:val="24"/>
          <w:szCs w:val="24"/>
        </w:rPr>
        <w:t xml:space="preserve"> с</w:t>
      </w:r>
      <w:r w:rsidR="00C03F43" w:rsidRPr="00257508">
        <w:rPr>
          <w:rFonts w:ascii="Times New Roman" w:hAnsi="Times New Roman" w:cs="Times New Roman"/>
          <w:sz w:val="24"/>
          <w:szCs w:val="24"/>
        </w:rPr>
        <w:t xml:space="preserve"> защитой </w:t>
      </w:r>
      <w:r w:rsidR="00C03F43">
        <w:rPr>
          <w:rFonts w:ascii="Times New Roman" w:hAnsi="Times New Roman" w:cs="Times New Roman"/>
          <w:sz w:val="24"/>
          <w:szCs w:val="24"/>
        </w:rPr>
        <w:t>прав детей-сирот</w:t>
      </w:r>
      <w:r w:rsidR="00F937EE">
        <w:rPr>
          <w:rFonts w:ascii="Times New Roman" w:hAnsi="Times New Roman" w:cs="Times New Roman"/>
          <w:sz w:val="24"/>
          <w:szCs w:val="24"/>
        </w:rPr>
        <w:t xml:space="preserve"> и детей, оставшихся без попечения родителей;</w:t>
      </w:r>
      <w:r w:rsidR="00C03F43">
        <w:rPr>
          <w:rFonts w:ascii="Times New Roman" w:hAnsi="Times New Roman" w:cs="Times New Roman"/>
          <w:sz w:val="24"/>
          <w:szCs w:val="24"/>
        </w:rPr>
        <w:t xml:space="preserve"> по вопросам, связанным с медико-социальной-экспертизой и</w:t>
      </w:r>
      <w:r w:rsidR="00F937EE">
        <w:rPr>
          <w:rFonts w:ascii="Times New Roman" w:hAnsi="Times New Roman" w:cs="Times New Roman"/>
          <w:sz w:val="24"/>
          <w:szCs w:val="24"/>
        </w:rPr>
        <w:t xml:space="preserve"> реабилитацией инвалидов, ог</w:t>
      </w:r>
      <w:r w:rsidR="00257508">
        <w:rPr>
          <w:rFonts w:ascii="Times New Roman" w:hAnsi="Times New Roman" w:cs="Times New Roman"/>
          <w:sz w:val="24"/>
          <w:szCs w:val="24"/>
        </w:rPr>
        <w:t>раничением дееспособности, а также по вопросам назначения, перерасчета, взыскания трудовых пенсий по старости, пенсий по инвалидности и др.</w:t>
      </w:r>
    </w:p>
    <w:p w:rsidR="000F27E5" w:rsidRPr="00A351EC" w:rsidRDefault="00C041A7" w:rsidP="00B60D8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означает, что, например, адвокаты окажут помощь </w:t>
      </w:r>
      <w:r w:rsidR="00B60D8A">
        <w:rPr>
          <w:rFonts w:ascii="Times New Roman" w:hAnsi="Times New Roman" w:cs="Times New Roman"/>
          <w:sz w:val="24"/>
          <w:szCs w:val="24"/>
        </w:rPr>
        <w:t xml:space="preserve">в защите трудовых прав </w:t>
      </w:r>
      <w:r>
        <w:rPr>
          <w:rFonts w:ascii="Times New Roman" w:hAnsi="Times New Roman" w:cs="Times New Roman"/>
          <w:sz w:val="24"/>
          <w:szCs w:val="24"/>
        </w:rPr>
        <w:t xml:space="preserve">беременной </w:t>
      </w:r>
      <w:r w:rsidRPr="00A351EC">
        <w:rPr>
          <w:rFonts w:ascii="Times New Roman" w:hAnsi="Times New Roman" w:cs="Times New Roman"/>
          <w:sz w:val="24"/>
          <w:szCs w:val="24"/>
        </w:rPr>
        <w:t>женщин</w:t>
      </w:r>
      <w:r w:rsidR="000D26E9" w:rsidRPr="00A351EC">
        <w:rPr>
          <w:rFonts w:ascii="Times New Roman" w:hAnsi="Times New Roman" w:cs="Times New Roman"/>
          <w:sz w:val="24"/>
          <w:szCs w:val="24"/>
        </w:rPr>
        <w:t>ы</w:t>
      </w:r>
      <w:r w:rsidRPr="00A351EC">
        <w:rPr>
          <w:rFonts w:ascii="Times New Roman" w:hAnsi="Times New Roman" w:cs="Times New Roman"/>
          <w:sz w:val="24"/>
          <w:szCs w:val="24"/>
        </w:rPr>
        <w:t xml:space="preserve">, которую увольняют с работы, но в случае, если, например, работник, даже входящий в категорию </w:t>
      </w:r>
      <w:r w:rsidR="009026EB" w:rsidRPr="00A351EC">
        <w:rPr>
          <w:rFonts w:ascii="Times New Roman" w:hAnsi="Times New Roman" w:cs="Times New Roman"/>
          <w:sz w:val="24"/>
          <w:szCs w:val="24"/>
        </w:rPr>
        <w:t>граждан, имеющий право на получение бесплатной юридической помощи, прогулял р</w:t>
      </w:r>
      <w:r w:rsidR="00654B3A" w:rsidRPr="00A351EC">
        <w:rPr>
          <w:rFonts w:ascii="Times New Roman" w:hAnsi="Times New Roman" w:cs="Times New Roman"/>
          <w:sz w:val="24"/>
          <w:szCs w:val="24"/>
        </w:rPr>
        <w:t>аботу по неуважительной причине</w:t>
      </w:r>
      <w:r w:rsidR="000D26E9" w:rsidRPr="00A351EC">
        <w:rPr>
          <w:rFonts w:ascii="Times New Roman" w:hAnsi="Times New Roman" w:cs="Times New Roman"/>
          <w:sz w:val="24"/>
          <w:szCs w:val="24"/>
        </w:rPr>
        <w:t>,</w:t>
      </w:r>
      <w:r w:rsidR="009026EB" w:rsidRPr="00A351EC">
        <w:rPr>
          <w:rFonts w:ascii="Times New Roman" w:hAnsi="Times New Roman" w:cs="Times New Roman"/>
          <w:sz w:val="24"/>
          <w:szCs w:val="24"/>
        </w:rPr>
        <w:t xml:space="preserve"> был уволен в соответствии с Трудовым кодексом РФ, </w:t>
      </w:r>
      <w:r w:rsidR="000D26E9" w:rsidRPr="00A351EC">
        <w:rPr>
          <w:rFonts w:ascii="Times New Roman" w:hAnsi="Times New Roman" w:cs="Times New Roman"/>
          <w:sz w:val="24"/>
          <w:szCs w:val="24"/>
        </w:rPr>
        <w:t xml:space="preserve">то </w:t>
      </w:r>
      <w:r w:rsidR="009026EB" w:rsidRPr="00A351EC">
        <w:rPr>
          <w:rFonts w:ascii="Times New Roman" w:hAnsi="Times New Roman" w:cs="Times New Roman"/>
          <w:sz w:val="24"/>
          <w:szCs w:val="24"/>
        </w:rPr>
        <w:t>помощь адвокатами</w:t>
      </w:r>
      <w:r w:rsidR="000D26E9" w:rsidRPr="00A351EC">
        <w:rPr>
          <w:rFonts w:ascii="Times New Roman" w:hAnsi="Times New Roman" w:cs="Times New Roman"/>
          <w:sz w:val="24"/>
          <w:szCs w:val="24"/>
        </w:rPr>
        <w:t xml:space="preserve"> на бесплатной основе</w:t>
      </w:r>
      <w:r w:rsidR="009026EB" w:rsidRPr="00A351EC">
        <w:rPr>
          <w:rFonts w:ascii="Times New Roman" w:hAnsi="Times New Roman" w:cs="Times New Roman"/>
          <w:sz w:val="24"/>
          <w:szCs w:val="24"/>
        </w:rPr>
        <w:t xml:space="preserve"> ему оказана не будет.</w:t>
      </w:r>
    </w:p>
    <w:p w:rsidR="000F27E5" w:rsidRDefault="000F27E5" w:rsidP="00B60D8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E2F1B">
        <w:rPr>
          <w:rFonts w:ascii="Times New Roman" w:hAnsi="Times New Roman" w:cs="Times New Roman"/>
          <w:sz w:val="24"/>
          <w:szCs w:val="24"/>
        </w:rPr>
        <w:t>еречень случаев, подпадающих под систему бесплатной юридическо</w:t>
      </w:r>
      <w:r>
        <w:rPr>
          <w:rFonts w:ascii="Times New Roman" w:hAnsi="Times New Roman" w:cs="Times New Roman"/>
          <w:sz w:val="24"/>
          <w:szCs w:val="24"/>
        </w:rPr>
        <w:t>й помощи, достаточно обширен, а гражданам, имеющим на нее право, в каждом отдельном случае лучше обратиться за получением дополнительной информации.</w:t>
      </w:r>
    </w:p>
    <w:p w:rsidR="00654B3A" w:rsidRDefault="00654B3A" w:rsidP="00B60D8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конкретного случая зависит </w:t>
      </w:r>
      <w:r w:rsidR="00A8209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то, какую помощь окажут адвокаты – консультационную</w:t>
      </w:r>
      <w:r w:rsidR="00A82098">
        <w:rPr>
          <w:rFonts w:ascii="Times New Roman" w:hAnsi="Times New Roman" w:cs="Times New Roman"/>
          <w:sz w:val="24"/>
          <w:szCs w:val="24"/>
        </w:rPr>
        <w:t xml:space="preserve"> помощь</w:t>
      </w:r>
      <w:r>
        <w:rPr>
          <w:rFonts w:ascii="Times New Roman" w:hAnsi="Times New Roman" w:cs="Times New Roman"/>
          <w:sz w:val="24"/>
          <w:szCs w:val="24"/>
        </w:rPr>
        <w:t>, помощь в составлении заявлений, жалоб, ходатайств и др., или же будут представл</w:t>
      </w:r>
      <w:r w:rsidR="00B60D8A">
        <w:rPr>
          <w:rFonts w:ascii="Times New Roman" w:hAnsi="Times New Roman" w:cs="Times New Roman"/>
          <w:sz w:val="24"/>
          <w:szCs w:val="24"/>
        </w:rPr>
        <w:t>ять</w:t>
      </w:r>
      <w:r>
        <w:rPr>
          <w:rFonts w:ascii="Times New Roman" w:hAnsi="Times New Roman" w:cs="Times New Roman"/>
          <w:sz w:val="24"/>
          <w:szCs w:val="24"/>
        </w:rPr>
        <w:t xml:space="preserve"> интересы гражданина в суде, в государственных и муниципальных органах. </w:t>
      </w:r>
    </w:p>
    <w:p w:rsidR="003B1696" w:rsidRDefault="003B1696" w:rsidP="00B60D8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1696" w:rsidRPr="003B1696" w:rsidRDefault="003B1696" w:rsidP="00B60D8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696">
        <w:rPr>
          <w:rFonts w:ascii="Times New Roman" w:hAnsi="Times New Roman" w:cs="Times New Roman"/>
          <w:b/>
          <w:sz w:val="24"/>
          <w:szCs w:val="24"/>
        </w:rPr>
        <w:t>Где можно получить дополнительную информацию об условиях оказания бесплатной юридической помощи</w:t>
      </w:r>
      <w:r w:rsidR="003233BD">
        <w:rPr>
          <w:rFonts w:ascii="Times New Roman" w:hAnsi="Times New Roman" w:cs="Times New Roman"/>
          <w:b/>
          <w:sz w:val="24"/>
          <w:szCs w:val="24"/>
        </w:rPr>
        <w:t xml:space="preserve">, а также узнать контакты адвокатов, участвующих в системе </w:t>
      </w:r>
      <w:r w:rsidR="003233BD" w:rsidRPr="003B1696">
        <w:rPr>
          <w:rFonts w:ascii="Times New Roman" w:hAnsi="Times New Roman" w:cs="Times New Roman"/>
          <w:b/>
          <w:sz w:val="24"/>
          <w:szCs w:val="24"/>
        </w:rPr>
        <w:t>бесплатной юридической помощи</w:t>
      </w:r>
      <w:r w:rsidRPr="003B1696">
        <w:rPr>
          <w:rFonts w:ascii="Times New Roman" w:hAnsi="Times New Roman" w:cs="Times New Roman"/>
          <w:b/>
          <w:sz w:val="24"/>
          <w:szCs w:val="24"/>
        </w:rPr>
        <w:t>?</w:t>
      </w:r>
    </w:p>
    <w:p w:rsidR="006B2A0C" w:rsidRDefault="006B2A0C" w:rsidP="00B60D8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Бесплатный федеральный номер: 8-800-100-76-09</w:t>
      </w:r>
    </w:p>
    <w:p w:rsidR="003B1696" w:rsidRDefault="000F27E5" w:rsidP="00B60D8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Адвокатс</w:t>
      </w:r>
      <w:r w:rsidR="003B1696" w:rsidRPr="003B1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53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3B1696" w:rsidRPr="003B1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палат</w:t>
      </w:r>
      <w:r w:rsidR="0053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B1696" w:rsidRPr="003B1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Ярославской области</w:t>
      </w:r>
      <w:r w:rsidR="0053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 официальном сайте</w:t>
      </w:r>
      <w:r w:rsidR="003B1696" w:rsidRPr="003B1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="003B1696" w:rsidRPr="003B169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http://апяо.рф</w:t>
        </w:r>
      </w:hyperlink>
      <w:r w:rsidR="003B1696" w:rsidRPr="003B1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2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</w:t>
      </w:r>
      <w:r w:rsidR="003B1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 по телефону </w:t>
      </w:r>
      <w:r w:rsidR="003B1696" w:rsidRPr="003B1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3B1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4852) 77-64-26</w:t>
      </w:r>
    </w:p>
    <w:p w:rsidR="00B60D8A" w:rsidRPr="0053386C" w:rsidRDefault="00B60D8A" w:rsidP="00B60D8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</w:t>
      </w:r>
      <w:r w:rsidRPr="000F2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органов государственной власти Ярославской области в разделе  «</w:t>
      </w:r>
      <w:r w:rsidRPr="003B1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Бесплатная юридическая помощь»: </w:t>
      </w:r>
      <w:hyperlink r:id="rId7" w:history="1">
        <w:r w:rsidRPr="00A07D7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http://www.yarregion.ru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(раздел «Нормативно-правовая база» - «Бесплатная юридическая помощь»)</w:t>
      </w:r>
    </w:p>
    <w:p w:rsidR="003B1696" w:rsidRDefault="003B1696" w:rsidP="00B60D8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по правам человека в Ярославской области:</w:t>
      </w:r>
      <w:r w:rsidR="0053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телефону (4852) 78-60-32,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разделе «Правовая консультация» на </w:t>
      </w:r>
      <w:r w:rsidRPr="003B1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официальном сайте </w:t>
      </w:r>
      <w:r w:rsidRPr="003B1696">
        <w:rPr>
          <w:rStyle w:val="a5"/>
          <w:rFonts w:ascii="Times New Roman" w:hAnsi="Times New Roman" w:cs="Times New Roman"/>
          <w:sz w:val="24"/>
          <w:szCs w:val="24"/>
        </w:rPr>
        <w:t>up76.ru</w:t>
      </w:r>
      <w:r w:rsidR="0053386C" w:rsidRPr="00FD4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в</w:t>
      </w:r>
      <w:r w:rsidR="0053386C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53386C" w:rsidRPr="0053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разделе «Право на бесплатную юридическую помощь» рубрики «Имеем право». </w:t>
      </w:r>
    </w:p>
    <w:p w:rsidR="00B60D8A" w:rsidRDefault="00B60D8A" w:rsidP="00B60D8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0D8A" w:rsidRDefault="00B60D8A" w:rsidP="00B60D8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B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Снос</w:t>
      </w:r>
      <w:r w:rsidRPr="00FC0B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</w:t>
      </w:r>
      <w:r w:rsidR="004621DB" w:rsidRPr="00A35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(информация по данным за 2016 год)</w:t>
      </w:r>
    </w:p>
    <w:p w:rsidR="000C4557" w:rsidRPr="00A351EC" w:rsidRDefault="000C4557" w:rsidP="000C4557">
      <w:pPr>
        <w:pStyle w:val="a4"/>
        <w:spacing w:before="0" w:beforeAutospacing="0" w:after="0" w:afterAutospacing="0" w:line="240" w:lineRule="atLeast"/>
        <w:ind w:firstLine="709"/>
        <w:jc w:val="both"/>
      </w:pPr>
      <w:r>
        <w:rPr>
          <w:color w:val="000000"/>
        </w:rPr>
        <w:t xml:space="preserve">23,5% жителей Ярославской </w:t>
      </w:r>
      <w:r w:rsidRPr="00A351EC">
        <w:t>области име</w:t>
      </w:r>
      <w:r w:rsidR="004621DB" w:rsidRPr="00A351EC">
        <w:t>ли</w:t>
      </w:r>
      <w:r w:rsidRPr="00A351EC">
        <w:t xml:space="preserve"> право на получение бесплатной юридической помощи, 46% из них  - отнесены к категории малоимущих граждан</w:t>
      </w:r>
      <w:r w:rsidR="004621DB" w:rsidRPr="00A351EC">
        <w:t>.</w:t>
      </w:r>
    </w:p>
    <w:p w:rsidR="00E0553B" w:rsidRDefault="00E0553B" w:rsidP="00E0553B">
      <w:pPr>
        <w:pStyle w:val="a4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A351EC">
        <w:t xml:space="preserve">32499 граждан получили бесплатную юридическую </w:t>
      </w:r>
      <w:r>
        <w:rPr>
          <w:color w:val="000000"/>
        </w:rPr>
        <w:t xml:space="preserve">помощь со стороны органов </w:t>
      </w:r>
      <w:r w:rsidR="004E2F1B" w:rsidRPr="00B60D8A">
        <w:rPr>
          <w:color w:val="000000"/>
        </w:rPr>
        <w:t>исполнительной власти Ярославской области и подведомственны</w:t>
      </w:r>
      <w:r>
        <w:rPr>
          <w:color w:val="000000"/>
        </w:rPr>
        <w:t>х</w:t>
      </w:r>
      <w:r w:rsidR="004E2F1B" w:rsidRPr="00B60D8A">
        <w:rPr>
          <w:color w:val="000000"/>
        </w:rPr>
        <w:t xml:space="preserve"> им учреждени</w:t>
      </w:r>
      <w:r>
        <w:rPr>
          <w:color w:val="000000"/>
        </w:rPr>
        <w:t>й</w:t>
      </w:r>
      <w:r w:rsidR="004621DB">
        <w:rPr>
          <w:color w:val="000000"/>
        </w:rPr>
        <w:t>.</w:t>
      </w:r>
    </w:p>
    <w:p w:rsidR="00D07ABE" w:rsidRDefault="004621DB" w:rsidP="00B60D8A">
      <w:pPr>
        <w:pStyle w:val="a4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>
        <w:rPr>
          <w:color w:val="000000"/>
        </w:rPr>
        <w:t>О</w:t>
      </w:r>
      <w:r w:rsidR="000C4557">
        <w:rPr>
          <w:color w:val="000000"/>
        </w:rPr>
        <w:t xml:space="preserve">бъем </w:t>
      </w:r>
      <w:r w:rsidR="00D07ABE" w:rsidRPr="00B60D8A">
        <w:rPr>
          <w:color w:val="000000"/>
        </w:rPr>
        <w:t>выделенных бюджетных ассигнований на оплату труда адвокатов составил 450 000 руб</w:t>
      </w:r>
      <w:r w:rsidR="000C4557">
        <w:rPr>
          <w:color w:val="000000"/>
        </w:rPr>
        <w:t>лей, при этом</w:t>
      </w:r>
      <w:r w:rsidR="00D07ABE" w:rsidRPr="00B60D8A">
        <w:rPr>
          <w:color w:val="000000"/>
        </w:rPr>
        <w:t xml:space="preserve"> объем израсходованных и перечисленных бюджетных ас</w:t>
      </w:r>
      <w:r w:rsidR="000C4557">
        <w:rPr>
          <w:color w:val="000000"/>
        </w:rPr>
        <w:t>сигнований составил 348 817 рублей</w:t>
      </w:r>
    </w:p>
    <w:p w:rsidR="004E2F1B" w:rsidRDefault="000C4557" w:rsidP="000C4557">
      <w:pPr>
        <w:pStyle w:val="a4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150 человек обратилось в 2016 году к </w:t>
      </w:r>
      <w:r w:rsidR="00D07ABE" w:rsidRPr="00B60D8A">
        <w:rPr>
          <w:color w:val="000000"/>
        </w:rPr>
        <w:t>адвокатам, являющимся участниками государственной системы бесплатной юридической помощи в Ярославской области</w:t>
      </w:r>
    </w:p>
    <w:p w:rsidR="00A351EC" w:rsidRDefault="00A351EC" w:rsidP="000C4557">
      <w:pPr>
        <w:pStyle w:val="a4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</w:p>
    <w:p w:rsidR="004621DB" w:rsidRPr="006B2A0C" w:rsidRDefault="004621DB" w:rsidP="004621DB">
      <w:pPr>
        <w:pStyle w:val="a4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A351EC">
        <w:t xml:space="preserve">104 адвоката вошли в </w:t>
      </w:r>
      <w:r w:rsidRPr="00B60D8A">
        <w:rPr>
          <w:color w:val="000000"/>
        </w:rPr>
        <w:t>государственную систему бесплатной юридической помощи</w:t>
      </w:r>
      <w:r>
        <w:rPr>
          <w:color w:val="000000"/>
        </w:rPr>
        <w:t xml:space="preserve"> </w:t>
      </w:r>
      <w:r w:rsidRPr="004621DB">
        <w:rPr>
          <w:b/>
          <w:color w:val="000000"/>
        </w:rPr>
        <w:t>в 2017 году</w:t>
      </w:r>
      <w:r w:rsidR="006B2A0C">
        <w:rPr>
          <w:b/>
          <w:color w:val="000000"/>
        </w:rPr>
        <w:t>.</w:t>
      </w:r>
    </w:p>
    <w:p w:rsidR="000C4557" w:rsidRPr="004E2F1B" w:rsidRDefault="000C4557" w:rsidP="000C4557">
      <w:pPr>
        <w:pStyle w:val="a4"/>
        <w:spacing w:before="0" w:beforeAutospacing="0" w:after="0" w:afterAutospacing="0" w:line="240" w:lineRule="atLeast"/>
        <w:ind w:firstLine="709"/>
        <w:jc w:val="both"/>
      </w:pPr>
    </w:p>
    <w:sectPr w:rsidR="000C4557" w:rsidRPr="004E2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6250"/>
    <w:multiLevelType w:val="hybridMultilevel"/>
    <w:tmpl w:val="A4F0F5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D7"/>
    <w:rsid w:val="0000230C"/>
    <w:rsid w:val="0001735C"/>
    <w:rsid w:val="000176A9"/>
    <w:rsid w:val="00024163"/>
    <w:rsid w:val="00024641"/>
    <w:rsid w:val="000306C5"/>
    <w:rsid w:val="00032ECE"/>
    <w:rsid w:val="000346D5"/>
    <w:rsid w:val="00035200"/>
    <w:rsid w:val="00037D7C"/>
    <w:rsid w:val="000404F9"/>
    <w:rsid w:val="00041119"/>
    <w:rsid w:val="0004148E"/>
    <w:rsid w:val="00042642"/>
    <w:rsid w:val="00042D74"/>
    <w:rsid w:val="0004493D"/>
    <w:rsid w:val="00047EF2"/>
    <w:rsid w:val="000500D7"/>
    <w:rsid w:val="00051CB3"/>
    <w:rsid w:val="00051EA5"/>
    <w:rsid w:val="00052440"/>
    <w:rsid w:val="000538C4"/>
    <w:rsid w:val="0005601B"/>
    <w:rsid w:val="000579D5"/>
    <w:rsid w:val="0006035D"/>
    <w:rsid w:val="0006270E"/>
    <w:rsid w:val="00062E49"/>
    <w:rsid w:val="00063362"/>
    <w:rsid w:val="00064B4F"/>
    <w:rsid w:val="00064F29"/>
    <w:rsid w:val="00065997"/>
    <w:rsid w:val="00065E51"/>
    <w:rsid w:val="00066469"/>
    <w:rsid w:val="000713C9"/>
    <w:rsid w:val="0007149C"/>
    <w:rsid w:val="00074415"/>
    <w:rsid w:val="00075731"/>
    <w:rsid w:val="00077AEC"/>
    <w:rsid w:val="000805C8"/>
    <w:rsid w:val="00081099"/>
    <w:rsid w:val="0008298F"/>
    <w:rsid w:val="00083BB0"/>
    <w:rsid w:val="00084758"/>
    <w:rsid w:val="00086443"/>
    <w:rsid w:val="0008733F"/>
    <w:rsid w:val="00087D28"/>
    <w:rsid w:val="00093ADC"/>
    <w:rsid w:val="00095A0B"/>
    <w:rsid w:val="000966AA"/>
    <w:rsid w:val="00096F6B"/>
    <w:rsid w:val="00097533"/>
    <w:rsid w:val="000A4A73"/>
    <w:rsid w:val="000A553E"/>
    <w:rsid w:val="000A5FD4"/>
    <w:rsid w:val="000B0B72"/>
    <w:rsid w:val="000B1C8B"/>
    <w:rsid w:val="000B2831"/>
    <w:rsid w:val="000B4706"/>
    <w:rsid w:val="000B5D1B"/>
    <w:rsid w:val="000C02D9"/>
    <w:rsid w:val="000C0966"/>
    <w:rsid w:val="000C4557"/>
    <w:rsid w:val="000C51E0"/>
    <w:rsid w:val="000C6D86"/>
    <w:rsid w:val="000C77A3"/>
    <w:rsid w:val="000C7C25"/>
    <w:rsid w:val="000D26E9"/>
    <w:rsid w:val="000E01A9"/>
    <w:rsid w:val="000E044E"/>
    <w:rsid w:val="000E133A"/>
    <w:rsid w:val="000E222A"/>
    <w:rsid w:val="000E7D54"/>
    <w:rsid w:val="000F1A57"/>
    <w:rsid w:val="000F27E5"/>
    <w:rsid w:val="000F7DAD"/>
    <w:rsid w:val="0010161E"/>
    <w:rsid w:val="00101CAD"/>
    <w:rsid w:val="00101EC2"/>
    <w:rsid w:val="001021D0"/>
    <w:rsid w:val="0010377E"/>
    <w:rsid w:val="00106DA1"/>
    <w:rsid w:val="00107DC4"/>
    <w:rsid w:val="001117D6"/>
    <w:rsid w:val="001138CB"/>
    <w:rsid w:val="00113976"/>
    <w:rsid w:val="001141C1"/>
    <w:rsid w:val="0011746E"/>
    <w:rsid w:val="0012243C"/>
    <w:rsid w:val="00122743"/>
    <w:rsid w:val="00125755"/>
    <w:rsid w:val="001268A0"/>
    <w:rsid w:val="00126E15"/>
    <w:rsid w:val="001277C4"/>
    <w:rsid w:val="00130BBC"/>
    <w:rsid w:val="00130F81"/>
    <w:rsid w:val="001344DE"/>
    <w:rsid w:val="0013453F"/>
    <w:rsid w:val="00135066"/>
    <w:rsid w:val="0013733C"/>
    <w:rsid w:val="001379FA"/>
    <w:rsid w:val="00140535"/>
    <w:rsid w:val="00140691"/>
    <w:rsid w:val="001406D6"/>
    <w:rsid w:val="0014090A"/>
    <w:rsid w:val="00142A2E"/>
    <w:rsid w:val="00144980"/>
    <w:rsid w:val="001461A1"/>
    <w:rsid w:val="00147882"/>
    <w:rsid w:val="00147B25"/>
    <w:rsid w:val="00147B90"/>
    <w:rsid w:val="00150C77"/>
    <w:rsid w:val="00151BAF"/>
    <w:rsid w:val="0015388B"/>
    <w:rsid w:val="00155D71"/>
    <w:rsid w:val="001603A1"/>
    <w:rsid w:val="00163B8E"/>
    <w:rsid w:val="00164303"/>
    <w:rsid w:val="00166ED2"/>
    <w:rsid w:val="00167AA8"/>
    <w:rsid w:val="00170990"/>
    <w:rsid w:val="00176C75"/>
    <w:rsid w:val="0018078D"/>
    <w:rsid w:val="00180D50"/>
    <w:rsid w:val="00182361"/>
    <w:rsid w:val="00182391"/>
    <w:rsid w:val="00185D73"/>
    <w:rsid w:val="00186FA4"/>
    <w:rsid w:val="001900C5"/>
    <w:rsid w:val="001912B9"/>
    <w:rsid w:val="00193F1A"/>
    <w:rsid w:val="0019509D"/>
    <w:rsid w:val="00196E11"/>
    <w:rsid w:val="001971AF"/>
    <w:rsid w:val="001A11CF"/>
    <w:rsid w:val="001A285D"/>
    <w:rsid w:val="001A4965"/>
    <w:rsid w:val="001A4B68"/>
    <w:rsid w:val="001A4CD3"/>
    <w:rsid w:val="001A4F2B"/>
    <w:rsid w:val="001A5C63"/>
    <w:rsid w:val="001A5F0E"/>
    <w:rsid w:val="001A62A2"/>
    <w:rsid w:val="001A665F"/>
    <w:rsid w:val="001B02D7"/>
    <w:rsid w:val="001B4935"/>
    <w:rsid w:val="001B56F8"/>
    <w:rsid w:val="001B57E5"/>
    <w:rsid w:val="001B622B"/>
    <w:rsid w:val="001C1F32"/>
    <w:rsid w:val="001C30E2"/>
    <w:rsid w:val="001D2443"/>
    <w:rsid w:val="001D2F27"/>
    <w:rsid w:val="001D3CE3"/>
    <w:rsid w:val="001D5784"/>
    <w:rsid w:val="001D78F0"/>
    <w:rsid w:val="001D7DE8"/>
    <w:rsid w:val="001E1E5B"/>
    <w:rsid w:val="001E201E"/>
    <w:rsid w:val="001E214B"/>
    <w:rsid w:val="001E21B0"/>
    <w:rsid w:val="001E3DBF"/>
    <w:rsid w:val="001E3E0D"/>
    <w:rsid w:val="001E4937"/>
    <w:rsid w:val="001E5586"/>
    <w:rsid w:val="001E5793"/>
    <w:rsid w:val="001F0AA5"/>
    <w:rsid w:val="001F1698"/>
    <w:rsid w:val="001F18D9"/>
    <w:rsid w:val="001F1DF2"/>
    <w:rsid w:val="001F2167"/>
    <w:rsid w:val="001F314A"/>
    <w:rsid w:val="001F3826"/>
    <w:rsid w:val="001F4E37"/>
    <w:rsid w:val="001F78FE"/>
    <w:rsid w:val="002026EA"/>
    <w:rsid w:val="00204A60"/>
    <w:rsid w:val="002056AA"/>
    <w:rsid w:val="00205C9F"/>
    <w:rsid w:val="00206AEA"/>
    <w:rsid w:val="00206DFE"/>
    <w:rsid w:val="00207448"/>
    <w:rsid w:val="00211135"/>
    <w:rsid w:val="00212BD2"/>
    <w:rsid w:val="0021404A"/>
    <w:rsid w:val="0021663C"/>
    <w:rsid w:val="00216722"/>
    <w:rsid w:val="00216C99"/>
    <w:rsid w:val="00220E86"/>
    <w:rsid w:val="00220EA6"/>
    <w:rsid w:val="00221CAA"/>
    <w:rsid w:val="00224FCF"/>
    <w:rsid w:val="0022655F"/>
    <w:rsid w:val="00233C66"/>
    <w:rsid w:val="00233ECA"/>
    <w:rsid w:val="00234867"/>
    <w:rsid w:val="00236097"/>
    <w:rsid w:val="002404E8"/>
    <w:rsid w:val="00240C6D"/>
    <w:rsid w:val="0024396C"/>
    <w:rsid w:val="002446B6"/>
    <w:rsid w:val="0024590F"/>
    <w:rsid w:val="00245E44"/>
    <w:rsid w:val="0024636E"/>
    <w:rsid w:val="0025092E"/>
    <w:rsid w:val="00254A5D"/>
    <w:rsid w:val="00256F36"/>
    <w:rsid w:val="00257508"/>
    <w:rsid w:val="0025787F"/>
    <w:rsid w:val="00264239"/>
    <w:rsid w:val="00264F3D"/>
    <w:rsid w:val="0026538C"/>
    <w:rsid w:val="00265D00"/>
    <w:rsid w:val="0026657F"/>
    <w:rsid w:val="00266719"/>
    <w:rsid w:val="00271422"/>
    <w:rsid w:val="00273BF4"/>
    <w:rsid w:val="002742FA"/>
    <w:rsid w:val="00274724"/>
    <w:rsid w:val="00287DDF"/>
    <w:rsid w:val="00290607"/>
    <w:rsid w:val="00290D02"/>
    <w:rsid w:val="00292A5E"/>
    <w:rsid w:val="00293CC3"/>
    <w:rsid w:val="002966D9"/>
    <w:rsid w:val="00296B1A"/>
    <w:rsid w:val="002971F6"/>
    <w:rsid w:val="00297890"/>
    <w:rsid w:val="002A0B4C"/>
    <w:rsid w:val="002A105B"/>
    <w:rsid w:val="002A17D4"/>
    <w:rsid w:val="002A23DB"/>
    <w:rsid w:val="002A3718"/>
    <w:rsid w:val="002A4C6A"/>
    <w:rsid w:val="002A67D2"/>
    <w:rsid w:val="002A7F78"/>
    <w:rsid w:val="002B04BE"/>
    <w:rsid w:val="002B0E49"/>
    <w:rsid w:val="002B2907"/>
    <w:rsid w:val="002B3656"/>
    <w:rsid w:val="002B3D22"/>
    <w:rsid w:val="002B5890"/>
    <w:rsid w:val="002C05E6"/>
    <w:rsid w:val="002C183D"/>
    <w:rsid w:val="002C184B"/>
    <w:rsid w:val="002C248D"/>
    <w:rsid w:val="002C2EDB"/>
    <w:rsid w:val="002C48EC"/>
    <w:rsid w:val="002C643C"/>
    <w:rsid w:val="002C6A29"/>
    <w:rsid w:val="002C6CD4"/>
    <w:rsid w:val="002C6DF6"/>
    <w:rsid w:val="002D050B"/>
    <w:rsid w:val="002D0729"/>
    <w:rsid w:val="002D0B1A"/>
    <w:rsid w:val="002D136A"/>
    <w:rsid w:val="002D2FDB"/>
    <w:rsid w:val="002D3684"/>
    <w:rsid w:val="002D512F"/>
    <w:rsid w:val="002D5AFA"/>
    <w:rsid w:val="002D7669"/>
    <w:rsid w:val="002E1E50"/>
    <w:rsid w:val="002E5C83"/>
    <w:rsid w:val="002E7330"/>
    <w:rsid w:val="002E7676"/>
    <w:rsid w:val="002F0134"/>
    <w:rsid w:val="002F0CDB"/>
    <w:rsid w:val="002F1DB5"/>
    <w:rsid w:val="002F32F1"/>
    <w:rsid w:val="002F369C"/>
    <w:rsid w:val="0030011E"/>
    <w:rsid w:val="00302CEC"/>
    <w:rsid w:val="003031B5"/>
    <w:rsid w:val="003046E7"/>
    <w:rsid w:val="00305E52"/>
    <w:rsid w:val="00305FB0"/>
    <w:rsid w:val="003072D4"/>
    <w:rsid w:val="003115F3"/>
    <w:rsid w:val="00312DBC"/>
    <w:rsid w:val="003130AD"/>
    <w:rsid w:val="00313EAA"/>
    <w:rsid w:val="00315481"/>
    <w:rsid w:val="003202DA"/>
    <w:rsid w:val="003202EF"/>
    <w:rsid w:val="003233BD"/>
    <w:rsid w:val="00323DE6"/>
    <w:rsid w:val="0032414A"/>
    <w:rsid w:val="0032589B"/>
    <w:rsid w:val="00326D1E"/>
    <w:rsid w:val="003278A3"/>
    <w:rsid w:val="003305DC"/>
    <w:rsid w:val="00332DD4"/>
    <w:rsid w:val="003369FE"/>
    <w:rsid w:val="00342C23"/>
    <w:rsid w:val="00344613"/>
    <w:rsid w:val="00345CD4"/>
    <w:rsid w:val="00345D5F"/>
    <w:rsid w:val="00345F0D"/>
    <w:rsid w:val="00346D29"/>
    <w:rsid w:val="0034724C"/>
    <w:rsid w:val="00347592"/>
    <w:rsid w:val="00352148"/>
    <w:rsid w:val="003525AC"/>
    <w:rsid w:val="00352C52"/>
    <w:rsid w:val="00353B66"/>
    <w:rsid w:val="00355254"/>
    <w:rsid w:val="00356154"/>
    <w:rsid w:val="00356B4C"/>
    <w:rsid w:val="00361AB7"/>
    <w:rsid w:val="003621BB"/>
    <w:rsid w:val="00362FCC"/>
    <w:rsid w:val="00363562"/>
    <w:rsid w:val="003666C4"/>
    <w:rsid w:val="0037078C"/>
    <w:rsid w:val="0037176C"/>
    <w:rsid w:val="00371FBA"/>
    <w:rsid w:val="003725DB"/>
    <w:rsid w:val="00372EF7"/>
    <w:rsid w:val="003733BF"/>
    <w:rsid w:val="00380EAC"/>
    <w:rsid w:val="00390487"/>
    <w:rsid w:val="00391DC9"/>
    <w:rsid w:val="00392BCD"/>
    <w:rsid w:val="00392EF6"/>
    <w:rsid w:val="00396F4F"/>
    <w:rsid w:val="003A18E5"/>
    <w:rsid w:val="003A18ED"/>
    <w:rsid w:val="003A3BAE"/>
    <w:rsid w:val="003A7E83"/>
    <w:rsid w:val="003B1402"/>
    <w:rsid w:val="003B1696"/>
    <w:rsid w:val="003B2600"/>
    <w:rsid w:val="003B362D"/>
    <w:rsid w:val="003B411E"/>
    <w:rsid w:val="003B4896"/>
    <w:rsid w:val="003B5929"/>
    <w:rsid w:val="003B6119"/>
    <w:rsid w:val="003B682F"/>
    <w:rsid w:val="003B6984"/>
    <w:rsid w:val="003B76FD"/>
    <w:rsid w:val="003C2516"/>
    <w:rsid w:val="003C55CD"/>
    <w:rsid w:val="003C5656"/>
    <w:rsid w:val="003C5C21"/>
    <w:rsid w:val="003C6558"/>
    <w:rsid w:val="003C678C"/>
    <w:rsid w:val="003C7133"/>
    <w:rsid w:val="003D062B"/>
    <w:rsid w:val="003D33B2"/>
    <w:rsid w:val="003D5C5C"/>
    <w:rsid w:val="003D60C9"/>
    <w:rsid w:val="003D62C0"/>
    <w:rsid w:val="003D67EF"/>
    <w:rsid w:val="003D7FD2"/>
    <w:rsid w:val="003E0F75"/>
    <w:rsid w:val="003E310C"/>
    <w:rsid w:val="003E63B7"/>
    <w:rsid w:val="003E6C66"/>
    <w:rsid w:val="003E752E"/>
    <w:rsid w:val="003F2B3C"/>
    <w:rsid w:val="003F5844"/>
    <w:rsid w:val="003F64D1"/>
    <w:rsid w:val="00403354"/>
    <w:rsid w:val="004037F2"/>
    <w:rsid w:val="00404A12"/>
    <w:rsid w:val="00404DE2"/>
    <w:rsid w:val="0040709A"/>
    <w:rsid w:val="00414D9D"/>
    <w:rsid w:val="00415912"/>
    <w:rsid w:val="0042315C"/>
    <w:rsid w:val="004241EA"/>
    <w:rsid w:val="0042532D"/>
    <w:rsid w:val="004255F1"/>
    <w:rsid w:val="004273B7"/>
    <w:rsid w:val="00431D73"/>
    <w:rsid w:val="0043243B"/>
    <w:rsid w:val="004325A2"/>
    <w:rsid w:val="00436A70"/>
    <w:rsid w:val="00440BEC"/>
    <w:rsid w:val="00441E1C"/>
    <w:rsid w:val="00445ED4"/>
    <w:rsid w:val="00447F57"/>
    <w:rsid w:val="004500FF"/>
    <w:rsid w:val="004506E8"/>
    <w:rsid w:val="00454B0B"/>
    <w:rsid w:val="00455390"/>
    <w:rsid w:val="00455B2D"/>
    <w:rsid w:val="00455D08"/>
    <w:rsid w:val="004621DB"/>
    <w:rsid w:val="00462C54"/>
    <w:rsid w:val="004642E1"/>
    <w:rsid w:val="004671A3"/>
    <w:rsid w:val="0047019F"/>
    <w:rsid w:val="0047020E"/>
    <w:rsid w:val="00472030"/>
    <w:rsid w:val="00473D86"/>
    <w:rsid w:val="004769DF"/>
    <w:rsid w:val="00476C6D"/>
    <w:rsid w:val="0047724F"/>
    <w:rsid w:val="00480FDA"/>
    <w:rsid w:val="0048175D"/>
    <w:rsid w:val="00481FF0"/>
    <w:rsid w:val="004876C4"/>
    <w:rsid w:val="00490984"/>
    <w:rsid w:val="00491EA1"/>
    <w:rsid w:val="00492F5A"/>
    <w:rsid w:val="004944D1"/>
    <w:rsid w:val="00495B5C"/>
    <w:rsid w:val="0049780D"/>
    <w:rsid w:val="00497B5C"/>
    <w:rsid w:val="004A054B"/>
    <w:rsid w:val="004A2645"/>
    <w:rsid w:val="004A3D7C"/>
    <w:rsid w:val="004A4471"/>
    <w:rsid w:val="004A63F4"/>
    <w:rsid w:val="004A7B2B"/>
    <w:rsid w:val="004B0019"/>
    <w:rsid w:val="004B0DF0"/>
    <w:rsid w:val="004B3FA4"/>
    <w:rsid w:val="004B59EA"/>
    <w:rsid w:val="004C0E18"/>
    <w:rsid w:val="004C1102"/>
    <w:rsid w:val="004C36A9"/>
    <w:rsid w:val="004C3F69"/>
    <w:rsid w:val="004C6296"/>
    <w:rsid w:val="004D0AAE"/>
    <w:rsid w:val="004D12E0"/>
    <w:rsid w:val="004D4D16"/>
    <w:rsid w:val="004D4E4B"/>
    <w:rsid w:val="004D6891"/>
    <w:rsid w:val="004E0B86"/>
    <w:rsid w:val="004E2F1B"/>
    <w:rsid w:val="004E3157"/>
    <w:rsid w:val="004E445D"/>
    <w:rsid w:val="004E4F17"/>
    <w:rsid w:val="004E5389"/>
    <w:rsid w:val="004E54C1"/>
    <w:rsid w:val="004E6293"/>
    <w:rsid w:val="004E6A55"/>
    <w:rsid w:val="004F2FCC"/>
    <w:rsid w:val="004F348C"/>
    <w:rsid w:val="004F4E74"/>
    <w:rsid w:val="004F537A"/>
    <w:rsid w:val="004F75F2"/>
    <w:rsid w:val="005000AA"/>
    <w:rsid w:val="00501648"/>
    <w:rsid w:val="00502C66"/>
    <w:rsid w:val="00503130"/>
    <w:rsid w:val="00504FF8"/>
    <w:rsid w:val="005051FC"/>
    <w:rsid w:val="00507848"/>
    <w:rsid w:val="0051044C"/>
    <w:rsid w:val="005115D9"/>
    <w:rsid w:val="005123E3"/>
    <w:rsid w:val="0051288F"/>
    <w:rsid w:val="00514364"/>
    <w:rsid w:val="00514683"/>
    <w:rsid w:val="00516A3F"/>
    <w:rsid w:val="00516F29"/>
    <w:rsid w:val="0051732B"/>
    <w:rsid w:val="00521002"/>
    <w:rsid w:val="005225C2"/>
    <w:rsid w:val="00522942"/>
    <w:rsid w:val="0052398C"/>
    <w:rsid w:val="00523A47"/>
    <w:rsid w:val="005243CE"/>
    <w:rsid w:val="005245BC"/>
    <w:rsid w:val="0052465B"/>
    <w:rsid w:val="00524974"/>
    <w:rsid w:val="00524B77"/>
    <w:rsid w:val="0052767A"/>
    <w:rsid w:val="005322C6"/>
    <w:rsid w:val="005331D9"/>
    <w:rsid w:val="0053386C"/>
    <w:rsid w:val="005344C1"/>
    <w:rsid w:val="00543020"/>
    <w:rsid w:val="0054443E"/>
    <w:rsid w:val="00544801"/>
    <w:rsid w:val="00544C38"/>
    <w:rsid w:val="0054683F"/>
    <w:rsid w:val="00552452"/>
    <w:rsid w:val="0055270A"/>
    <w:rsid w:val="00552947"/>
    <w:rsid w:val="00552D51"/>
    <w:rsid w:val="005534F9"/>
    <w:rsid w:val="00556738"/>
    <w:rsid w:val="0055718E"/>
    <w:rsid w:val="00557D7B"/>
    <w:rsid w:val="00564452"/>
    <w:rsid w:val="00564788"/>
    <w:rsid w:val="0056526E"/>
    <w:rsid w:val="00567670"/>
    <w:rsid w:val="0057178E"/>
    <w:rsid w:val="00572D8C"/>
    <w:rsid w:val="0057313A"/>
    <w:rsid w:val="00575FB5"/>
    <w:rsid w:val="005770D2"/>
    <w:rsid w:val="00577496"/>
    <w:rsid w:val="005848B4"/>
    <w:rsid w:val="00585725"/>
    <w:rsid w:val="00585810"/>
    <w:rsid w:val="00585DE4"/>
    <w:rsid w:val="00585FC2"/>
    <w:rsid w:val="00587BEB"/>
    <w:rsid w:val="00590891"/>
    <w:rsid w:val="00591E55"/>
    <w:rsid w:val="00591F90"/>
    <w:rsid w:val="00595048"/>
    <w:rsid w:val="00595B57"/>
    <w:rsid w:val="005A08A9"/>
    <w:rsid w:val="005A56EB"/>
    <w:rsid w:val="005B172D"/>
    <w:rsid w:val="005B35A8"/>
    <w:rsid w:val="005B3C7D"/>
    <w:rsid w:val="005B79DD"/>
    <w:rsid w:val="005C1179"/>
    <w:rsid w:val="005C449C"/>
    <w:rsid w:val="005C4B75"/>
    <w:rsid w:val="005C6454"/>
    <w:rsid w:val="005C6AE0"/>
    <w:rsid w:val="005C7459"/>
    <w:rsid w:val="005D39E3"/>
    <w:rsid w:val="005D3E11"/>
    <w:rsid w:val="005D5BA6"/>
    <w:rsid w:val="005D6AD6"/>
    <w:rsid w:val="005D7366"/>
    <w:rsid w:val="005D7613"/>
    <w:rsid w:val="005E10B5"/>
    <w:rsid w:val="005E30F3"/>
    <w:rsid w:val="005E5313"/>
    <w:rsid w:val="005E6BF7"/>
    <w:rsid w:val="005F20DD"/>
    <w:rsid w:val="00600038"/>
    <w:rsid w:val="00600D9D"/>
    <w:rsid w:val="0060195A"/>
    <w:rsid w:val="0060299E"/>
    <w:rsid w:val="0060331C"/>
    <w:rsid w:val="00603977"/>
    <w:rsid w:val="00605A28"/>
    <w:rsid w:val="006061D2"/>
    <w:rsid w:val="00610E44"/>
    <w:rsid w:val="00611A76"/>
    <w:rsid w:val="00612C38"/>
    <w:rsid w:val="0061330B"/>
    <w:rsid w:val="00617C70"/>
    <w:rsid w:val="0062007B"/>
    <w:rsid w:val="00620402"/>
    <w:rsid w:val="00620EBA"/>
    <w:rsid w:val="00622CD0"/>
    <w:rsid w:val="00624D1B"/>
    <w:rsid w:val="0062558B"/>
    <w:rsid w:val="006259B8"/>
    <w:rsid w:val="00625A0E"/>
    <w:rsid w:val="00631747"/>
    <w:rsid w:val="006321E9"/>
    <w:rsid w:val="00632956"/>
    <w:rsid w:val="006416A0"/>
    <w:rsid w:val="0064354F"/>
    <w:rsid w:val="00643C1B"/>
    <w:rsid w:val="0064453A"/>
    <w:rsid w:val="0064483E"/>
    <w:rsid w:val="006469CB"/>
    <w:rsid w:val="00647415"/>
    <w:rsid w:val="006514A7"/>
    <w:rsid w:val="00654221"/>
    <w:rsid w:val="006542EA"/>
    <w:rsid w:val="00654B3A"/>
    <w:rsid w:val="00655918"/>
    <w:rsid w:val="00655957"/>
    <w:rsid w:val="006602EE"/>
    <w:rsid w:val="00660972"/>
    <w:rsid w:val="00661262"/>
    <w:rsid w:val="006623FB"/>
    <w:rsid w:val="0066286C"/>
    <w:rsid w:val="00663773"/>
    <w:rsid w:val="00664471"/>
    <w:rsid w:val="006645D9"/>
    <w:rsid w:val="00664730"/>
    <w:rsid w:val="006647B3"/>
    <w:rsid w:val="0066578F"/>
    <w:rsid w:val="00666827"/>
    <w:rsid w:val="00670A12"/>
    <w:rsid w:val="00672A49"/>
    <w:rsid w:val="006735D2"/>
    <w:rsid w:val="00676431"/>
    <w:rsid w:val="00677547"/>
    <w:rsid w:val="00677701"/>
    <w:rsid w:val="00677EC9"/>
    <w:rsid w:val="006806EB"/>
    <w:rsid w:val="006808E3"/>
    <w:rsid w:val="00680E04"/>
    <w:rsid w:val="00682886"/>
    <w:rsid w:val="00682F98"/>
    <w:rsid w:val="00683332"/>
    <w:rsid w:val="00684B71"/>
    <w:rsid w:val="00684C9C"/>
    <w:rsid w:val="006852EB"/>
    <w:rsid w:val="0068577A"/>
    <w:rsid w:val="00685B20"/>
    <w:rsid w:val="006877FA"/>
    <w:rsid w:val="00690539"/>
    <w:rsid w:val="00695A75"/>
    <w:rsid w:val="0069606E"/>
    <w:rsid w:val="006A11D0"/>
    <w:rsid w:val="006A19DD"/>
    <w:rsid w:val="006A1BFC"/>
    <w:rsid w:val="006A21CE"/>
    <w:rsid w:val="006A2435"/>
    <w:rsid w:val="006A515E"/>
    <w:rsid w:val="006A59F9"/>
    <w:rsid w:val="006B1DA0"/>
    <w:rsid w:val="006B1F3B"/>
    <w:rsid w:val="006B23FA"/>
    <w:rsid w:val="006B29FA"/>
    <w:rsid w:val="006B2A0C"/>
    <w:rsid w:val="006B2E2D"/>
    <w:rsid w:val="006B54FC"/>
    <w:rsid w:val="006B6D01"/>
    <w:rsid w:val="006B7623"/>
    <w:rsid w:val="006C126A"/>
    <w:rsid w:val="006C2E48"/>
    <w:rsid w:val="006C3951"/>
    <w:rsid w:val="006C3B1B"/>
    <w:rsid w:val="006C5C02"/>
    <w:rsid w:val="006D0108"/>
    <w:rsid w:val="006D35FC"/>
    <w:rsid w:val="006D3DF8"/>
    <w:rsid w:val="006D6837"/>
    <w:rsid w:val="006E6351"/>
    <w:rsid w:val="006E7E55"/>
    <w:rsid w:val="006F0952"/>
    <w:rsid w:val="006F13F7"/>
    <w:rsid w:val="006F3546"/>
    <w:rsid w:val="006F3830"/>
    <w:rsid w:val="006F4F18"/>
    <w:rsid w:val="006F772E"/>
    <w:rsid w:val="007013A0"/>
    <w:rsid w:val="00701FA2"/>
    <w:rsid w:val="007036B1"/>
    <w:rsid w:val="00703894"/>
    <w:rsid w:val="0071078D"/>
    <w:rsid w:val="00710DB9"/>
    <w:rsid w:val="00714BAD"/>
    <w:rsid w:val="007165C1"/>
    <w:rsid w:val="007169AD"/>
    <w:rsid w:val="00716D89"/>
    <w:rsid w:val="00717D06"/>
    <w:rsid w:val="00717D90"/>
    <w:rsid w:val="00721AC4"/>
    <w:rsid w:val="0072248D"/>
    <w:rsid w:val="00722518"/>
    <w:rsid w:val="00723FB0"/>
    <w:rsid w:val="007277D3"/>
    <w:rsid w:val="00730078"/>
    <w:rsid w:val="00731DC0"/>
    <w:rsid w:val="0074050C"/>
    <w:rsid w:val="00742220"/>
    <w:rsid w:val="00743DC7"/>
    <w:rsid w:val="00744099"/>
    <w:rsid w:val="00746EEF"/>
    <w:rsid w:val="00747505"/>
    <w:rsid w:val="00750A6F"/>
    <w:rsid w:val="00752626"/>
    <w:rsid w:val="00752763"/>
    <w:rsid w:val="0075389A"/>
    <w:rsid w:val="00754A5A"/>
    <w:rsid w:val="00754E93"/>
    <w:rsid w:val="00757027"/>
    <w:rsid w:val="00757CCA"/>
    <w:rsid w:val="00762B70"/>
    <w:rsid w:val="00766E7D"/>
    <w:rsid w:val="007676A5"/>
    <w:rsid w:val="00770A6F"/>
    <w:rsid w:val="0077224F"/>
    <w:rsid w:val="00772E4B"/>
    <w:rsid w:val="00783FF7"/>
    <w:rsid w:val="0078490E"/>
    <w:rsid w:val="0078609D"/>
    <w:rsid w:val="00786F04"/>
    <w:rsid w:val="00792335"/>
    <w:rsid w:val="007931F4"/>
    <w:rsid w:val="00794B2B"/>
    <w:rsid w:val="0079500D"/>
    <w:rsid w:val="00795F0A"/>
    <w:rsid w:val="00796F48"/>
    <w:rsid w:val="007A3368"/>
    <w:rsid w:val="007A42C9"/>
    <w:rsid w:val="007A4CCF"/>
    <w:rsid w:val="007A6306"/>
    <w:rsid w:val="007A6714"/>
    <w:rsid w:val="007B68B9"/>
    <w:rsid w:val="007B73D7"/>
    <w:rsid w:val="007C05CB"/>
    <w:rsid w:val="007C18A6"/>
    <w:rsid w:val="007C2B60"/>
    <w:rsid w:val="007C36A8"/>
    <w:rsid w:val="007C630B"/>
    <w:rsid w:val="007D01DC"/>
    <w:rsid w:val="007D17A7"/>
    <w:rsid w:val="007D1B5B"/>
    <w:rsid w:val="007D20C8"/>
    <w:rsid w:val="007D4ECC"/>
    <w:rsid w:val="007D5870"/>
    <w:rsid w:val="007D634E"/>
    <w:rsid w:val="007D63C4"/>
    <w:rsid w:val="007D6D3C"/>
    <w:rsid w:val="007D7DAD"/>
    <w:rsid w:val="007E01A9"/>
    <w:rsid w:val="007E49EF"/>
    <w:rsid w:val="007E5479"/>
    <w:rsid w:val="007E63FE"/>
    <w:rsid w:val="007E6728"/>
    <w:rsid w:val="007E6A4E"/>
    <w:rsid w:val="007F2CFA"/>
    <w:rsid w:val="007F4360"/>
    <w:rsid w:val="007F437C"/>
    <w:rsid w:val="007F47EB"/>
    <w:rsid w:val="007F52B9"/>
    <w:rsid w:val="007F5780"/>
    <w:rsid w:val="007F57B0"/>
    <w:rsid w:val="0080285B"/>
    <w:rsid w:val="0080360B"/>
    <w:rsid w:val="0080447B"/>
    <w:rsid w:val="008056A1"/>
    <w:rsid w:val="008057D9"/>
    <w:rsid w:val="00807AD0"/>
    <w:rsid w:val="00810CF0"/>
    <w:rsid w:val="00813C01"/>
    <w:rsid w:val="00813D90"/>
    <w:rsid w:val="00816C9E"/>
    <w:rsid w:val="008247F8"/>
    <w:rsid w:val="00825351"/>
    <w:rsid w:val="0082570A"/>
    <w:rsid w:val="00826270"/>
    <w:rsid w:val="0083077F"/>
    <w:rsid w:val="00830CEA"/>
    <w:rsid w:val="00832499"/>
    <w:rsid w:val="008331B0"/>
    <w:rsid w:val="008333D1"/>
    <w:rsid w:val="0083399E"/>
    <w:rsid w:val="00836BEC"/>
    <w:rsid w:val="00837AD5"/>
    <w:rsid w:val="00844BF7"/>
    <w:rsid w:val="00844D31"/>
    <w:rsid w:val="00846139"/>
    <w:rsid w:val="008467BF"/>
    <w:rsid w:val="00847384"/>
    <w:rsid w:val="00847EC5"/>
    <w:rsid w:val="00850140"/>
    <w:rsid w:val="00853393"/>
    <w:rsid w:val="00854D5D"/>
    <w:rsid w:val="00854EF7"/>
    <w:rsid w:val="00860016"/>
    <w:rsid w:val="00865E37"/>
    <w:rsid w:val="00866451"/>
    <w:rsid w:val="00866641"/>
    <w:rsid w:val="00867F0F"/>
    <w:rsid w:val="00871FFC"/>
    <w:rsid w:val="008735FF"/>
    <w:rsid w:val="00874D58"/>
    <w:rsid w:val="008750EC"/>
    <w:rsid w:val="008763E1"/>
    <w:rsid w:val="008764C9"/>
    <w:rsid w:val="008772A9"/>
    <w:rsid w:val="00877E9A"/>
    <w:rsid w:val="008810B0"/>
    <w:rsid w:val="008830F6"/>
    <w:rsid w:val="008832D1"/>
    <w:rsid w:val="0088567C"/>
    <w:rsid w:val="0088590F"/>
    <w:rsid w:val="00886086"/>
    <w:rsid w:val="008870C4"/>
    <w:rsid w:val="008870CE"/>
    <w:rsid w:val="008904C9"/>
    <w:rsid w:val="00891AA7"/>
    <w:rsid w:val="00892A29"/>
    <w:rsid w:val="008952FB"/>
    <w:rsid w:val="008959E4"/>
    <w:rsid w:val="008968ED"/>
    <w:rsid w:val="008973E1"/>
    <w:rsid w:val="008A0ADD"/>
    <w:rsid w:val="008A182C"/>
    <w:rsid w:val="008A2A2B"/>
    <w:rsid w:val="008A3ABC"/>
    <w:rsid w:val="008A3AFD"/>
    <w:rsid w:val="008A7732"/>
    <w:rsid w:val="008A7D07"/>
    <w:rsid w:val="008B096D"/>
    <w:rsid w:val="008B3FCD"/>
    <w:rsid w:val="008B45A1"/>
    <w:rsid w:val="008B7984"/>
    <w:rsid w:val="008C5DFA"/>
    <w:rsid w:val="008C61DB"/>
    <w:rsid w:val="008D0068"/>
    <w:rsid w:val="008D0C6F"/>
    <w:rsid w:val="008D0CF1"/>
    <w:rsid w:val="008D103A"/>
    <w:rsid w:val="008D3531"/>
    <w:rsid w:val="008D5A1A"/>
    <w:rsid w:val="008D6137"/>
    <w:rsid w:val="008D7CDA"/>
    <w:rsid w:val="008E5628"/>
    <w:rsid w:val="008E72B2"/>
    <w:rsid w:val="008F1CE4"/>
    <w:rsid w:val="008F252D"/>
    <w:rsid w:val="008F2708"/>
    <w:rsid w:val="008F63D0"/>
    <w:rsid w:val="008F6FDF"/>
    <w:rsid w:val="00900442"/>
    <w:rsid w:val="009026EB"/>
    <w:rsid w:val="00904124"/>
    <w:rsid w:val="00906CDE"/>
    <w:rsid w:val="009117E9"/>
    <w:rsid w:val="00916571"/>
    <w:rsid w:val="00916D78"/>
    <w:rsid w:val="009209A6"/>
    <w:rsid w:val="0092100A"/>
    <w:rsid w:val="00921600"/>
    <w:rsid w:val="00921799"/>
    <w:rsid w:val="00922096"/>
    <w:rsid w:val="00922CEE"/>
    <w:rsid w:val="00922CF2"/>
    <w:rsid w:val="00923996"/>
    <w:rsid w:val="0092405D"/>
    <w:rsid w:val="0092600C"/>
    <w:rsid w:val="009277A0"/>
    <w:rsid w:val="00930D33"/>
    <w:rsid w:val="009317B9"/>
    <w:rsid w:val="009318F6"/>
    <w:rsid w:val="009342BD"/>
    <w:rsid w:val="0093534D"/>
    <w:rsid w:val="009370AF"/>
    <w:rsid w:val="00941845"/>
    <w:rsid w:val="009430E4"/>
    <w:rsid w:val="00950155"/>
    <w:rsid w:val="00951A46"/>
    <w:rsid w:val="00953F65"/>
    <w:rsid w:val="00956A75"/>
    <w:rsid w:val="009607A5"/>
    <w:rsid w:val="009637B7"/>
    <w:rsid w:val="00963A11"/>
    <w:rsid w:val="00967C0B"/>
    <w:rsid w:val="00972815"/>
    <w:rsid w:val="00973E49"/>
    <w:rsid w:val="00976744"/>
    <w:rsid w:val="00977264"/>
    <w:rsid w:val="00980B79"/>
    <w:rsid w:val="00980FD2"/>
    <w:rsid w:val="00982013"/>
    <w:rsid w:val="00983A63"/>
    <w:rsid w:val="0098464F"/>
    <w:rsid w:val="009857F1"/>
    <w:rsid w:val="00985C4D"/>
    <w:rsid w:val="00987729"/>
    <w:rsid w:val="00991064"/>
    <w:rsid w:val="0099330A"/>
    <w:rsid w:val="00995E15"/>
    <w:rsid w:val="00997523"/>
    <w:rsid w:val="009A144E"/>
    <w:rsid w:val="009A19E1"/>
    <w:rsid w:val="009A1BF9"/>
    <w:rsid w:val="009A7C5B"/>
    <w:rsid w:val="009A7D25"/>
    <w:rsid w:val="009B2F45"/>
    <w:rsid w:val="009B6198"/>
    <w:rsid w:val="009B62A1"/>
    <w:rsid w:val="009B678B"/>
    <w:rsid w:val="009C0498"/>
    <w:rsid w:val="009C1309"/>
    <w:rsid w:val="009C661C"/>
    <w:rsid w:val="009C6E1F"/>
    <w:rsid w:val="009C76D3"/>
    <w:rsid w:val="009D0D73"/>
    <w:rsid w:val="009D1E9F"/>
    <w:rsid w:val="009D34C5"/>
    <w:rsid w:val="009D7432"/>
    <w:rsid w:val="009E1CA7"/>
    <w:rsid w:val="009E23F0"/>
    <w:rsid w:val="009E4F24"/>
    <w:rsid w:val="009E7B7C"/>
    <w:rsid w:val="009F4CE2"/>
    <w:rsid w:val="009F6D12"/>
    <w:rsid w:val="00A00383"/>
    <w:rsid w:val="00A004A7"/>
    <w:rsid w:val="00A04E6D"/>
    <w:rsid w:val="00A06721"/>
    <w:rsid w:val="00A107A2"/>
    <w:rsid w:val="00A15CC5"/>
    <w:rsid w:val="00A16B49"/>
    <w:rsid w:val="00A16B8F"/>
    <w:rsid w:val="00A20869"/>
    <w:rsid w:val="00A26699"/>
    <w:rsid w:val="00A270EF"/>
    <w:rsid w:val="00A30088"/>
    <w:rsid w:val="00A32227"/>
    <w:rsid w:val="00A32799"/>
    <w:rsid w:val="00A351EC"/>
    <w:rsid w:val="00A351F8"/>
    <w:rsid w:val="00A362C4"/>
    <w:rsid w:val="00A4022D"/>
    <w:rsid w:val="00A409B6"/>
    <w:rsid w:val="00A41E8F"/>
    <w:rsid w:val="00A42F09"/>
    <w:rsid w:val="00A4378B"/>
    <w:rsid w:val="00A43F14"/>
    <w:rsid w:val="00A47C13"/>
    <w:rsid w:val="00A47EA9"/>
    <w:rsid w:val="00A52599"/>
    <w:rsid w:val="00A546F9"/>
    <w:rsid w:val="00A572A6"/>
    <w:rsid w:val="00A62472"/>
    <w:rsid w:val="00A65106"/>
    <w:rsid w:val="00A67068"/>
    <w:rsid w:val="00A70866"/>
    <w:rsid w:val="00A72022"/>
    <w:rsid w:val="00A76AD5"/>
    <w:rsid w:val="00A77EBF"/>
    <w:rsid w:val="00A819CC"/>
    <w:rsid w:val="00A82098"/>
    <w:rsid w:val="00A82341"/>
    <w:rsid w:val="00A838B5"/>
    <w:rsid w:val="00A85957"/>
    <w:rsid w:val="00A863D9"/>
    <w:rsid w:val="00A903CE"/>
    <w:rsid w:val="00A94376"/>
    <w:rsid w:val="00A94434"/>
    <w:rsid w:val="00AA044D"/>
    <w:rsid w:val="00AA0730"/>
    <w:rsid w:val="00AA0FCC"/>
    <w:rsid w:val="00AA1101"/>
    <w:rsid w:val="00AA1169"/>
    <w:rsid w:val="00AA1ACB"/>
    <w:rsid w:val="00AA249A"/>
    <w:rsid w:val="00AA3DCC"/>
    <w:rsid w:val="00AA5447"/>
    <w:rsid w:val="00AB2B4F"/>
    <w:rsid w:val="00AB3B4F"/>
    <w:rsid w:val="00AB3D8C"/>
    <w:rsid w:val="00AC0642"/>
    <w:rsid w:val="00AC07F7"/>
    <w:rsid w:val="00AC09B1"/>
    <w:rsid w:val="00AC0C90"/>
    <w:rsid w:val="00AC1BA0"/>
    <w:rsid w:val="00AC3622"/>
    <w:rsid w:val="00AC4472"/>
    <w:rsid w:val="00AC50B7"/>
    <w:rsid w:val="00AC520F"/>
    <w:rsid w:val="00AC5475"/>
    <w:rsid w:val="00AC63F9"/>
    <w:rsid w:val="00AC70CB"/>
    <w:rsid w:val="00AD0096"/>
    <w:rsid w:val="00AD1144"/>
    <w:rsid w:val="00AD1396"/>
    <w:rsid w:val="00AD6536"/>
    <w:rsid w:val="00AD68D8"/>
    <w:rsid w:val="00AE280A"/>
    <w:rsid w:val="00AE2AB1"/>
    <w:rsid w:val="00AE3A12"/>
    <w:rsid w:val="00AE4A7B"/>
    <w:rsid w:val="00AE5D10"/>
    <w:rsid w:val="00AF105B"/>
    <w:rsid w:val="00AF5299"/>
    <w:rsid w:val="00AF6158"/>
    <w:rsid w:val="00AF734B"/>
    <w:rsid w:val="00AF788E"/>
    <w:rsid w:val="00AF790B"/>
    <w:rsid w:val="00B00B9D"/>
    <w:rsid w:val="00B01B3C"/>
    <w:rsid w:val="00B02339"/>
    <w:rsid w:val="00B02FFD"/>
    <w:rsid w:val="00B03784"/>
    <w:rsid w:val="00B04B96"/>
    <w:rsid w:val="00B057B5"/>
    <w:rsid w:val="00B06191"/>
    <w:rsid w:val="00B067CD"/>
    <w:rsid w:val="00B07029"/>
    <w:rsid w:val="00B0749C"/>
    <w:rsid w:val="00B07D34"/>
    <w:rsid w:val="00B118A6"/>
    <w:rsid w:val="00B135E1"/>
    <w:rsid w:val="00B13FFC"/>
    <w:rsid w:val="00B21B85"/>
    <w:rsid w:val="00B223DC"/>
    <w:rsid w:val="00B23636"/>
    <w:rsid w:val="00B279DD"/>
    <w:rsid w:val="00B3024A"/>
    <w:rsid w:val="00B33291"/>
    <w:rsid w:val="00B3561B"/>
    <w:rsid w:val="00B37E39"/>
    <w:rsid w:val="00B402DE"/>
    <w:rsid w:val="00B42F2D"/>
    <w:rsid w:val="00B45DDF"/>
    <w:rsid w:val="00B46299"/>
    <w:rsid w:val="00B50482"/>
    <w:rsid w:val="00B54958"/>
    <w:rsid w:val="00B549B4"/>
    <w:rsid w:val="00B60D8A"/>
    <w:rsid w:val="00B62F0B"/>
    <w:rsid w:val="00B63056"/>
    <w:rsid w:val="00B66749"/>
    <w:rsid w:val="00B66EAE"/>
    <w:rsid w:val="00B67BA7"/>
    <w:rsid w:val="00B702F8"/>
    <w:rsid w:val="00B71730"/>
    <w:rsid w:val="00B73E6C"/>
    <w:rsid w:val="00B758ED"/>
    <w:rsid w:val="00B75942"/>
    <w:rsid w:val="00B768A4"/>
    <w:rsid w:val="00B76C2C"/>
    <w:rsid w:val="00B76CD3"/>
    <w:rsid w:val="00B7770A"/>
    <w:rsid w:val="00B8026D"/>
    <w:rsid w:val="00B806D3"/>
    <w:rsid w:val="00B80CB2"/>
    <w:rsid w:val="00B80E75"/>
    <w:rsid w:val="00B82924"/>
    <w:rsid w:val="00B9370C"/>
    <w:rsid w:val="00B93DFC"/>
    <w:rsid w:val="00B93E55"/>
    <w:rsid w:val="00B9413C"/>
    <w:rsid w:val="00B945F0"/>
    <w:rsid w:val="00B96CE7"/>
    <w:rsid w:val="00BA0E57"/>
    <w:rsid w:val="00BA2E83"/>
    <w:rsid w:val="00BA3A67"/>
    <w:rsid w:val="00BA4887"/>
    <w:rsid w:val="00BA6CDF"/>
    <w:rsid w:val="00BB02C9"/>
    <w:rsid w:val="00BB1EAA"/>
    <w:rsid w:val="00BB7448"/>
    <w:rsid w:val="00BB75FD"/>
    <w:rsid w:val="00BC09EC"/>
    <w:rsid w:val="00BC3BDA"/>
    <w:rsid w:val="00BC44C2"/>
    <w:rsid w:val="00BC4A53"/>
    <w:rsid w:val="00BD038E"/>
    <w:rsid w:val="00BD09AA"/>
    <w:rsid w:val="00BD37D4"/>
    <w:rsid w:val="00BD4773"/>
    <w:rsid w:val="00BD7159"/>
    <w:rsid w:val="00BD7BFB"/>
    <w:rsid w:val="00BE1B2F"/>
    <w:rsid w:val="00BE2F51"/>
    <w:rsid w:val="00BE40AF"/>
    <w:rsid w:val="00BE41E1"/>
    <w:rsid w:val="00BF04B3"/>
    <w:rsid w:val="00BF156E"/>
    <w:rsid w:val="00BF233D"/>
    <w:rsid w:val="00BF2891"/>
    <w:rsid w:val="00BF5372"/>
    <w:rsid w:val="00BF57C7"/>
    <w:rsid w:val="00BF5CCC"/>
    <w:rsid w:val="00BF74C8"/>
    <w:rsid w:val="00BF78DF"/>
    <w:rsid w:val="00C00121"/>
    <w:rsid w:val="00C00247"/>
    <w:rsid w:val="00C0341C"/>
    <w:rsid w:val="00C03F43"/>
    <w:rsid w:val="00C041A7"/>
    <w:rsid w:val="00C04B3D"/>
    <w:rsid w:val="00C062B4"/>
    <w:rsid w:val="00C143DB"/>
    <w:rsid w:val="00C16239"/>
    <w:rsid w:val="00C175F0"/>
    <w:rsid w:val="00C17B54"/>
    <w:rsid w:val="00C21858"/>
    <w:rsid w:val="00C22138"/>
    <w:rsid w:val="00C25CF3"/>
    <w:rsid w:val="00C267E2"/>
    <w:rsid w:val="00C27A50"/>
    <w:rsid w:val="00C330BD"/>
    <w:rsid w:val="00C36FB3"/>
    <w:rsid w:val="00C42749"/>
    <w:rsid w:val="00C43CF1"/>
    <w:rsid w:val="00C453D0"/>
    <w:rsid w:val="00C46512"/>
    <w:rsid w:val="00C466E0"/>
    <w:rsid w:val="00C46AC7"/>
    <w:rsid w:val="00C46D04"/>
    <w:rsid w:val="00C4738B"/>
    <w:rsid w:val="00C50113"/>
    <w:rsid w:val="00C51728"/>
    <w:rsid w:val="00C521CF"/>
    <w:rsid w:val="00C528E0"/>
    <w:rsid w:val="00C54993"/>
    <w:rsid w:val="00C553E1"/>
    <w:rsid w:val="00C6277C"/>
    <w:rsid w:val="00C63F1E"/>
    <w:rsid w:val="00C643BB"/>
    <w:rsid w:val="00C64C3E"/>
    <w:rsid w:val="00C65041"/>
    <w:rsid w:val="00C70487"/>
    <w:rsid w:val="00C70E29"/>
    <w:rsid w:val="00C74803"/>
    <w:rsid w:val="00C74E5E"/>
    <w:rsid w:val="00C80C5F"/>
    <w:rsid w:val="00C8119B"/>
    <w:rsid w:val="00C8130C"/>
    <w:rsid w:val="00C8386E"/>
    <w:rsid w:val="00C83CE8"/>
    <w:rsid w:val="00C858E9"/>
    <w:rsid w:val="00C8707B"/>
    <w:rsid w:val="00C90371"/>
    <w:rsid w:val="00C90397"/>
    <w:rsid w:val="00C93212"/>
    <w:rsid w:val="00C94063"/>
    <w:rsid w:val="00C96D5F"/>
    <w:rsid w:val="00C976BE"/>
    <w:rsid w:val="00C97C27"/>
    <w:rsid w:val="00CA282E"/>
    <w:rsid w:val="00CA55F6"/>
    <w:rsid w:val="00CA5E34"/>
    <w:rsid w:val="00CB077C"/>
    <w:rsid w:val="00CB0C1D"/>
    <w:rsid w:val="00CB13DC"/>
    <w:rsid w:val="00CB4658"/>
    <w:rsid w:val="00CB5662"/>
    <w:rsid w:val="00CB6B02"/>
    <w:rsid w:val="00CC02DE"/>
    <w:rsid w:val="00CC0997"/>
    <w:rsid w:val="00CC0F7F"/>
    <w:rsid w:val="00CC6D43"/>
    <w:rsid w:val="00CD34A5"/>
    <w:rsid w:val="00CD4163"/>
    <w:rsid w:val="00CD62B3"/>
    <w:rsid w:val="00CD7235"/>
    <w:rsid w:val="00CD741A"/>
    <w:rsid w:val="00CD7D2F"/>
    <w:rsid w:val="00CD7F28"/>
    <w:rsid w:val="00CE1828"/>
    <w:rsid w:val="00CF1E6B"/>
    <w:rsid w:val="00CF2D3B"/>
    <w:rsid w:val="00CF4B3B"/>
    <w:rsid w:val="00CF4E70"/>
    <w:rsid w:val="00CF579F"/>
    <w:rsid w:val="00CF7593"/>
    <w:rsid w:val="00CF7B98"/>
    <w:rsid w:val="00D00047"/>
    <w:rsid w:val="00D01F0D"/>
    <w:rsid w:val="00D038DD"/>
    <w:rsid w:val="00D0465E"/>
    <w:rsid w:val="00D074F4"/>
    <w:rsid w:val="00D07ABE"/>
    <w:rsid w:val="00D10900"/>
    <w:rsid w:val="00D10986"/>
    <w:rsid w:val="00D11A62"/>
    <w:rsid w:val="00D1485A"/>
    <w:rsid w:val="00D14BB7"/>
    <w:rsid w:val="00D15D08"/>
    <w:rsid w:val="00D15F07"/>
    <w:rsid w:val="00D164C3"/>
    <w:rsid w:val="00D1691D"/>
    <w:rsid w:val="00D172FB"/>
    <w:rsid w:val="00D20757"/>
    <w:rsid w:val="00D209FC"/>
    <w:rsid w:val="00D20F66"/>
    <w:rsid w:val="00D24275"/>
    <w:rsid w:val="00D25A26"/>
    <w:rsid w:val="00D26274"/>
    <w:rsid w:val="00D26492"/>
    <w:rsid w:val="00D30362"/>
    <w:rsid w:val="00D323B6"/>
    <w:rsid w:val="00D3331B"/>
    <w:rsid w:val="00D33F83"/>
    <w:rsid w:val="00D40672"/>
    <w:rsid w:val="00D427F1"/>
    <w:rsid w:val="00D42852"/>
    <w:rsid w:val="00D42DD1"/>
    <w:rsid w:val="00D45D12"/>
    <w:rsid w:val="00D46C9E"/>
    <w:rsid w:val="00D511E9"/>
    <w:rsid w:val="00D514AF"/>
    <w:rsid w:val="00D52A18"/>
    <w:rsid w:val="00D549E7"/>
    <w:rsid w:val="00D55277"/>
    <w:rsid w:val="00D57F1B"/>
    <w:rsid w:val="00D635C5"/>
    <w:rsid w:val="00D63D83"/>
    <w:rsid w:val="00D64514"/>
    <w:rsid w:val="00D64983"/>
    <w:rsid w:val="00D659B8"/>
    <w:rsid w:val="00D74458"/>
    <w:rsid w:val="00D76AB4"/>
    <w:rsid w:val="00D8121C"/>
    <w:rsid w:val="00D815B3"/>
    <w:rsid w:val="00D822E9"/>
    <w:rsid w:val="00D8371E"/>
    <w:rsid w:val="00D83759"/>
    <w:rsid w:val="00D84368"/>
    <w:rsid w:val="00D908EA"/>
    <w:rsid w:val="00D92E0D"/>
    <w:rsid w:val="00D953F7"/>
    <w:rsid w:val="00D95B80"/>
    <w:rsid w:val="00D9629D"/>
    <w:rsid w:val="00D9754C"/>
    <w:rsid w:val="00DA089F"/>
    <w:rsid w:val="00DA08DB"/>
    <w:rsid w:val="00DA12BA"/>
    <w:rsid w:val="00DA49A2"/>
    <w:rsid w:val="00DA5298"/>
    <w:rsid w:val="00DA592A"/>
    <w:rsid w:val="00DA6A79"/>
    <w:rsid w:val="00DA6B52"/>
    <w:rsid w:val="00DA6EA6"/>
    <w:rsid w:val="00DB1FC2"/>
    <w:rsid w:val="00DB3661"/>
    <w:rsid w:val="00DB5AA8"/>
    <w:rsid w:val="00DB65AA"/>
    <w:rsid w:val="00DB792E"/>
    <w:rsid w:val="00DC005E"/>
    <w:rsid w:val="00DC037C"/>
    <w:rsid w:val="00DC2556"/>
    <w:rsid w:val="00DC434E"/>
    <w:rsid w:val="00DC4D85"/>
    <w:rsid w:val="00DC6950"/>
    <w:rsid w:val="00DC7DC0"/>
    <w:rsid w:val="00DD1A44"/>
    <w:rsid w:val="00DD1F58"/>
    <w:rsid w:val="00DD2A83"/>
    <w:rsid w:val="00DD45F1"/>
    <w:rsid w:val="00DD5111"/>
    <w:rsid w:val="00DD52BC"/>
    <w:rsid w:val="00DD75F3"/>
    <w:rsid w:val="00DE30F4"/>
    <w:rsid w:val="00DE60D3"/>
    <w:rsid w:val="00DE73EB"/>
    <w:rsid w:val="00DF1551"/>
    <w:rsid w:val="00DF16AA"/>
    <w:rsid w:val="00DF333C"/>
    <w:rsid w:val="00DF3DAC"/>
    <w:rsid w:val="00DF45FB"/>
    <w:rsid w:val="00DF468F"/>
    <w:rsid w:val="00DF655D"/>
    <w:rsid w:val="00E0225F"/>
    <w:rsid w:val="00E0553B"/>
    <w:rsid w:val="00E05C75"/>
    <w:rsid w:val="00E05E22"/>
    <w:rsid w:val="00E07791"/>
    <w:rsid w:val="00E12A33"/>
    <w:rsid w:val="00E137BC"/>
    <w:rsid w:val="00E16D0B"/>
    <w:rsid w:val="00E16D62"/>
    <w:rsid w:val="00E1766E"/>
    <w:rsid w:val="00E17A24"/>
    <w:rsid w:val="00E2174D"/>
    <w:rsid w:val="00E223B1"/>
    <w:rsid w:val="00E23102"/>
    <w:rsid w:val="00E236BF"/>
    <w:rsid w:val="00E242BE"/>
    <w:rsid w:val="00E249AB"/>
    <w:rsid w:val="00E24E84"/>
    <w:rsid w:val="00E24EDF"/>
    <w:rsid w:val="00E26E0F"/>
    <w:rsid w:val="00E30DAD"/>
    <w:rsid w:val="00E35913"/>
    <w:rsid w:val="00E35F9D"/>
    <w:rsid w:val="00E40917"/>
    <w:rsid w:val="00E41916"/>
    <w:rsid w:val="00E42CCF"/>
    <w:rsid w:val="00E44F27"/>
    <w:rsid w:val="00E450D0"/>
    <w:rsid w:val="00E470AF"/>
    <w:rsid w:val="00E4798D"/>
    <w:rsid w:val="00E50ADD"/>
    <w:rsid w:val="00E5137E"/>
    <w:rsid w:val="00E52075"/>
    <w:rsid w:val="00E52859"/>
    <w:rsid w:val="00E56782"/>
    <w:rsid w:val="00E567C0"/>
    <w:rsid w:val="00E6047F"/>
    <w:rsid w:val="00E605AC"/>
    <w:rsid w:val="00E625E5"/>
    <w:rsid w:val="00E63AB8"/>
    <w:rsid w:val="00E678D6"/>
    <w:rsid w:val="00E67AC6"/>
    <w:rsid w:val="00E73655"/>
    <w:rsid w:val="00E73B9F"/>
    <w:rsid w:val="00E74A4B"/>
    <w:rsid w:val="00E77D78"/>
    <w:rsid w:val="00E81F84"/>
    <w:rsid w:val="00E81FB4"/>
    <w:rsid w:val="00E85C2E"/>
    <w:rsid w:val="00E90A56"/>
    <w:rsid w:val="00E940AD"/>
    <w:rsid w:val="00E97361"/>
    <w:rsid w:val="00E97FC5"/>
    <w:rsid w:val="00EA04B7"/>
    <w:rsid w:val="00EA0884"/>
    <w:rsid w:val="00EA3AE8"/>
    <w:rsid w:val="00EA47A6"/>
    <w:rsid w:val="00EA47F8"/>
    <w:rsid w:val="00EA6A02"/>
    <w:rsid w:val="00EB2349"/>
    <w:rsid w:val="00EB4A95"/>
    <w:rsid w:val="00EB6FBE"/>
    <w:rsid w:val="00EB7A34"/>
    <w:rsid w:val="00EC02DD"/>
    <w:rsid w:val="00EC4D96"/>
    <w:rsid w:val="00EC58F4"/>
    <w:rsid w:val="00EC5D61"/>
    <w:rsid w:val="00EC6A2A"/>
    <w:rsid w:val="00ED0658"/>
    <w:rsid w:val="00ED0ED9"/>
    <w:rsid w:val="00ED34D0"/>
    <w:rsid w:val="00ED735C"/>
    <w:rsid w:val="00EE635A"/>
    <w:rsid w:val="00EF109D"/>
    <w:rsid w:val="00EF127F"/>
    <w:rsid w:val="00EF1D6A"/>
    <w:rsid w:val="00F02753"/>
    <w:rsid w:val="00F075F7"/>
    <w:rsid w:val="00F07B91"/>
    <w:rsid w:val="00F10272"/>
    <w:rsid w:val="00F10EA8"/>
    <w:rsid w:val="00F126C6"/>
    <w:rsid w:val="00F1291E"/>
    <w:rsid w:val="00F12FD4"/>
    <w:rsid w:val="00F1397F"/>
    <w:rsid w:val="00F168A6"/>
    <w:rsid w:val="00F2124B"/>
    <w:rsid w:val="00F23401"/>
    <w:rsid w:val="00F25B3A"/>
    <w:rsid w:val="00F26515"/>
    <w:rsid w:val="00F265D6"/>
    <w:rsid w:val="00F30626"/>
    <w:rsid w:val="00F30D8D"/>
    <w:rsid w:val="00F30DD7"/>
    <w:rsid w:val="00F335C8"/>
    <w:rsid w:val="00F355EB"/>
    <w:rsid w:val="00F37A7C"/>
    <w:rsid w:val="00F4097D"/>
    <w:rsid w:val="00F418FD"/>
    <w:rsid w:val="00F4361E"/>
    <w:rsid w:val="00F4397F"/>
    <w:rsid w:val="00F43D01"/>
    <w:rsid w:val="00F45A54"/>
    <w:rsid w:val="00F45C16"/>
    <w:rsid w:val="00F474E6"/>
    <w:rsid w:val="00F535AE"/>
    <w:rsid w:val="00F53D45"/>
    <w:rsid w:val="00F543F4"/>
    <w:rsid w:val="00F54FAE"/>
    <w:rsid w:val="00F54FFB"/>
    <w:rsid w:val="00F5572B"/>
    <w:rsid w:val="00F55972"/>
    <w:rsid w:val="00F72448"/>
    <w:rsid w:val="00F7390C"/>
    <w:rsid w:val="00F7504A"/>
    <w:rsid w:val="00F750A5"/>
    <w:rsid w:val="00F75D93"/>
    <w:rsid w:val="00F806EF"/>
    <w:rsid w:val="00F80B51"/>
    <w:rsid w:val="00F83E09"/>
    <w:rsid w:val="00F85548"/>
    <w:rsid w:val="00F87478"/>
    <w:rsid w:val="00F90DB4"/>
    <w:rsid w:val="00F937EE"/>
    <w:rsid w:val="00F974AC"/>
    <w:rsid w:val="00FA1C70"/>
    <w:rsid w:val="00FA295B"/>
    <w:rsid w:val="00FA323D"/>
    <w:rsid w:val="00FA6725"/>
    <w:rsid w:val="00FA7170"/>
    <w:rsid w:val="00FB0F42"/>
    <w:rsid w:val="00FB269D"/>
    <w:rsid w:val="00FB287B"/>
    <w:rsid w:val="00FB3D06"/>
    <w:rsid w:val="00FB78DD"/>
    <w:rsid w:val="00FB7A15"/>
    <w:rsid w:val="00FC0570"/>
    <w:rsid w:val="00FC0B9F"/>
    <w:rsid w:val="00FC13E0"/>
    <w:rsid w:val="00FC196C"/>
    <w:rsid w:val="00FC22F4"/>
    <w:rsid w:val="00FC4755"/>
    <w:rsid w:val="00FC55CD"/>
    <w:rsid w:val="00FC7AD7"/>
    <w:rsid w:val="00FD07A2"/>
    <w:rsid w:val="00FD0C75"/>
    <w:rsid w:val="00FD36BD"/>
    <w:rsid w:val="00FD4BBC"/>
    <w:rsid w:val="00FD793A"/>
    <w:rsid w:val="00FE0826"/>
    <w:rsid w:val="00FE75ED"/>
    <w:rsid w:val="00FE78C7"/>
    <w:rsid w:val="00FF0387"/>
    <w:rsid w:val="00FF0586"/>
    <w:rsid w:val="00FF2623"/>
    <w:rsid w:val="00FF2BEF"/>
    <w:rsid w:val="00FF4471"/>
    <w:rsid w:val="00FF58A8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16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DD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F27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B1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5338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16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DD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F27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B1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5338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ar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2;&#1087;&#1103;&#1086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Оленицкая Екатерина Сергеевна</dc:creator>
  <cp:lastModifiedBy>Оленицкая Екатерина Сергеевна</cp:lastModifiedBy>
  <cp:revision>50</cp:revision>
  <cp:lastPrinted>2017-12-05T11:33:00Z</cp:lastPrinted>
  <dcterms:created xsi:type="dcterms:W3CDTF">2017-10-04T06:25:00Z</dcterms:created>
  <dcterms:modified xsi:type="dcterms:W3CDTF">2017-12-05T11:33:00Z</dcterms:modified>
</cp:coreProperties>
</file>