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D" w:rsidRDefault="002E44ED" w:rsidP="002E44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2E44ED" w:rsidRDefault="002E44ED" w:rsidP="002E44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6681" w:rsidRPr="007F79DB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DB">
        <w:rPr>
          <w:rFonts w:ascii="Times New Roman" w:hAnsi="Times New Roman" w:cs="Times New Roman"/>
          <w:b/>
          <w:sz w:val="24"/>
          <w:szCs w:val="24"/>
        </w:rPr>
        <w:t>Получение компенсации по взносам на капитальный ремонт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67E5" w:rsidRPr="005636C9" w:rsidRDefault="001E67E5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>К Уполномоченному по правам человека</w:t>
      </w:r>
      <w:r w:rsidR="00855B5C" w:rsidRPr="005636C9">
        <w:rPr>
          <w:rFonts w:ascii="Times New Roman" w:hAnsi="Times New Roman" w:cs="Times New Roman"/>
          <w:sz w:val="24"/>
          <w:szCs w:val="24"/>
        </w:rPr>
        <w:t xml:space="preserve"> в Ярославской области</w:t>
      </w:r>
      <w:r w:rsidRPr="005636C9">
        <w:rPr>
          <w:rFonts w:ascii="Times New Roman" w:hAnsi="Times New Roman" w:cs="Times New Roman"/>
          <w:sz w:val="24"/>
          <w:szCs w:val="24"/>
        </w:rPr>
        <w:t xml:space="preserve"> </w:t>
      </w:r>
      <w:r w:rsidR="00855B5C" w:rsidRPr="005636C9">
        <w:rPr>
          <w:rFonts w:ascii="Times New Roman" w:hAnsi="Times New Roman" w:cs="Times New Roman"/>
          <w:sz w:val="24"/>
          <w:szCs w:val="24"/>
        </w:rPr>
        <w:t>неоднократно поступают обращения от пожилых</w:t>
      </w:r>
      <w:r w:rsidR="00B548E3" w:rsidRPr="005636C9">
        <w:rPr>
          <w:rFonts w:ascii="Times New Roman" w:hAnsi="Times New Roman" w:cs="Times New Roman"/>
          <w:sz w:val="24"/>
          <w:szCs w:val="24"/>
        </w:rPr>
        <w:t xml:space="preserve"> людей, которые просят разъяснить особенности получения компенсации по взносам на капитальный ремонт. </w:t>
      </w:r>
    </w:p>
    <w:p w:rsidR="00F46681" w:rsidRPr="005636C9" w:rsidRDefault="00B548E3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>Действительно, в</w:t>
      </w:r>
      <w:r w:rsidR="00F46681" w:rsidRPr="005636C9">
        <w:rPr>
          <w:rFonts w:ascii="Times New Roman" w:hAnsi="Times New Roman" w:cs="Times New Roman"/>
          <w:sz w:val="24"/>
          <w:szCs w:val="24"/>
        </w:rPr>
        <w:t xml:space="preserve"> Социальном кодексе Ярославской области </w:t>
      </w:r>
      <w:r w:rsidR="00F46681" w:rsidRPr="005636C9">
        <w:rPr>
          <w:rFonts w:ascii="Times New Roman" w:hAnsi="Times New Roman" w:cs="Times New Roman"/>
          <w:b/>
          <w:sz w:val="24"/>
          <w:szCs w:val="24"/>
        </w:rPr>
        <w:t xml:space="preserve">в 2016 году </w:t>
      </w:r>
      <w:r w:rsidR="00F46681" w:rsidRPr="005636C9">
        <w:rPr>
          <w:rFonts w:ascii="Times New Roman" w:hAnsi="Times New Roman" w:cs="Times New Roman"/>
          <w:sz w:val="24"/>
          <w:szCs w:val="24"/>
        </w:rPr>
        <w:t xml:space="preserve">появилась норма, которая установила, что пожилые люди, достигшие возраста 70 лет, могут воспользоваться правом на получение компенсации взносов, уплаченных на капитальный ремонт, в размере 50%, а достигшие 80 лет – в размере 100%. 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 xml:space="preserve">При этом пожилой человек должен подходить под установленные в Социальном кодексе </w:t>
      </w:r>
      <w:r w:rsidRPr="005636C9">
        <w:rPr>
          <w:rFonts w:ascii="Times New Roman" w:hAnsi="Times New Roman" w:cs="Times New Roman"/>
          <w:b/>
          <w:sz w:val="24"/>
          <w:szCs w:val="24"/>
        </w:rPr>
        <w:t>критерии</w:t>
      </w:r>
      <w:r w:rsidRPr="005636C9">
        <w:rPr>
          <w:rFonts w:ascii="Times New Roman" w:hAnsi="Times New Roman" w:cs="Times New Roman"/>
          <w:sz w:val="24"/>
          <w:szCs w:val="24"/>
        </w:rPr>
        <w:t xml:space="preserve"> (хотя бы под один):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>1) гражданин должен быть одиноко проживающим неработающим собственником жилых помещений;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>2) гражданин должен быть неработающим собственником жилых помещений, проживающим в составе семьи, состоящей только из совместно проживающих неработающих граждан пожилого возраста (для мужчин – по достижении 60 лет, для женщин – по достижении 55 лет). Состав семьи неработающего собственника жилого помещения определяется в соответствии со статьей 31 Жилищного кодекса Российской Федерации.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 xml:space="preserve">Компенсация расходов на оплату жилого помещения и коммунальных услуг предоставляется за жилое помещение, в котором гражданин </w:t>
      </w:r>
      <w:r w:rsidRPr="005636C9">
        <w:rPr>
          <w:rFonts w:ascii="Times New Roman" w:hAnsi="Times New Roman" w:cs="Times New Roman"/>
          <w:sz w:val="24"/>
          <w:szCs w:val="24"/>
          <w:u w:val="single"/>
        </w:rPr>
        <w:t>постоянно</w:t>
      </w:r>
      <w:r w:rsidRPr="005636C9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636C9">
        <w:rPr>
          <w:rFonts w:ascii="Times New Roman" w:hAnsi="Times New Roman" w:cs="Times New Roman"/>
          <w:sz w:val="24"/>
          <w:szCs w:val="24"/>
          <w:u w:val="single"/>
        </w:rPr>
        <w:t>преимущественно</w:t>
      </w:r>
      <w:r w:rsidRPr="005636C9">
        <w:rPr>
          <w:rFonts w:ascii="Times New Roman" w:hAnsi="Times New Roman" w:cs="Times New Roman"/>
          <w:sz w:val="24"/>
          <w:szCs w:val="24"/>
        </w:rPr>
        <w:t xml:space="preserve"> проживает на территории Ярославской области. 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 xml:space="preserve">Эту льготу законодатель предусмотрел </w:t>
      </w:r>
      <w:r w:rsidRPr="005636C9">
        <w:rPr>
          <w:rFonts w:ascii="Times New Roman" w:hAnsi="Times New Roman" w:cs="Times New Roman"/>
          <w:b/>
          <w:sz w:val="24"/>
          <w:szCs w:val="24"/>
        </w:rPr>
        <w:t>не в форме «освобождения»</w:t>
      </w:r>
      <w:r w:rsidRPr="005636C9">
        <w:rPr>
          <w:rFonts w:ascii="Times New Roman" w:hAnsi="Times New Roman" w:cs="Times New Roman"/>
          <w:sz w:val="24"/>
          <w:szCs w:val="24"/>
        </w:rPr>
        <w:t xml:space="preserve"> от уплаты взносов на капитальный ремонт, а именно </w:t>
      </w:r>
      <w:r w:rsidRPr="005636C9">
        <w:rPr>
          <w:rFonts w:ascii="Times New Roman" w:hAnsi="Times New Roman" w:cs="Times New Roman"/>
          <w:b/>
          <w:sz w:val="24"/>
          <w:szCs w:val="24"/>
        </w:rPr>
        <w:t>в форме компенсации произведенных затрат</w:t>
      </w:r>
      <w:r w:rsidRPr="005636C9">
        <w:rPr>
          <w:rFonts w:ascii="Times New Roman" w:hAnsi="Times New Roman" w:cs="Times New Roman"/>
          <w:sz w:val="24"/>
          <w:szCs w:val="24"/>
        </w:rPr>
        <w:t xml:space="preserve">: то есть сначала гражданин, имеющий право на льготу,  производит оплату по квитанции </w:t>
      </w:r>
      <w:r w:rsidRPr="005636C9">
        <w:rPr>
          <w:rFonts w:ascii="Times New Roman" w:hAnsi="Times New Roman" w:cs="Times New Roman"/>
          <w:sz w:val="24"/>
          <w:szCs w:val="24"/>
          <w:u w:val="single"/>
        </w:rPr>
        <w:t>в полном объеме</w:t>
      </w:r>
      <w:r w:rsidRPr="005636C9">
        <w:rPr>
          <w:rFonts w:ascii="Times New Roman" w:hAnsi="Times New Roman" w:cs="Times New Roman"/>
          <w:sz w:val="24"/>
          <w:szCs w:val="24"/>
        </w:rPr>
        <w:t xml:space="preserve"> и </w:t>
      </w:r>
      <w:r w:rsidRPr="005636C9">
        <w:rPr>
          <w:rFonts w:ascii="Times New Roman" w:hAnsi="Times New Roman" w:cs="Times New Roman"/>
          <w:sz w:val="24"/>
          <w:szCs w:val="24"/>
          <w:u w:val="single"/>
        </w:rPr>
        <w:t>в установленные сроки</w:t>
      </w:r>
      <w:r w:rsidRPr="005636C9">
        <w:rPr>
          <w:rFonts w:ascii="Times New Roman" w:hAnsi="Times New Roman" w:cs="Times New Roman"/>
          <w:sz w:val="24"/>
          <w:szCs w:val="24"/>
        </w:rPr>
        <w:t xml:space="preserve">, без уменьшения суммы платежа, и только потом ему компенсируется эта сумма в размере 50% - для 70-летних и старше, 100% - для 80-летних и старше. 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 xml:space="preserve">Компенсация выплачивается </w:t>
      </w:r>
      <w:r w:rsidRPr="005636C9">
        <w:rPr>
          <w:rFonts w:ascii="Times New Roman" w:hAnsi="Times New Roman" w:cs="Times New Roman"/>
          <w:b/>
          <w:sz w:val="24"/>
          <w:szCs w:val="24"/>
        </w:rPr>
        <w:t>ежемесячно</w:t>
      </w:r>
      <w:r w:rsidRPr="005636C9">
        <w:rPr>
          <w:rFonts w:ascii="Times New Roman" w:hAnsi="Times New Roman" w:cs="Times New Roman"/>
          <w:sz w:val="24"/>
          <w:szCs w:val="24"/>
        </w:rPr>
        <w:t>, в срок не позднее 30 дней после внесения платы по квитанции.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b/>
          <w:sz w:val="24"/>
          <w:szCs w:val="24"/>
        </w:rPr>
        <w:t>ВАЖНО:</w:t>
      </w:r>
      <w:r w:rsidRPr="005636C9">
        <w:rPr>
          <w:rFonts w:ascii="Times New Roman" w:hAnsi="Times New Roman" w:cs="Times New Roman"/>
          <w:sz w:val="24"/>
          <w:szCs w:val="24"/>
        </w:rPr>
        <w:t xml:space="preserve"> Для того чтобы воспользоваться предусмотренной льготой, гражданин должен подать </w:t>
      </w:r>
      <w:r w:rsidRPr="005636C9">
        <w:rPr>
          <w:rFonts w:ascii="Times New Roman" w:hAnsi="Times New Roman" w:cs="Times New Roman"/>
          <w:sz w:val="24"/>
          <w:szCs w:val="24"/>
          <w:u w:val="single"/>
        </w:rPr>
        <w:t>заявление</w:t>
      </w:r>
      <w:r w:rsidRPr="005636C9">
        <w:rPr>
          <w:rFonts w:ascii="Times New Roman" w:hAnsi="Times New Roman" w:cs="Times New Roman"/>
          <w:sz w:val="24"/>
          <w:szCs w:val="24"/>
        </w:rPr>
        <w:t xml:space="preserve"> в орган социальной защиты по месту жительства. Заявление подается 1 раз на весь период пользования льготой. Например, когда пенсионеру исполнилось 70 лет, он подает заявление, оплачивает квитанции за капитальный ремонт, и ему начинают перечислять компенсацию взносов на капитальный ремонт в размере половины от уплаченной суммы. Когда ему исполнится 80 лет, нужно написать новое заявление, так как это уже другая льгота - автоматически размер компенсации не поднимется, нужно обязательно оформить заявление. Затем пенсионер сможет пользоваться льготой: после ежемесячной оплаты взносов по квитанции ему будут возвращать оплаченную сумму в полном объеме, в размере 100%. 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 xml:space="preserve">Такая же ситуация и у заявительницы. Если она подпадает под действие всех указанных в Социальном кодексе условий назначения льготы, то воспользоваться она ею может следующим образом: 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>- написать заявление в орган соцзащиты населения;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>- оплачивать каждую квитанцию в полном объеме, получая обратно компенсацию в размере 100% в пределах установленной социальной нормы.</w:t>
      </w:r>
    </w:p>
    <w:p w:rsidR="00F46681" w:rsidRPr="005636C9" w:rsidRDefault="00F46681" w:rsidP="00F4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b/>
          <w:sz w:val="24"/>
          <w:szCs w:val="24"/>
        </w:rPr>
        <w:t>ВАЖНО:</w:t>
      </w:r>
      <w:r w:rsidRPr="005636C9">
        <w:rPr>
          <w:rFonts w:ascii="Times New Roman" w:hAnsi="Times New Roman" w:cs="Times New Roman"/>
          <w:sz w:val="24"/>
          <w:szCs w:val="24"/>
        </w:rPr>
        <w:t xml:space="preserve"> Компенсация расходов производится в пределах социальной нормы площади жилья, установленной законодательством Ярославской области, исходя из минимального размера взноса на капитальный ремонт. Стандарт социальной нормы площади жилого помещения в Ярославской области составляет:  </w:t>
      </w:r>
    </w:p>
    <w:p w:rsidR="00F46681" w:rsidRPr="005636C9" w:rsidRDefault="00F46681" w:rsidP="00F466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lastRenderedPageBreak/>
        <w:t>1) на семью из одного человека - 33 кв. метра;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>2) на семью из двух человек - 42 кв. метра;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>3) на семью из трех и более человек - 18 кв. метров на одного члена семьи.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 xml:space="preserve">Так, </w:t>
      </w:r>
      <w:r w:rsidRPr="005636C9">
        <w:rPr>
          <w:rFonts w:ascii="Times New Roman" w:hAnsi="Times New Roman" w:cs="Times New Roman"/>
          <w:sz w:val="24"/>
          <w:szCs w:val="24"/>
          <w:u w:val="single"/>
        </w:rPr>
        <w:t>например</w:t>
      </w:r>
      <w:r w:rsidRPr="005636C9">
        <w:rPr>
          <w:rFonts w:ascii="Times New Roman" w:hAnsi="Times New Roman" w:cs="Times New Roman"/>
          <w:sz w:val="24"/>
          <w:szCs w:val="24"/>
        </w:rPr>
        <w:t xml:space="preserve">, если одиноко проживающий гражданин пожилого возраста, достигший возраста 80 лет, имеет в собственности жилое помещение общей площадью 54 кв. м, то компенсация расходов </w:t>
      </w:r>
      <w:bookmarkStart w:id="0" w:name="_GoBack"/>
      <w:bookmarkEnd w:id="0"/>
      <w:r w:rsidRPr="005636C9">
        <w:rPr>
          <w:rFonts w:ascii="Times New Roman" w:hAnsi="Times New Roman" w:cs="Times New Roman"/>
          <w:sz w:val="24"/>
          <w:szCs w:val="24"/>
        </w:rPr>
        <w:t xml:space="preserve">на оплату жилого помещения и коммунальных услуг в размере 100% взноса на капитальный ремонт будет предоставлена ему </w:t>
      </w:r>
      <w:r w:rsidRPr="005636C9">
        <w:rPr>
          <w:rFonts w:ascii="Times New Roman" w:hAnsi="Times New Roman" w:cs="Times New Roman"/>
          <w:sz w:val="24"/>
          <w:szCs w:val="24"/>
          <w:u w:val="single"/>
        </w:rPr>
        <w:t>не на всю квартиру</w:t>
      </w:r>
      <w:r w:rsidRPr="005636C9">
        <w:rPr>
          <w:rFonts w:ascii="Times New Roman" w:hAnsi="Times New Roman" w:cs="Times New Roman"/>
          <w:sz w:val="24"/>
          <w:szCs w:val="24"/>
        </w:rPr>
        <w:t xml:space="preserve">, а в пределах социальной нормы, то есть только на 33 кв. м, а на оставшуюся общую площадь  жилого помещения (21 кв. м) будут начислены взносы на капитальный ремонт.  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b/>
          <w:sz w:val="24"/>
          <w:szCs w:val="24"/>
        </w:rPr>
        <w:t>ВАЖНО:</w:t>
      </w:r>
      <w:r w:rsidRPr="005636C9">
        <w:rPr>
          <w:rFonts w:ascii="Times New Roman" w:hAnsi="Times New Roman" w:cs="Times New Roman"/>
          <w:sz w:val="24"/>
          <w:szCs w:val="24"/>
        </w:rPr>
        <w:t xml:space="preserve"> Компенсация предоставляется гражданину при отсутствии у него задолженности по оплате жилого помещения и коммунальных услуг или при заключении и/или выполнении гражданином соглашения по ее погашению.</w:t>
      </w:r>
    </w:p>
    <w:p w:rsidR="00F46681" w:rsidRPr="005636C9" w:rsidRDefault="00F46681" w:rsidP="00F46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36C9">
        <w:rPr>
          <w:rFonts w:ascii="Times New Roman" w:hAnsi="Times New Roman" w:cs="Times New Roman"/>
          <w:sz w:val="24"/>
          <w:szCs w:val="24"/>
        </w:rPr>
        <w:t xml:space="preserve">Таким образом, действующим законодательством предусмотрено, что оплата жилищно-коммунальных услуг, взносов на капитальный ремонт  общего имущества в многоквартирном доме должна производиться </w:t>
      </w:r>
      <w:proofErr w:type="spellStart"/>
      <w:r w:rsidRPr="005636C9">
        <w:rPr>
          <w:rFonts w:ascii="Times New Roman" w:hAnsi="Times New Roman" w:cs="Times New Roman"/>
          <w:sz w:val="24"/>
          <w:szCs w:val="24"/>
        </w:rPr>
        <w:t>льготополучателем</w:t>
      </w:r>
      <w:proofErr w:type="spellEnd"/>
      <w:r w:rsidRPr="005636C9">
        <w:rPr>
          <w:rFonts w:ascii="Times New Roman" w:hAnsi="Times New Roman" w:cs="Times New Roman"/>
          <w:sz w:val="24"/>
          <w:szCs w:val="24"/>
        </w:rPr>
        <w:t xml:space="preserve"> в полном объеме, а в последующем гражданин через органы социальной защиты населения по месту жительства на основании письменного заявления ежемесячно получает компенсацию расходов.  </w:t>
      </w:r>
    </w:p>
    <w:p w:rsidR="00F46681" w:rsidRPr="005636C9" w:rsidRDefault="00F46681" w:rsidP="00F36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6681" w:rsidRPr="005636C9" w:rsidSect="00A36707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FE"/>
    <w:rsid w:val="0000230C"/>
    <w:rsid w:val="00003896"/>
    <w:rsid w:val="0001735C"/>
    <w:rsid w:val="000176A9"/>
    <w:rsid w:val="00024163"/>
    <w:rsid w:val="00024641"/>
    <w:rsid w:val="000306C5"/>
    <w:rsid w:val="00032ECE"/>
    <w:rsid w:val="000346D5"/>
    <w:rsid w:val="00035200"/>
    <w:rsid w:val="00037D7C"/>
    <w:rsid w:val="000404F9"/>
    <w:rsid w:val="00041119"/>
    <w:rsid w:val="0004148E"/>
    <w:rsid w:val="00042642"/>
    <w:rsid w:val="00042D74"/>
    <w:rsid w:val="0004493D"/>
    <w:rsid w:val="00047EF2"/>
    <w:rsid w:val="000500D7"/>
    <w:rsid w:val="00051CB3"/>
    <w:rsid w:val="00051EA5"/>
    <w:rsid w:val="00052440"/>
    <w:rsid w:val="000538C4"/>
    <w:rsid w:val="0005601B"/>
    <w:rsid w:val="000579D5"/>
    <w:rsid w:val="0006035D"/>
    <w:rsid w:val="0006270E"/>
    <w:rsid w:val="00062E49"/>
    <w:rsid w:val="00063362"/>
    <w:rsid w:val="00064B4F"/>
    <w:rsid w:val="00064F29"/>
    <w:rsid w:val="00065997"/>
    <w:rsid w:val="00065E51"/>
    <w:rsid w:val="00066469"/>
    <w:rsid w:val="000713C9"/>
    <w:rsid w:val="0007149C"/>
    <w:rsid w:val="00074415"/>
    <w:rsid w:val="00075731"/>
    <w:rsid w:val="00077AEC"/>
    <w:rsid w:val="000805C8"/>
    <w:rsid w:val="00081099"/>
    <w:rsid w:val="0008298F"/>
    <w:rsid w:val="00083BB0"/>
    <w:rsid w:val="00084758"/>
    <w:rsid w:val="00086443"/>
    <w:rsid w:val="0008733F"/>
    <w:rsid w:val="00087D28"/>
    <w:rsid w:val="000908D7"/>
    <w:rsid w:val="00093ADC"/>
    <w:rsid w:val="00095A0B"/>
    <w:rsid w:val="000966AA"/>
    <w:rsid w:val="00096F6B"/>
    <w:rsid w:val="00097533"/>
    <w:rsid w:val="000A4A73"/>
    <w:rsid w:val="000A553E"/>
    <w:rsid w:val="000A5FD4"/>
    <w:rsid w:val="000B0B72"/>
    <w:rsid w:val="000B1C8B"/>
    <w:rsid w:val="000B4706"/>
    <w:rsid w:val="000B5D1B"/>
    <w:rsid w:val="000C0966"/>
    <w:rsid w:val="000C51E0"/>
    <w:rsid w:val="000C6D86"/>
    <w:rsid w:val="000C77A3"/>
    <w:rsid w:val="000C7C25"/>
    <w:rsid w:val="000E01A9"/>
    <w:rsid w:val="000E044E"/>
    <w:rsid w:val="000E133A"/>
    <w:rsid w:val="000E222A"/>
    <w:rsid w:val="000E7D54"/>
    <w:rsid w:val="000F1A57"/>
    <w:rsid w:val="000F7DAD"/>
    <w:rsid w:val="0010161E"/>
    <w:rsid w:val="00101CAD"/>
    <w:rsid w:val="00101EC2"/>
    <w:rsid w:val="001021D0"/>
    <w:rsid w:val="0010377E"/>
    <w:rsid w:val="00106DA1"/>
    <w:rsid w:val="00107DC4"/>
    <w:rsid w:val="001117D6"/>
    <w:rsid w:val="001138CB"/>
    <w:rsid w:val="00113976"/>
    <w:rsid w:val="001141C1"/>
    <w:rsid w:val="0011746E"/>
    <w:rsid w:val="0012243C"/>
    <w:rsid w:val="00122743"/>
    <w:rsid w:val="00125755"/>
    <w:rsid w:val="001268A0"/>
    <w:rsid w:val="00126E15"/>
    <w:rsid w:val="001277C4"/>
    <w:rsid w:val="001303B2"/>
    <w:rsid w:val="00130BBC"/>
    <w:rsid w:val="00130F81"/>
    <w:rsid w:val="001344DE"/>
    <w:rsid w:val="0013453F"/>
    <w:rsid w:val="00135066"/>
    <w:rsid w:val="0013733C"/>
    <w:rsid w:val="001379FA"/>
    <w:rsid w:val="00137E71"/>
    <w:rsid w:val="00140535"/>
    <w:rsid w:val="00140691"/>
    <w:rsid w:val="001406D6"/>
    <w:rsid w:val="0014090A"/>
    <w:rsid w:val="00142A2E"/>
    <w:rsid w:val="00144980"/>
    <w:rsid w:val="001461A1"/>
    <w:rsid w:val="00147882"/>
    <w:rsid w:val="00147B25"/>
    <w:rsid w:val="00147B90"/>
    <w:rsid w:val="00150C77"/>
    <w:rsid w:val="00151BAF"/>
    <w:rsid w:val="0015388B"/>
    <w:rsid w:val="00155D71"/>
    <w:rsid w:val="001603A1"/>
    <w:rsid w:val="00163B8E"/>
    <w:rsid w:val="00164303"/>
    <w:rsid w:val="00166ED2"/>
    <w:rsid w:val="00167AA8"/>
    <w:rsid w:val="00170990"/>
    <w:rsid w:val="00176C75"/>
    <w:rsid w:val="0018078D"/>
    <w:rsid w:val="00180D50"/>
    <w:rsid w:val="00182361"/>
    <w:rsid w:val="00182391"/>
    <w:rsid w:val="00185D73"/>
    <w:rsid w:val="00186FA4"/>
    <w:rsid w:val="001900C5"/>
    <w:rsid w:val="001912B9"/>
    <w:rsid w:val="00193F1A"/>
    <w:rsid w:val="0019509D"/>
    <w:rsid w:val="00196E11"/>
    <w:rsid w:val="001971AF"/>
    <w:rsid w:val="001A11CF"/>
    <w:rsid w:val="001A285D"/>
    <w:rsid w:val="001A4840"/>
    <w:rsid w:val="001A4965"/>
    <w:rsid w:val="001A4B68"/>
    <w:rsid w:val="001A4CD3"/>
    <w:rsid w:val="001A4F2B"/>
    <w:rsid w:val="001A5C63"/>
    <w:rsid w:val="001A5F0E"/>
    <w:rsid w:val="001A62A2"/>
    <w:rsid w:val="001A665F"/>
    <w:rsid w:val="001B02D7"/>
    <w:rsid w:val="001B4935"/>
    <w:rsid w:val="001B56F8"/>
    <w:rsid w:val="001B57E5"/>
    <w:rsid w:val="001B622B"/>
    <w:rsid w:val="001C30E2"/>
    <w:rsid w:val="001D2F27"/>
    <w:rsid w:val="001D3CE3"/>
    <w:rsid w:val="001D5784"/>
    <w:rsid w:val="001D78F0"/>
    <w:rsid w:val="001D7DE8"/>
    <w:rsid w:val="001E1E5B"/>
    <w:rsid w:val="001E201E"/>
    <w:rsid w:val="001E214B"/>
    <w:rsid w:val="001E21B0"/>
    <w:rsid w:val="001E3DBF"/>
    <w:rsid w:val="001E3E0D"/>
    <w:rsid w:val="001E4937"/>
    <w:rsid w:val="001E5586"/>
    <w:rsid w:val="001E5793"/>
    <w:rsid w:val="001E67E5"/>
    <w:rsid w:val="001F0AA5"/>
    <w:rsid w:val="001F1698"/>
    <w:rsid w:val="001F18D9"/>
    <w:rsid w:val="001F1DF2"/>
    <w:rsid w:val="001F2167"/>
    <w:rsid w:val="001F314A"/>
    <w:rsid w:val="001F3531"/>
    <w:rsid w:val="001F3826"/>
    <w:rsid w:val="001F4E37"/>
    <w:rsid w:val="001F78FE"/>
    <w:rsid w:val="002026EA"/>
    <w:rsid w:val="00204A60"/>
    <w:rsid w:val="002056AA"/>
    <w:rsid w:val="00205C9F"/>
    <w:rsid w:val="00206AEA"/>
    <w:rsid w:val="00206DFE"/>
    <w:rsid w:val="00207448"/>
    <w:rsid w:val="00211135"/>
    <w:rsid w:val="00212BD2"/>
    <w:rsid w:val="0021663C"/>
    <w:rsid w:val="00216722"/>
    <w:rsid w:val="00216C99"/>
    <w:rsid w:val="00220E86"/>
    <w:rsid w:val="00220EA6"/>
    <w:rsid w:val="00221CAA"/>
    <w:rsid w:val="00224FCF"/>
    <w:rsid w:val="0022655F"/>
    <w:rsid w:val="00233C66"/>
    <w:rsid w:val="00233ECA"/>
    <w:rsid w:val="00234867"/>
    <w:rsid w:val="00236097"/>
    <w:rsid w:val="002404E8"/>
    <w:rsid w:val="00240C6D"/>
    <w:rsid w:val="0024396C"/>
    <w:rsid w:val="002446B6"/>
    <w:rsid w:val="0024590F"/>
    <w:rsid w:val="00245E44"/>
    <w:rsid w:val="0024636E"/>
    <w:rsid w:val="0025092E"/>
    <w:rsid w:val="00254A5D"/>
    <w:rsid w:val="00256F36"/>
    <w:rsid w:val="0025787F"/>
    <w:rsid w:val="00261FCC"/>
    <w:rsid w:val="00264239"/>
    <w:rsid w:val="00264F3D"/>
    <w:rsid w:val="0026538C"/>
    <w:rsid w:val="00265D00"/>
    <w:rsid w:val="0026657F"/>
    <w:rsid w:val="00266719"/>
    <w:rsid w:val="00271422"/>
    <w:rsid w:val="00273BF4"/>
    <w:rsid w:val="002742FA"/>
    <w:rsid w:val="00274724"/>
    <w:rsid w:val="00287DDF"/>
    <w:rsid w:val="00290607"/>
    <w:rsid w:val="00290D02"/>
    <w:rsid w:val="00292A5E"/>
    <w:rsid w:val="00293CC3"/>
    <w:rsid w:val="002966D9"/>
    <w:rsid w:val="00296B1A"/>
    <w:rsid w:val="002971F6"/>
    <w:rsid w:val="00297890"/>
    <w:rsid w:val="002A0B4C"/>
    <w:rsid w:val="002A105B"/>
    <w:rsid w:val="002A17D4"/>
    <w:rsid w:val="002A23DB"/>
    <w:rsid w:val="002A3718"/>
    <w:rsid w:val="002A4C6A"/>
    <w:rsid w:val="002A67D2"/>
    <w:rsid w:val="002A7F78"/>
    <w:rsid w:val="002B04BE"/>
    <w:rsid w:val="002B0E49"/>
    <w:rsid w:val="002B2907"/>
    <w:rsid w:val="002B3656"/>
    <w:rsid w:val="002B3D22"/>
    <w:rsid w:val="002B5890"/>
    <w:rsid w:val="002C05E6"/>
    <w:rsid w:val="002C183D"/>
    <w:rsid w:val="002C184B"/>
    <w:rsid w:val="002C248D"/>
    <w:rsid w:val="002C2778"/>
    <w:rsid w:val="002C2EDB"/>
    <w:rsid w:val="002C4551"/>
    <w:rsid w:val="002C48EC"/>
    <w:rsid w:val="002C536D"/>
    <w:rsid w:val="002C643C"/>
    <w:rsid w:val="002C6A29"/>
    <w:rsid w:val="002C6CD4"/>
    <w:rsid w:val="002C6DF6"/>
    <w:rsid w:val="002D050B"/>
    <w:rsid w:val="002D0729"/>
    <w:rsid w:val="002D0B1A"/>
    <w:rsid w:val="002D136A"/>
    <w:rsid w:val="002D15F8"/>
    <w:rsid w:val="002D2FDB"/>
    <w:rsid w:val="002D3684"/>
    <w:rsid w:val="002D512F"/>
    <w:rsid w:val="002D58B6"/>
    <w:rsid w:val="002D5AFA"/>
    <w:rsid w:val="002D7669"/>
    <w:rsid w:val="002E1CAA"/>
    <w:rsid w:val="002E1E50"/>
    <w:rsid w:val="002E3718"/>
    <w:rsid w:val="002E44ED"/>
    <w:rsid w:val="002E5C83"/>
    <w:rsid w:val="002E7330"/>
    <w:rsid w:val="002E7676"/>
    <w:rsid w:val="002F0134"/>
    <w:rsid w:val="002F0CDB"/>
    <w:rsid w:val="002F1DB5"/>
    <w:rsid w:val="002F32F1"/>
    <w:rsid w:val="002F369C"/>
    <w:rsid w:val="0030011E"/>
    <w:rsid w:val="00302CEC"/>
    <w:rsid w:val="003031B5"/>
    <w:rsid w:val="003046E7"/>
    <w:rsid w:val="00305E52"/>
    <w:rsid w:val="00305FB0"/>
    <w:rsid w:val="003072D4"/>
    <w:rsid w:val="003115F3"/>
    <w:rsid w:val="00312DBC"/>
    <w:rsid w:val="003130AD"/>
    <w:rsid w:val="00313EAA"/>
    <w:rsid w:val="00315481"/>
    <w:rsid w:val="003202DA"/>
    <w:rsid w:val="003202EF"/>
    <w:rsid w:val="00323DE6"/>
    <w:rsid w:val="00323F0F"/>
    <w:rsid w:val="0032414A"/>
    <w:rsid w:val="0032589B"/>
    <w:rsid w:val="00326D1E"/>
    <w:rsid w:val="003278A3"/>
    <w:rsid w:val="003305DC"/>
    <w:rsid w:val="00332DD4"/>
    <w:rsid w:val="003369FE"/>
    <w:rsid w:val="00342C23"/>
    <w:rsid w:val="00344613"/>
    <w:rsid w:val="00345CD4"/>
    <w:rsid w:val="00345D5F"/>
    <w:rsid w:val="00345F0D"/>
    <w:rsid w:val="00346D29"/>
    <w:rsid w:val="0034724C"/>
    <w:rsid w:val="00347592"/>
    <w:rsid w:val="00352148"/>
    <w:rsid w:val="003525AC"/>
    <w:rsid w:val="00353B66"/>
    <w:rsid w:val="00355254"/>
    <w:rsid w:val="00356154"/>
    <w:rsid w:val="00356B4C"/>
    <w:rsid w:val="00361AB7"/>
    <w:rsid w:val="003621BB"/>
    <w:rsid w:val="00362FCC"/>
    <w:rsid w:val="00363562"/>
    <w:rsid w:val="00365B2E"/>
    <w:rsid w:val="003666C4"/>
    <w:rsid w:val="0037078C"/>
    <w:rsid w:val="0037176C"/>
    <w:rsid w:val="00371FBA"/>
    <w:rsid w:val="003725DB"/>
    <w:rsid w:val="00372EF7"/>
    <w:rsid w:val="003733BF"/>
    <w:rsid w:val="00380061"/>
    <w:rsid w:val="00380EAC"/>
    <w:rsid w:val="00390487"/>
    <w:rsid w:val="00391DC9"/>
    <w:rsid w:val="00392BCD"/>
    <w:rsid w:val="00396F4F"/>
    <w:rsid w:val="003A18E5"/>
    <w:rsid w:val="003A18ED"/>
    <w:rsid w:val="003A3BAE"/>
    <w:rsid w:val="003A7E83"/>
    <w:rsid w:val="003B1402"/>
    <w:rsid w:val="003B2600"/>
    <w:rsid w:val="003B362D"/>
    <w:rsid w:val="003B411E"/>
    <w:rsid w:val="003B4896"/>
    <w:rsid w:val="003B5929"/>
    <w:rsid w:val="003B6119"/>
    <w:rsid w:val="003B682F"/>
    <w:rsid w:val="003B6984"/>
    <w:rsid w:val="003B76FD"/>
    <w:rsid w:val="003C2516"/>
    <w:rsid w:val="003C55CD"/>
    <w:rsid w:val="003C5656"/>
    <w:rsid w:val="003C5C21"/>
    <w:rsid w:val="003C6558"/>
    <w:rsid w:val="003C7133"/>
    <w:rsid w:val="003D062B"/>
    <w:rsid w:val="003D33B2"/>
    <w:rsid w:val="003D5C5C"/>
    <w:rsid w:val="003D60C9"/>
    <w:rsid w:val="003D62C0"/>
    <w:rsid w:val="003D67EF"/>
    <w:rsid w:val="003D7FD2"/>
    <w:rsid w:val="003E0F75"/>
    <w:rsid w:val="003E310C"/>
    <w:rsid w:val="003E63B7"/>
    <w:rsid w:val="003E6C66"/>
    <w:rsid w:val="003E752E"/>
    <w:rsid w:val="003F2B3C"/>
    <w:rsid w:val="003F5844"/>
    <w:rsid w:val="003F64D1"/>
    <w:rsid w:val="00400A37"/>
    <w:rsid w:val="00403354"/>
    <w:rsid w:val="004037F2"/>
    <w:rsid w:val="00404A12"/>
    <w:rsid w:val="00404DE2"/>
    <w:rsid w:val="0040709A"/>
    <w:rsid w:val="00414D9D"/>
    <w:rsid w:val="00415912"/>
    <w:rsid w:val="0042315C"/>
    <w:rsid w:val="004241EA"/>
    <w:rsid w:val="0042532D"/>
    <w:rsid w:val="004255F1"/>
    <w:rsid w:val="004273B7"/>
    <w:rsid w:val="00431D73"/>
    <w:rsid w:val="0043243B"/>
    <w:rsid w:val="004325A2"/>
    <w:rsid w:val="00436A70"/>
    <w:rsid w:val="00440BEC"/>
    <w:rsid w:val="00441E1C"/>
    <w:rsid w:val="00445ED4"/>
    <w:rsid w:val="00447F57"/>
    <w:rsid w:val="004500FF"/>
    <w:rsid w:val="004506E8"/>
    <w:rsid w:val="00452B6C"/>
    <w:rsid w:val="00454B0B"/>
    <w:rsid w:val="00455390"/>
    <w:rsid w:val="00455B2D"/>
    <w:rsid w:val="00455D08"/>
    <w:rsid w:val="00462C54"/>
    <w:rsid w:val="004642E1"/>
    <w:rsid w:val="004671A3"/>
    <w:rsid w:val="0047019F"/>
    <w:rsid w:val="0047020E"/>
    <w:rsid w:val="00470382"/>
    <w:rsid w:val="00472030"/>
    <w:rsid w:val="00473D86"/>
    <w:rsid w:val="004769DF"/>
    <w:rsid w:val="00476C6D"/>
    <w:rsid w:val="0047724F"/>
    <w:rsid w:val="00480FDA"/>
    <w:rsid w:val="0048175D"/>
    <w:rsid w:val="00481FF0"/>
    <w:rsid w:val="004876C4"/>
    <w:rsid w:val="00487A1B"/>
    <w:rsid w:val="00490984"/>
    <w:rsid w:val="00491EA1"/>
    <w:rsid w:val="004944D1"/>
    <w:rsid w:val="00495B5C"/>
    <w:rsid w:val="0049780D"/>
    <w:rsid w:val="00497B5C"/>
    <w:rsid w:val="004A054B"/>
    <w:rsid w:val="004A2645"/>
    <w:rsid w:val="004A3D7C"/>
    <w:rsid w:val="004A4471"/>
    <w:rsid w:val="004A63F4"/>
    <w:rsid w:val="004A7B2B"/>
    <w:rsid w:val="004B0019"/>
    <w:rsid w:val="004B0DF0"/>
    <w:rsid w:val="004B3FA4"/>
    <w:rsid w:val="004B59EA"/>
    <w:rsid w:val="004C0E18"/>
    <w:rsid w:val="004C1102"/>
    <w:rsid w:val="004C36A9"/>
    <w:rsid w:val="004C3F69"/>
    <w:rsid w:val="004C61DF"/>
    <w:rsid w:val="004C6296"/>
    <w:rsid w:val="004C77A9"/>
    <w:rsid w:val="004D0AAE"/>
    <w:rsid w:val="004D12E0"/>
    <w:rsid w:val="004D4D16"/>
    <w:rsid w:val="004D4E4B"/>
    <w:rsid w:val="004D6891"/>
    <w:rsid w:val="004E0B86"/>
    <w:rsid w:val="004E3157"/>
    <w:rsid w:val="004E445D"/>
    <w:rsid w:val="004E4F17"/>
    <w:rsid w:val="004E5389"/>
    <w:rsid w:val="004E54C1"/>
    <w:rsid w:val="004E6293"/>
    <w:rsid w:val="004E6A55"/>
    <w:rsid w:val="004F2FCC"/>
    <w:rsid w:val="004F348C"/>
    <w:rsid w:val="004F4E74"/>
    <w:rsid w:val="004F537A"/>
    <w:rsid w:val="004F75F2"/>
    <w:rsid w:val="005000AA"/>
    <w:rsid w:val="00501648"/>
    <w:rsid w:val="00502C66"/>
    <w:rsid w:val="00503130"/>
    <w:rsid w:val="00504FF8"/>
    <w:rsid w:val="005051FC"/>
    <w:rsid w:val="0050591A"/>
    <w:rsid w:val="00507848"/>
    <w:rsid w:val="0051044C"/>
    <w:rsid w:val="005115D9"/>
    <w:rsid w:val="005123E3"/>
    <w:rsid w:val="0051288F"/>
    <w:rsid w:val="00514364"/>
    <w:rsid w:val="00514683"/>
    <w:rsid w:val="00516A3F"/>
    <w:rsid w:val="00516A6A"/>
    <w:rsid w:val="00516F29"/>
    <w:rsid w:val="0051732B"/>
    <w:rsid w:val="00521002"/>
    <w:rsid w:val="005225C2"/>
    <w:rsid w:val="00522942"/>
    <w:rsid w:val="00522BE2"/>
    <w:rsid w:val="0052398C"/>
    <w:rsid w:val="00523A47"/>
    <w:rsid w:val="005243CE"/>
    <w:rsid w:val="005245BC"/>
    <w:rsid w:val="0052465B"/>
    <w:rsid w:val="00524974"/>
    <w:rsid w:val="00524B77"/>
    <w:rsid w:val="0052767A"/>
    <w:rsid w:val="005322C6"/>
    <w:rsid w:val="005331D9"/>
    <w:rsid w:val="005344C1"/>
    <w:rsid w:val="00543020"/>
    <w:rsid w:val="0054443E"/>
    <w:rsid w:val="00544801"/>
    <w:rsid w:val="00544C38"/>
    <w:rsid w:val="0054683F"/>
    <w:rsid w:val="00552452"/>
    <w:rsid w:val="0055270A"/>
    <w:rsid w:val="00552947"/>
    <w:rsid w:val="00552D51"/>
    <w:rsid w:val="005534F9"/>
    <w:rsid w:val="00556738"/>
    <w:rsid w:val="0055718E"/>
    <w:rsid w:val="00557D7B"/>
    <w:rsid w:val="005636C9"/>
    <w:rsid w:val="00564452"/>
    <w:rsid w:val="00564788"/>
    <w:rsid w:val="0056526E"/>
    <w:rsid w:val="00567670"/>
    <w:rsid w:val="0057178E"/>
    <w:rsid w:val="00572D8C"/>
    <w:rsid w:val="0057313A"/>
    <w:rsid w:val="00575FB5"/>
    <w:rsid w:val="005770D2"/>
    <w:rsid w:val="00577496"/>
    <w:rsid w:val="005848B4"/>
    <w:rsid w:val="00585725"/>
    <w:rsid w:val="00585810"/>
    <w:rsid w:val="00585DE4"/>
    <w:rsid w:val="00585FC2"/>
    <w:rsid w:val="00587BEB"/>
    <w:rsid w:val="00590891"/>
    <w:rsid w:val="00591E55"/>
    <w:rsid w:val="00591F90"/>
    <w:rsid w:val="00595048"/>
    <w:rsid w:val="00595B57"/>
    <w:rsid w:val="005A08A9"/>
    <w:rsid w:val="005A56EB"/>
    <w:rsid w:val="005B172D"/>
    <w:rsid w:val="005B35A8"/>
    <w:rsid w:val="005B3C7D"/>
    <w:rsid w:val="005B79DD"/>
    <w:rsid w:val="005C1179"/>
    <w:rsid w:val="005C449C"/>
    <w:rsid w:val="005C4B75"/>
    <w:rsid w:val="005C6454"/>
    <w:rsid w:val="005C6AE0"/>
    <w:rsid w:val="005C7459"/>
    <w:rsid w:val="005D39E3"/>
    <w:rsid w:val="005D3E11"/>
    <w:rsid w:val="005D5BA6"/>
    <w:rsid w:val="005D6AD6"/>
    <w:rsid w:val="005D7366"/>
    <w:rsid w:val="005D7613"/>
    <w:rsid w:val="005E10B5"/>
    <w:rsid w:val="005E30F3"/>
    <w:rsid w:val="005E5313"/>
    <w:rsid w:val="005E6BF7"/>
    <w:rsid w:val="005F20DD"/>
    <w:rsid w:val="005F6E95"/>
    <w:rsid w:val="005F775A"/>
    <w:rsid w:val="00600038"/>
    <w:rsid w:val="00600D9D"/>
    <w:rsid w:val="0060195A"/>
    <w:rsid w:val="0060299E"/>
    <w:rsid w:val="0060331C"/>
    <w:rsid w:val="00603977"/>
    <w:rsid w:val="00605A28"/>
    <w:rsid w:val="006061D2"/>
    <w:rsid w:val="00610E44"/>
    <w:rsid w:val="00611A76"/>
    <w:rsid w:val="00612C38"/>
    <w:rsid w:val="00612D5E"/>
    <w:rsid w:val="0061330B"/>
    <w:rsid w:val="00617C70"/>
    <w:rsid w:val="0062007B"/>
    <w:rsid w:val="00620402"/>
    <w:rsid w:val="00620EBA"/>
    <w:rsid w:val="00622CD0"/>
    <w:rsid w:val="00623E4B"/>
    <w:rsid w:val="00624D1B"/>
    <w:rsid w:val="0062558B"/>
    <w:rsid w:val="006259B8"/>
    <w:rsid w:val="00625A0E"/>
    <w:rsid w:val="00631747"/>
    <w:rsid w:val="006321E9"/>
    <w:rsid w:val="00632956"/>
    <w:rsid w:val="006416A0"/>
    <w:rsid w:val="0064354F"/>
    <w:rsid w:val="00643C1B"/>
    <w:rsid w:val="0064453A"/>
    <w:rsid w:val="0064483E"/>
    <w:rsid w:val="006469CB"/>
    <w:rsid w:val="00647415"/>
    <w:rsid w:val="006514A7"/>
    <w:rsid w:val="00654221"/>
    <w:rsid w:val="006542EA"/>
    <w:rsid w:val="00655918"/>
    <w:rsid w:val="00655957"/>
    <w:rsid w:val="006602EE"/>
    <w:rsid w:val="00660972"/>
    <w:rsid w:val="00661262"/>
    <w:rsid w:val="006623FB"/>
    <w:rsid w:val="0066286C"/>
    <w:rsid w:val="00663773"/>
    <w:rsid w:val="00664471"/>
    <w:rsid w:val="006645D9"/>
    <w:rsid w:val="00664730"/>
    <w:rsid w:val="006647B3"/>
    <w:rsid w:val="0066578F"/>
    <w:rsid w:val="00666827"/>
    <w:rsid w:val="00670A12"/>
    <w:rsid w:val="00672A49"/>
    <w:rsid w:val="006735D2"/>
    <w:rsid w:val="00676431"/>
    <w:rsid w:val="00677547"/>
    <w:rsid w:val="00677701"/>
    <w:rsid w:val="00677EC9"/>
    <w:rsid w:val="006806EB"/>
    <w:rsid w:val="006808E3"/>
    <w:rsid w:val="00680E04"/>
    <w:rsid w:val="00682886"/>
    <w:rsid w:val="00682F98"/>
    <w:rsid w:val="00683332"/>
    <w:rsid w:val="00684B71"/>
    <w:rsid w:val="00684C9C"/>
    <w:rsid w:val="006852EB"/>
    <w:rsid w:val="0068577A"/>
    <w:rsid w:val="00685B20"/>
    <w:rsid w:val="006877FA"/>
    <w:rsid w:val="00687DFE"/>
    <w:rsid w:val="00690539"/>
    <w:rsid w:val="00694BDF"/>
    <w:rsid w:val="00695A75"/>
    <w:rsid w:val="0069606E"/>
    <w:rsid w:val="006A11D0"/>
    <w:rsid w:val="006A19DD"/>
    <w:rsid w:val="006A1BFC"/>
    <w:rsid w:val="006A21CE"/>
    <w:rsid w:val="006A2435"/>
    <w:rsid w:val="006A515E"/>
    <w:rsid w:val="006A59F9"/>
    <w:rsid w:val="006B06C2"/>
    <w:rsid w:val="006B1DA0"/>
    <w:rsid w:val="006B1F3B"/>
    <w:rsid w:val="006B23FA"/>
    <w:rsid w:val="006B29FA"/>
    <w:rsid w:val="006B2E2D"/>
    <w:rsid w:val="006B54FC"/>
    <w:rsid w:val="006B6D01"/>
    <w:rsid w:val="006B7623"/>
    <w:rsid w:val="006C126A"/>
    <w:rsid w:val="006C2E48"/>
    <w:rsid w:val="006C3951"/>
    <w:rsid w:val="006C3B1B"/>
    <w:rsid w:val="006C5C02"/>
    <w:rsid w:val="006D0108"/>
    <w:rsid w:val="006D35FC"/>
    <w:rsid w:val="006D3DF8"/>
    <w:rsid w:val="006D6837"/>
    <w:rsid w:val="006E6351"/>
    <w:rsid w:val="006E7E55"/>
    <w:rsid w:val="006F0952"/>
    <w:rsid w:val="006F13F7"/>
    <w:rsid w:val="006F3546"/>
    <w:rsid w:val="006F3830"/>
    <w:rsid w:val="006F4F18"/>
    <w:rsid w:val="006F772E"/>
    <w:rsid w:val="007013A0"/>
    <w:rsid w:val="00701FA2"/>
    <w:rsid w:val="007036B1"/>
    <w:rsid w:val="00703894"/>
    <w:rsid w:val="0071078D"/>
    <w:rsid w:val="00710DB9"/>
    <w:rsid w:val="00714BAD"/>
    <w:rsid w:val="007165C1"/>
    <w:rsid w:val="007169AD"/>
    <w:rsid w:val="00716D89"/>
    <w:rsid w:val="00717D06"/>
    <w:rsid w:val="00717D90"/>
    <w:rsid w:val="00721AC4"/>
    <w:rsid w:val="0072248D"/>
    <w:rsid w:val="00722518"/>
    <w:rsid w:val="00723FB0"/>
    <w:rsid w:val="007277D3"/>
    <w:rsid w:val="00730078"/>
    <w:rsid w:val="00731562"/>
    <w:rsid w:val="00731DC0"/>
    <w:rsid w:val="0074050C"/>
    <w:rsid w:val="00742220"/>
    <w:rsid w:val="00743DC7"/>
    <w:rsid w:val="00744099"/>
    <w:rsid w:val="00746EEF"/>
    <w:rsid w:val="00747505"/>
    <w:rsid w:val="00750A6F"/>
    <w:rsid w:val="00752626"/>
    <w:rsid w:val="00752763"/>
    <w:rsid w:val="0075389A"/>
    <w:rsid w:val="00754A5A"/>
    <w:rsid w:val="00754E93"/>
    <w:rsid w:val="00757027"/>
    <w:rsid w:val="00757CCA"/>
    <w:rsid w:val="00762B70"/>
    <w:rsid w:val="00766E7D"/>
    <w:rsid w:val="007676A5"/>
    <w:rsid w:val="00770A6F"/>
    <w:rsid w:val="0077224F"/>
    <w:rsid w:val="00772E4B"/>
    <w:rsid w:val="00783FF7"/>
    <w:rsid w:val="0078490E"/>
    <w:rsid w:val="0078609D"/>
    <w:rsid w:val="00786F04"/>
    <w:rsid w:val="00792335"/>
    <w:rsid w:val="007931F4"/>
    <w:rsid w:val="00794B2B"/>
    <w:rsid w:val="0079500D"/>
    <w:rsid w:val="00795F0A"/>
    <w:rsid w:val="00796F48"/>
    <w:rsid w:val="007A3368"/>
    <w:rsid w:val="007A42C9"/>
    <w:rsid w:val="007A4CCF"/>
    <w:rsid w:val="007A6306"/>
    <w:rsid w:val="007A6714"/>
    <w:rsid w:val="007B68B9"/>
    <w:rsid w:val="007C18A6"/>
    <w:rsid w:val="007C2B60"/>
    <w:rsid w:val="007C36A8"/>
    <w:rsid w:val="007C630B"/>
    <w:rsid w:val="007D01DC"/>
    <w:rsid w:val="007D17A7"/>
    <w:rsid w:val="007D1B5B"/>
    <w:rsid w:val="007D20C8"/>
    <w:rsid w:val="007D4ECC"/>
    <w:rsid w:val="007D5870"/>
    <w:rsid w:val="007D634E"/>
    <w:rsid w:val="007D6D3C"/>
    <w:rsid w:val="007D7DAD"/>
    <w:rsid w:val="007E01A9"/>
    <w:rsid w:val="007E49EF"/>
    <w:rsid w:val="007E5479"/>
    <w:rsid w:val="007E63FE"/>
    <w:rsid w:val="007E6728"/>
    <w:rsid w:val="007E6A4E"/>
    <w:rsid w:val="007F2CFA"/>
    <w:rsid w:val="007F4360"/>
    <w:rsid w:val="007F437C"/>
    <w:rsid w:val="007F47EB"/>
    <w:rsid w:val="007F52B9"/>
    <w:rsid w:val="007F5780"/>
    <w:rsid w:val="007F57B0"/>
    <w:rsid w:val="007F79DB"/>
    <w:rsid w:val="0080285B"/>
    <w:rsid w:val="0080360B"/>
    <w:rsid w:val="0080447B"/>
    <w:rsid w:val="008056A1"/>
    <w:rsid w:val="008057D9"/>
    <w:rsid w:val="0080738E"/>
    <w:rsid w:val="00807AD0"/>
    <w:rsid w:val="00810CF0"/>
    <w:rsid w:val="00813C01"/>
    <w:rsid w:val="00813D90"/>
    <w:rsid w:val="00816C9E"/>
    <w:rsid w:val="00821FB5"/>
    <w:rsid w:val="008247F8"/>
    <w:rsid w:val="00825351"/>
    <w:rsid w:val="008253D4"/>
    <w:rsid w:val="0082570A"/>
    <w:rsid w:val="00826270"/>
    <w:rsid w:val="0083077F"/>
    <w:rsid w:val="00830CEA"/>
    <w:rsid w:val="00832499"/>
    <w:rsid w:val="008331B0"/>
    <w:rsid w:val="008333D1"/>
    <w:rsid w:val="0083399E"/>
    <w:rsid w:val="00836BEC"/>
    <w:rsid w:val="00837AD5"/>
    <w:rsid w:val="00844BF7"/>
    <w:rsid w:val="00844D31"/>
    <w:rsid w:val="00846139"/>
    <w:rsid w:val="008467BF"/>
    <w:rsid w:val="00847384"/>
    <w:rsid w:val="00847EC5"/>
    <w:rsid w:val="00850140"/>
    <w:rsid w:val="00853393"/>
    <w:rsid w:val="00854C40"/>
    <w:rsid w:val="00854EF7"/>
    <w:rsid w:val="00854FC2"/>
    <w:rsid w:val="00855B5C"/>
    <w:rsid w:val="00860016"/>
    <w:rsid w:val="00865E37"/>
    <w:rsid w:val="00866451"/>
    <w:rsid w:val="00866641"/>
    <w:rsid w:val="00867F0F"/>
    <w:rsid w:val="00871FFC"/>
    <w:rsid w:val="008735FF"/>
    <w:rsid w:val="00874D58"/>
    <w:rsid w:val="008763E1"/>
    <w:rsid w:val="008764C9"/>
    <w:rsid w:val="008772A9"/>
    <w:rsid w:val="00877E9A"/>
    <w:rsid w:val="008810B0"/>
    <w:rsid w:val="008830F6"/>
    <w:rsid w:val="008832D1"/>
    <w:rsid w:val="0088567C"/>
    <w:rsid w:val="0088590F"/>
    <w:rsid w:val="00886086"/>
    <w:rsid w:val="008870C4"/>
    <w:rsid w:val="008870CE"/>
    <w:rsid w:val="008904C9"/>
    <w:rsid w:val="00891AA7"/>
    <w:rsid w:val="00892A29"/>
    <w:rsid w:val="008952FB"/>
    <w:rsid w:val="008959E4"/>
    <w:rsid w:val="008968ED"/>
    <w:rsid w:val="008973E1"/>
    <w:rsid w:val="008A0ADD"/>
    <w:rsid w:val="008A182C"/>
    <w:rsid w:val="008A2A2B"/>
    <w:rsid w:val="008A3ABC"/>
    <w:rsid w:val="008A3AFD"/>
    <w:rsid w:val="008A7732"/>
    <w:rsid w:val="008A7D07"/>
    <w:rsid w:val="008B096D"/>
    <w:rsid w:val="008B3FCD"/>
    <w:rsid w:val="008B45A1"/>
    <w:rsid w:val="008B7984"/>
    <w:rsid w:val="008C5DFA"/>
    <w:rsid w:val="008C61DB"/>
    <w:rsid w:val="008D0068"/>
    <w:rsid w:val="008D0C6F"/>
    <w:rsid w:val="008D0CF1"/>
    <w:rsid w:val="008D103A"/>
    <w:rsid w:val="008D3531"/>
    <w:rsid w:val="008D6137"/>
    <w:rsid w:val="008D7CDA"/>
    <w:rsid w:val="008E5628"/>
    <w:rsid w:val="008E72B2"/>
    <w:rsid w:val="008F1CE4"/>
    <w:rsid w:val="008F252D"/>
    <w:rsid w:val="008F2708"/>
    <w:rsid w:val="008F63D0"/>
    <w:rsid w:val="008F6FDF"/>
    <w:rsid w:val="008F7C80"/>
    <w:rsid w:val="00900442"/>
    <w:rsid w:val="00904124"/>
    <w:rsid w:val="00906CDE"/>
    <w:rsid w:val="009117E9"/>
    <w:rsid w:val="00916571"/>
    <w:rsid w:val="00916D78"/>
    <w:rsid w:val="00917E3B"/>
    <w:rsid w:val="009209A6"/>
    <w:rsid w:val="0092100A"/>
    <w:rsid w:val="00921600"/>
    <w:rsid w:val="00921799"/>
    <w:rsid w:val="00922096"/>
    <w:rsid w:val="00922CEE"/>
    <w:rsid w:val="00922CF2"/>
    <w:rsid w:val="00923996"/>
    <w:rsid w:val="0092405D"/>
    <w:rsid w:val="0092448C"/>
    <w:rsid w:val="0092600C"/>
    <w:rsid w:val="009277A0"/>
    <w:rsid w:val="00930D33"/>
    <w:rsid w:val="009317B9"/>
    <w:rsid w:val="009318F6"/>
    <w:rsid w:val="009342BD"/>
    <w:rsid w:val="0093534D"/>
    <w:rsid w:val="009370AF"/>
    <w:rsid w:val="00941845"/>
    <w:rsid w:val="009430E4"/>
    <w:rsid w:val="00950155"/>
    <w:rsid w:val="00951A46"/>
    <w:rsid w:val="00953F65"/>
    <w:rsid w:val="00956A75"/>
    <w:rsid w:val="009637B7"/>
    <w:rsid w:val="00963A11"/>
    <w:rsid w:val="00967C0B"/>
    <w:rsid w:val="00972815"/>
    <w:rsid w:val="00973E49"/>
    <w:rsid w:val="00976744"/>
    <w:rsid w:val="00977264"/>
    <w:rsid w:val="00980B79"/>
    <w:rsid w:val="00980FD2"/>
    <w:rsid w:val="00982013"/>
    <w:rsid w:val="00983A63"/>
    <w:rsid w:val="0098464F"/>
    <w:rsid w:val="009857F1"/>
    <w:rsid w:val="00985C4D"/>
    <w:rsid w:val="00987729"/>
    <w:rsid w:val="00991064"/>
    <w:rsid w:val="0099330A"/>
    <w:rsid w:val="00995E15"/>
    <w:rsid w:val="00997523"/>
    <w:rsid w:val="009A144E"/>
    <w:rsid w:val="009A19E1"/>
    <w:rsid w:val="009A1BF9"/>
    <w:rsid w:val="009A7D25"/>
    <w:rsid w:val="009B2F45"/>
    <w:rsid w:val="009B6198"/>
    <w:rsid w:val="009B62A1"/>
    <w:rsid w:val="009B678B"/>
    <w:rsid w:val="009C0498"/>
    <w:rsid w:val="009C1309"/>
    <w:rsid w:val="009C661C"/>
    <w:rsid w:val="009C6E1F"/>
    <w:rsid w:val="009C76D3"/>
    <w:rsid w:val="009D0D73"/>
    <w:rsid w:val="009D1E9F"/>
    <w:rsid w:val="009D34C5"/>
    <w:rsid w:val="009D7432"/>
    <w:rsid w:val="009E1CA7"/>
    <w:rsid w:val="009E23F0"/>
    <w:rsid w:val="009E4F24"/>
    <w:rsid w:val="009E7B7C"/>
    <w:rsid w:val="009F4CE2"/>
    <w:rsid w:val="009F6D12"/>
    <w:rsid w:val="00A00383"/>
    <w:rsid w:val="00A004A7"/>
    <w:rsid w:val="00A04E6D"/>
    <w:rsid w:val="00A06721"/>
    <w:rsid w:val="00A107A2"/>
    <w:rsid w:val="00A10EAC"/>
    <w:rsid w:val="00A15CC5"/>
    <w:rsid w:val="00A16B49"/>
    <w:rsid w:val="00A16B8F"/>
    <w:rsid w:val="00A20869"/>
    <w:rsid w:val="00A26699"/>
    <w:rsid w:val="00A270EF"/>
    <w:rsid w:val="00A30088"/>
    <w:rsid w:val="00A32227"/>
    <w:rsid w:val="00A32799"/>
    <w:rsid w:val="00A33962"/>
    <w:rsid w:val="00A351F8"/>
    <w:rsid w:val="00A362C4"/>
    <w:rsid w:val="00A4022D"/>
    <w:rsid w:val="00A409B6"/>
    <w:rsid w:val="00A41E8F"/>
    <w:rsid w:val="00A42F09"/>
    <w:rsid w:val="00A4378B"/>
    <w:rsid w:val="00A43F14"/>
    <w:rsid w:val="00A47C13"/>
    <w:rsid w:val="00A47EA9"/>
    <w:rsid w:val="00A52599"/>
    <w:rsid w:val="00A546F9"/>
    <w:rsid w:val="00A572A6"/>
    <w:rsid w:val="00A62472"/>
    <w:rsid w:val="00A65106"/>
    <w:rsid w:val="00A67068"/>
    <w:rsid w:val="00A70866"/>
    <w:rsid w:val="00A72022"/>
    <w:rsid w:val="00A76AD5"/>
    <w:rsid w:val="00A77EBF"/>
    <w:rsid w:val="00A819CC"/>
    <w:rsid w:val="00A81DE0"/>
    <w:rsid w:val="00A82341"/>
    <w:rsid w:val="00A838B5"/>
    <w:rsid w:val="00A85957"/>
    <w:rsid w:val="00A863D9"/>
    <w:rsid w:val="00A903CE"/>
    <w:rsid w:val="00A92C0C"/>
    <w:rsid w:val="00A94376"/>
    <w:rsid w:val="00A94434"/>
    <w:rsid w:val="00AA044D"/>
    <w:rsid w:val="00AA0730"/>
    <w:rsid w:val="00AA0FCC"/>
    <w:rsid w:val="00AA1101"/>
    <w:rsid w:val="00AA1169"/>
    <w:rsid w:val="00AA249A"/>
    <w:rsid w:val="00AA3DCC"/>
    <w:rsid w:val="00AA5447"/>
    <w:rsid w:val="00AB2B4F"/>
    <w:rsid w:val="00AB3B4F"/>
    <w:rsid w:val="00AB3D8C"/>
    <w:rsid w:val="00AC0642"/>
    <w:rsid w:val="00AC07F7"/>
    <w:rsid w:val="00AC09B1"/>
    <w:rsid w:val="00AC0C90"/>
    <w:rsid w:val="00AC1BA0"/>
    <w:rsid w:val="00AC3622"/>
    <w:rsid w:val="00AC4472"/>
    <w:rsid w:val="00AC50B7"/>
    <w:rsid w:val="00AC520F"/>
    <w:rsid w:val="00AC5475"/>
    <w:rsid w:val="00AC63F9"/>
    <w:rsid w:val="00AC70CB"/>
    <w:rsid w:val="00AD1144"/>
    <w:rsid w:val="00AD1396"/>
    <w:rsid w:val="00AD6536"/>
    <w:rsid w:val="00AD68D8"/>
    <w:rsid w:val="00AE280A"/>
    <w:rsid w:val="00AE2AB1"/>
    <w:rsid w:val="00AE3A12"/>
    <w:rsid w:val="00AE4A7B"/>
    <w:rsid w:val="00AE5D10"/>
    <w:rsid w:val="00AF105B"/>
    <w:rsid w:val="00AF5299"/>
    <w:rsid w:val="00AF6158"/>
    <w:rsid w:val="00AF734B"/>
    <w:rsid w:val="00AF788E"/>
    <w:rsid w:val="00AF790B"/>
    <w:rsid w:val="00B00B9D"/>
    <w:rsid w:val="00B01B3C"/>
    <w:rsid w:val="00B02339"/>
    <w:rsid w:val="00B02FFD"/>
    <w:rsid w:val="00B03784"/>
    <w:rsid w:val="00B057B5"/>
    <w:rsid w:val="00B06191"/>
    <w:rsid w:val="00B067CD"/>
    <w:rsid w:val="00B07029"/>
    <w:rsid w:val="00B0749C"/>
    <w:rsid w:val="00B07D34"/>
    <w:rsid w:val="00B118A6"/>
    <w:rsid w:val="00B135E1"/>
    <w:rsid w:val="00B13FFC"/>
    <w:rsid w:val="00B21B85"/>
    <w:rsid w:val="00B223DC"/>
    <w:rsid w:val="00B23636"/>
    <w:rsid w:val="00B279DD"/>
    <w:rsid w:val="00B3024A"/>
    <w:rsid w:val="00B319DD"/>
    <w:rsid w:val="00B33291"/>
    <w:rsid w:val="00B3561B"/>
    <w:rsid w:val="00B37E39"/>
    <w:rsid w:val="00B402DE"/>
    <w:rsid w:val="00B42F2D"/>
    <w:rsid w:val="00B45DDF"/>
    <w:rsid w:val="00B46299"/>
    <w:rsid w:val="00B478BC"/>
    <w:rsid w:val="00B50482"/>
    <w:rsid w:val="00B548E3"/>
    <w:rsid w:val="00B54958"/>
    <w:rsid w:val="00B549B4"/>
    <w:rsid w:val="00B62F0B"/>
    <w:rsid w:val="00B63056"/>
    <w:rsid w:val="00B66749"/>
    <w:rsid w:val="00B67BA7"/>
    <w:rsid w:val="00B702F8"/>
    <w:rsid w:val="00B71730"/>
    <w:rsid w:val="00B73E6C"/>
    <w:rsid w:val="00B758ED"/>
    <w:rsid w:val="00B75942"/>
    <w:rsid w:val="00B768A4"/>
    <w:rsid w:val="00B76C2C"/>
    <w:rsid w:val="00B76CD3"/>
    <w:rsid w:val="00B7770A"/>
    <w:rsid w:val="00B806D3"/>
    <w:rsid w:val="00B80CB2"/>
    <w:rsid w:val="00B80E75"/>
    <w:rsid w:val="00B82924"/>
    <w:rsid w:val="00B9370C"/>
    <w:rsid w:val="00B93DFC"/>
    <w:rsid w:val="00B93E55"/>
    <w:rsid w:val="00B9413C"/>
    <w:rsid w:val="00B945F0"/>
    <w:rsid w:val="00B96CE7"/>
    <w:rsid w:val="00BA0E57"/>
    <w:rsid w:val="00BA2E83"/>
    <w:rsid w:val="00BA3A67"/>
    <w:rsid w:val="00BA4887"/>
    <w:rsid w:val="00BA6CDF"/>
    <w:rsid w:val="00BB02C9"/>
    <w:rsid w:val="00BB1EAA"/>
    <w:rsid w:val="00BB7448"/>
    <w:rsid w:val="00BB75FD"/>
    <w:rsid w:val="00BC09EC"/>
    <w:rsid w:val="00BC23EC"/>
    <w:rsid w:val="00BC3BDA"/>
    <w:rsid w:val="00BC44C2"/>
    <w:rsid w:val="00BC4A53"/>
    <w:rsid w:val="00BD038E"/>
    <w:rsid w:val="00BD09AA"/>
    <w:rsid w:val="00BD37D4"/>
    <w:rsid w:val="00BD4773"/>
    <w:rsid w:val="00BD7159"/>
    <w:rsid w:val="00BD7BFB"/>
    <w:rsid w:val="00BE1B2F"/>
    <w:rsid w:val="00BE2F51"/>
    <w:rsid w:val="00BE41E1"/>
    <w:rsid w:val="00BF04B3"/>
    <w:rsid w:val="00BF233D"/>
    <w:rsid w:val="00BF2891"/>
    <w:rsid w:val="00BF3C16"/>
    <w:rsid w:val="00BF5372"/>
    <w:rsid w:val="00BF57C7"/>
    <w:rsid w:val="00BF57CD"/>
    <w:rsid w:val="00BF5CCC"/>
    <w:rsid w:val="00BF74C8"/>
    <w:rsid w:val="00BF78DF"/>
    <w:rsid w:val="00C00121"/>
    <w:rsid w:val="00C00247"/>
    <w:rsid w:val="00C0341C"/>
    <w:rsid w:val="00C04B3D"/>
    <w:rsid w:val="00C062B4"/>
    <w:rsid w:val="00C143DB"/>
    <w:rsid w:val="00C16239"/>
    <w:rsid w:val="00C175F0"/>
    <w:rsid w:val="00C17B54"/>
    <w:rsid w:val="00C200BF"/>
    <w:rsid w:val="00C21858"/>
    <w:rsid w:val="00C22138"/>
    <w:rsid w:val="00C25CF3"/>
    <w:rsid w:val="00C267E2"/>
    <w:rsid w:val="00C27A50"/>
    <w:rsid w:val="00C330BD"/>
    <w:rsid w:val="00C36FB3"/>
    <w:rsid w:val="00C42749"/>
    <w:rsid w:val="00C43CF1"/>
    <w:rsid w:val="00C453D0"/>
    <w:rsid w:val="00C46512"/>
    <w:rsid w:val="00C466E0"/>
    <w:rsid w:val="00C46AC7"/>
    <w:rsid w:val="00C46D04"/>
    <w:rsid w:val="00C4738B"/>
    <w:rsid w:val="00C50113"/>
    <w:rsid w:val="00C51728"/>
    <w:rsid w:val="00C521CF"/>
    <w:rsid w:val="00C528E0"/>
    <w:rsid w:val="00C54993"/>
    <w:rsid w:val="00C553E1"/>
    <w:rsid w:val="00C6277C"/>
    <w:rsid w:val="00C63F1E"/>
    <w:rsid w:val="00C643BB"/>
    <w:rsid w:val="00C64C3E"/>
    <w:rsid w:val="00C65041"/>
    <w:rsid w:val="00C654FB"/>
    <w:rsid w:val="00C70487"/>
    <w:rsid w:val="00C70E29"/>
    <w:rsid w:val="00C74803"/>
    <w:rsid w:val="00C74E5E"/>
    <w:rsid w:val="00C80C5F"/>
    <w:rsid w:val="00C8119B"/>
    <w:rsid w:val="00C8130C"/>
    <w:rsid w:val="00C8386E"/>
    <w:rsid w:val="00C83CE8"/>
    <w:rsid w:val="00C858E9"/>
    <w:rsid w:val="00C8707B"/>
    <w:rsid w:val="00C90371"/>
    <w:rsid w:val="00C90397"/>
    <w:rsid w:val="00C93212"/>
    <w:rsid w:val="00C94063"/>
    <w:rsid w:val="00C96D5F"/>
    <w:rsid w:val="00C976BE"/>
    <w:rsid w:val="00C97C27"/>
    <w:rsid w:val="00CA282E"/>
    <w:rsid w:val="00CA55F6"/>
    <w:rsid w:val="00CA5E34"/>
    <w:rsid w:val="00CB0C1D"/>
    <w:rsid w:val="00CB13DC"/>
    <w:rsid w:val="00CB4658"/>
    <w:rsid w:val="00CB5662"/>
    <w:rsid w:val="00CC0997"/>
    <w:rsid w:val="00CC0F7F"/>
    <w:rsid w:val="00CC6D43"/>
    <w:rsid w:val="00CD34A5"/>
    <w:rsid w:val="00CD4163"/>
    <w:rsid w:val="00CD62B3"/>
    <w:rsid w:val="00CD7235"/>
    <w:rsid w:val="00CD741A"/>
    <w:rsid w:val="00CD7D2F"/>
    <w:rsid w:val="00CD7F28"/>
    <w:rsid w:val="00CE047C"/>
    <w:rsid w:val="00CE1828"/>
    <w:rsid w:val="00CF1E6B"/>
    <w:rsid w:val="00CF2D3B"/>
    <w:rsid w:val="00CF4B3B"/>
    <w:rsid w:val="00CF4E70"/>
    <w:rsid w:val="00CF579F"/>
    <w:rsid w:val="00CF7593"/>
    <w:rsid w:val="00CF7B98"/>
    <w:rsid w:val="00D00047"/>
    <w:rsid w:val="00D038DD"/>
    <w:rsid w:val="00D0465E"/>
    <w:rsid w:val="00D074F4"/>
    <w:rsid w:val="00D10986"/>
    <w:rsid w:val="00D11A62"/>
    <w:rsid w:val="00D134C8"/>
    <w:rsid w:val="00D1485A"/>
    <w:rsid w:val="00D14BB7"/>
    <w:rsid w:val="00D15D08"/>
    <w:rsid w:val="00D15F07"/>
    <w:rsid w:val="00D164C3"/>
    <w:rsid w:val="00D1691D"/>
    <w:rsid w:val="00D172FB"/>
    <w:rsid w:val="00D20757"/>
    <w:rsid w:val="00D209FC"/>
    <w:rsid w:val="00D20F66"/>
    <w:rsid w:val="00D24275"/>
    <w:rsid w:val="00D25A26"/>
    <w:rsid w:val="00D26274"/>
    <w:rsid w:val="00D26492"/>
    <w:rsid w:val="00D30362"/>
    <w:rsid w:val="00D323B6"/>
    <w:rsid w:val="00D3331B"/>
    <w:rsid w:val="00D33F83"/>
    <w:rsid w:val="00D40672"/>
    <w:rsid w:val="00D427F1"/>
    <w:rsid w:val="00D42852"/>
    <w:rsid w:val="00D42DD1"/>
    <w:rsid w:val="00D45D12"/>
    <w:rsid w:val="00D46C9E"/>
    <w:rsid w:val="00D511E9"/>
    <w:rsid w:val="00D514AF"/>
    <w:rsid w:val="00D52A18"/>
    <w:rsid w:val="00D549E7"/>
    <w:rsid w:val="00D55277"/>
    <w:rsid w:val="00D57F1B"/>
    <w:rsid w:val="00D635C5"/>
    <w:rsid w:val="00D63D83"/>
    <w:rsid w:val="00D64514"/>
    <w:rsid w:val="00D64983"/>
    <w:rsid w:val="00D659B8"/>
    <w:rsid w:val="00D71DA9"/>
    <w:rsid w:val="00D74458"/>
    <w:rsid w:val="00D8121C"/>
    <w:rsid w:val="00D815B3"/>
    <w:rsid w:val="00D822E9"/>
    <w:rsid w:val="00D8371E"/>
    <w:rsid w:val="00D83759"/>
    <w:rsid w:val="00D84368"/>
    <w:rsid w:val="00D908EA"/>
    <w:rsid w:val="00D92E0D"/>
    <w:rsid w:val="00D953F7"/>
    <w:rsid w:val="00D95B80"/>
    <w:rsid w:val="00D9629D"/>
    <w:rsid w:val="00D9754C"/>
    <w:rsid w:val="00DA089F"/>
    <w:rsid w:val="00DA08DB"/>
    <w:rsid w:val="00DA12BA"/>
    <w:rsid w:val="00DA49A2"/>
    <w:rsid w:val="00DA5298"/>
    <w:rsid w:val="00DA592A"/>
    <w:rsid w:val="00DA6A79"/>
    <w:rsid w:val="00DA6B52"/>
    <w:rsid w:val="00DA6EA6"/>
    <w:rsid w:val="00DB3661"/>
    <w:rsid w:val="00DB5AA8"/>
    <w:rsid w:val="00DB65AA"/>
    <w:rsid w:val="00DB792E"/>
    <w:rsid w:val="00DC005E"/>
    <w:rsid w:val="00DC037C"/>
    <w:rsid w:val="00DC2556"/>
    <w:rsid w:val="00DC2578"/>
    <w:rsid w:val="00DC434E"/>
    <w:rsid w:val="00DC4D85"/>
    <w:rsid w:val="00DC6950"/>
    <w:rsid w:val="00DC7DC0"/>
    <w:rsid w:val="00DD1A44"/>
    <w:rsid w:val="00DD1F58"/>
    <w:rsid w:val="00DD2A83"/>
    <w:rsid w:val="00DD45F1"/>
    <w:rsid w:val="00DD5111"/>
    <w:rsid w:val="00DD52BC"/>
    <w:rsid w:val="00DD75F3"/>
    <w:rsid w:val="00DE30F4"/>
    <w:rsid w:val="00DE60D3"/>
    <w:rsid w:val="00DE73EB"/>
    <w:rsid w:val="00DF1551"/>
    <w:rsid w:val="00DF16AA"/>
    <w:rsid w:val="00DF333C"/>
    <w:rsid w:val="00DF3DAC"/>
    <w:rsid w:val="00DF45FB"/>
    <w:rsid w:val="00DF468F"/>
    <w:rsid w:val="00DF655D"/>
    <w:rsid w:val="00E0225F"/>
    <w:rsid w:val="00E05C75"/>
    <w:rsid w:val="00E05E22"/>
    <w:rsid w:val="00E07791"/>
    <w:rsid w:val="00E12A33"/>
    <w:rsid w:val="00E137BC"/>
    <w:rsid w:val="00E16D0B"/>
    <w:rsid w:val="00E16D62"/>
    <w:rsid w:val="00E1766E"/>
    <w:rsid w:val="00E17A24"/>
    <w:rsid w:val="00E2174D"/>
    <w:rsid w:val="00E223B1"/>
    <w:rsid w:val="00E23102"/>
    <w:rsid w:val="00E236BF"/>
    <w:rsid w:val="00E242BE"/>
    <w:rsid w:val="00E249AB"/>
    <w:rsid w:val="00E24E84"/>
    <w:rsid w:val="00E24EDF"/>
    <w:rsid w:val="00E265C8"/>
    <w:rsid w:val="00E26E0F"/>
    <w:rsid w:val="00E30DAD"/>
    <w:rsid w:val="00E3394A"/>
    <w:rsid w:val="00E35913"/>
    <w:rsid w:val="00E35F9D"/>
    <w:rsid w:val="00E40917"/>
    <w:rsid w:val="00E41916"/>
    <w:rsid w:val="00E42CCF"/>
    <w:rsid w:val="00E44F27"/>
    <w:rsid w:val="00E450D0"/>
    <w:rsid w:val="00E470AF"/>
    <w:rsid w:val="00E4798D"/>
    <w:rsid w:val="00E50ADD"/>
    <w:rsid w:val="00E5137E"/>
    <w:rsid w:val="00E52075"/>
    <w:rsid w:val="00E52859"/>
    <w:rsid w:val="00E56782"/>
    <w:rsid w:val="00E567C0"/>
    <w:rsid w:val="00E6047F"/>
    <w:rsid w:val="00E605AC"/>
    <w:rsid w:val="00E625E5"/>
    <w:rsid w:val="00E63AB8"/>
    <w:rsid w:val="00E678D6"/>
    <w:rsid w:val="00E67AC6"/>
    <w:rsid w:val="00E73655"/>
    <w:rsid w:val="00E73B9F"/>
    <w:rsid w:val="00E74A4B"/>
    <w:rsid w:val="00E77D78"/>
    <w:rsid w:val="00E81F84"/>
    <w:rsid w:val="00E81FB4"/>
    <w:rsid w:val="00E82DE5"/>
    <w:rsid w:val="00E85C2E"/>
    <w:rsid w:val="00E90A56"/>
    <w:rsid w:val="00E940AD"/>
    <w:rsid w:val="00E97361"/>
    <w:rsid w:val="00E97FC5"/>
    <w:rsid w:val="00EA04B7"/>
    <w:rsid w:val="00EA0884"/>
    <w:rsid w:val="00EA3AE8"/>
    <w:rsid w:val="00EA47A6"/>
    <w:rsid w:val="00EA47F8"/>
    <w:rsid w:val="00EA6A02"/>
    <w:rsid w:val="00EB2349"/>
    <w:rsid w:val="00EB4A95"/>
    <w:rsid w:val="00EB6FBE"/>
    <w:rsid w:val="00EB7A34"/>
    <w:rsid w:val="00EC02DD"/>
    <w:rsid w:val="00EC4D96"/>
    <w:rsid w:val="00EC58F4"/>
    <w:rsid w:val="00EC5D61"/>
    <w:rsid w:val="00EC6A2A"/>
    <w:rsid w:val="00ED0658"/>
    <w:rsid w:val="00ED0ED9"/>
    <w:rsid w:val="00ED0F62"/>
    <w:rsid w:val="00ED34D0"/>
    <w:rsid w:val="00ED735C"/>
    <w:rsid w:val="00EE635A"/>
    <w:rsid w:val="00EF109D"/>
    <w:rsid w:val="00EF127F"/>
    <w:rsid w:val="00EF1D6A"/>
    <w:rsid w:val="00F02753"/>
    <w:rsid w:val="00F075F7"/>
    <w:rsid w:val="00F07B91"/>
    <w:rsid w:val="00F10272"/>
    <w:rsid w:val="00F10EA8"/>
    <w:rsid w:val="00F126C6"/>
    <w:rsid w:val="00F1291E"/>
    <w:rsid w:val="00F12FD4"/>
    <w:rsid w:val="00F1397F"/>
    <w:rsid w:val="00F168A6"/>
    <w:rsid w:val="00F2124B"/>
    <w:rsid w:val="00F23401"/>
    <w:rsid w:val="00F25B3A"/>
    <w:rsid w:val="00F26515"/>
    <w:rsid w:val="00F265D6"/>
    <w:rsid w:val="00F30626"/>
    <w:rsid w:val="00F30D8D"/>
    <w:rsid w:val="00F335C8"/>
    <w:rsid w:val="00F355EB"/>
    <w:rsid w:val="00F364BC"/>
    <w:rsid w:val="00F37A7C"/>
    <w:rsid w:val="00F4097D"/>
    <w:rsid w:val="00F418FD"/>
    <w:rsid w:val="00F4361E"/>
    <w:rsid w:val="00F4397F"/>
    <w:rsid w:val="00F43D01"/>
    <w:rsid w:val="00F45A54"/>
    <w:rsid w:val="00F45C16"/>
    <w:rsid w:val="00F46681"/>
    <w:rsid w:val="00F474E6"/>
    <w:rsid w:val="00F535AE"/>
    <w:rsid w:val="00F53D45"/>
    <w:rsid w:val="00F543F4"/>
    <w:rsid w:val="00F54FAE"/>
    <w:rsid w:val="00F54FFB"/>
    <w:rsid w:val="00F5572B"/>
    <w:rsid w:val="00F55972"/>
    <w:rsid w:val="00F72448"/>
    <w:rsid w:val="00F7390C"/>
    <w:rsid w:val="00F7504A"/>
    <w:rsid w:val="00F750A5"/>
    <w:rsid w:val="00F75D93"/>
    <w:rsid w:val="00F806EF"/>
    <w:rsid w:val="00F83E09"/>
    <w:rsid w:val="00F85548"/>
    <w:rsid w:val="00F87478"/>
    <w:rsid w:val="00F90DB4"/>
    <w:rsid w:val="00F95547"/>
    <w:rsid w:val="00F974AC"/>
    <w:rsid w:val="00FA1C70"/>
    <w:rsid w:val="00FA295B"/>
    <w:rsid w:val="00FA323D"/>
    <w:rsid w:val="00FA6725"/>
    <w:rsid w:val="00FA7170"/>
    <w:rsid w:val="00FB0F42"/>
    <w:rsid w:val="00FB269D"/>
    <w:rsid w:val="00FB287B"/>
    <w:rsid w:val="00FB3D06"/>
    <w:rsid w:val="00FB78DD"/>
    <w:rsid w:val="00FB7A15"/>
    <w:rsid w:val="00FC0570"/>
    <w:rsid w:val="00FC13E0"/>
    <w:rsid w:val="00FC196C"/>
    <w:rsid w:val="00FC22F4"/>
    <w:rsid w:val="00FC4755"/>
    <w:rsid w:val="00FC55CD"/>
    <w:rsid w:val="00FD07A2"/>
    <w:rsid w:val="00FD0C75"/>
    <w:rsid w:val="00FD36BD"/>
    <w:rsid w:val="00FD793A"/>
    <w:rsid w:val="00FE0826"/>
    <w:rsid w:val="00FE75ED"/>
    <w:rsid w:val="00FF0387"/>
    <w:rsid w:val="00FF0586"/>
    <w:rsid w:val="00FF2623"/>
    <w:rsid w:val="00FF2BEF"/>
    <w:rsid w:val="00FF4471"/>
    <w:rsid w:val="00FF58A8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Оленицкая Екатерина Сергеевна</dc:creator>
  <cp:lastModifiedBy>Петрова Наталья Николаевна</cp:lastModifiedBy>
  <cp:revision>12</cp:revision>
  <cp:lastPrinted>2017-12-05T11:34:00Z</cp:lastPrinted>
  <dcterms:created xsi:type="dcterms:W3CDTF">2017-11-30T12:00:00Z</dcterms:created>
  <dcterms:modified xsi:type="dcterms:W3CDTF">2017-12-05T12:42:00Z</dcterms:modified>
</cp:coreProperties>
</file>