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7A24" w14:textId="137B23EB" w:rsidR="00D140B8" w:rsidRPr="0086211D" w:rsidRDefault="00D140B8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6"/>
          <w:szCs w:val="36"/>
        </w:rPr>
      </w:pPr>
      <w:r w:rsidRPr="00D140B8">
        <w:rPr>
          <w:b/>
          <w:bCs/>
          <w:color w:val="000000" w:themeColor="text1"/>
          <w:sz w:val="32"/>
          <w:szCs w:val="32"/>
        </w:rPr>
        <w:t xml:space="preserve">                           </w:t>
      </w:r>
      <w:r w:rsidR="0086211D">
        <w:rPr>
          <w:b/>
          <w:bCs/>
          <w:color w:val="000000" w:themeColor="text1"/>
          <w:sz w:val="32"/>
          <w:szCs w:val="32"/>
        </w:rPr>
        <w:t xml:space="preserve">   </w:t>
      </w:r>
      <w:r w:rsidRPr="0086211D">
        <w:rPr>
          <w:b/>
          <w:bCs/>
          <w:i/>
          <w:iCs/>
          <w:color w:val="000000" w:themeColor="text1"/>
          <w:sz w:val="36"/>
          <w:szCs w:val="36"/>
        </w:rPr>
        <w:t>Советы психолога</w:t>
      </w:r>
    </w:p>
    <w:p w14:paraId="31C9CAC4" w14:textId="257496C6" w:rsidR="0086211D" w:rsidRDefault="0086211D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04C8EE0B" w14:textId="2B60D3BF" w:rsidR="0086211D" w:rsidRDefault="0086211D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3CA7FF42" w14:textId="6D520659" w:rsidR="0086211D" w:rsidRDefault="0086211D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F7C3762" wp14:editId="29ED0E2A">
            <wp:extent cx="5939790" cy="3368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AC86" w14:textId="7B475383" w:rsidR="0086211D" w:rsidRDefault="0086211D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7A5BC9B0" w14:textId="77777777" w:rsidR="0086211D" w:rsidRPr="00D140B8" w:rsidRDefault="0086211D" w:rsidP="006C0B77">
      <w:pPr>
        <w:spacing w:after="0"/>
        <w:ind w:firstLine="709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34EEDB95" w14:textId="77777777" w:rsidR="00D140B8" w:rsidRDefault="00D140B8" w:rsidP="00D140B8">
      <w:pPr>
        <w:spacing w:after="0"/>
        <w:jc w:val="both"/>
        <w:rPr>
          <w:b/>
          <w:bCs/>
          <w:color w:val="002060"/>
          <w:sz w:val="32"/>
          <w:szCs w:val="32"/>
        </w:rPr>
      </w:pPr>
    </w:p>
    <w:p w14:paraId="7CD3F3F9" w14:textId="203C4B48" w:rsidR="00F12C76" w:rsidRPr="005F7453" w:rsidRDefault="00D140B8" w:rsidP="00A72E70">
      <w:pPr>
        <w:spacing w:after="0"/>
        <w:ind w:firstLine="709"/>
        <w:jc w:val="center"/>
        <w:rPr>
          <w:b/>
          <w:bCs/>
          <w:i/>
          <w:iCs/>
          <w:color w:val="002060"/>
          <w:sz w:val="44"/>
          <w:szCs w:val="44"/>
        </w:rPr>
      </w:pPr>
      <w:r w:rsidRPr="005F7453">
        <w:rPr>
          <w:b/>
          <w:bCs/>
          <w:i/>
          <w:iCs/>
          <w:color w:val="002060"/>
          <w:sz w:val="44"/>
          <w:szCs w:val="44"/>
        </w:rPr>
        <w:t>Чему родители должны научить своего ребенка?</w:t>
      </w:r>
    </w:p>
    <w:p w14:paraId="4420C82C" w14:textId="38AC109C" w:rsidR="002F0EDB" w:rsidRPr="005F7453" w:rsidRDefault="002F0EDB" w:rsidP="006C0B77">
      <w:pPr>
        <w:spacing w:after="0"/>
        <w:ind w:firstLine="709"/>
        <w:jc w:val="both"/>
        <w:rPr>
          <w:b/>
          <w:bCs/>
          <w:i/>
          <w:iCs/>
          <w:color w:val="002060"/>
          <w:sz w:val="36"/>
          <w:szCs w:val="36"/>
        </w:rPr>
      </w:pPr>
    </w:p>
    <w:p w14:paraId="3C05F53B" w14:textId="2120CB96" w:rsidR="002F0EDB" w:rsidRPr="005F7453" w:rsidRDefault="002F0EDB" w:rsidP="006C0B77">
      <w:pPr>
        <w:spacing w:after="0"/>
        <w:ind w:firstLine="709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0000" w:themeColor="text1"/>
          <w:sz w:val="32"/>
          <w:szCs w:val="32"/>
        </w:rPr>
        <w:t>В жизни есть многое, чему должен научиться ребенок, пока растет. Какие-то знания и умения более важны, другие менее. Но есть несколько важных</w:t>
      </w:r>
      <w:r w:rsidR="00620F15" w:rsidRPr="005F7453">
        <w:rPr>
          <w:i/>
          <w:iCs/>
          <w:color w:val="000000" w:themeColor="text1"/>
          <w:sz w:val="32"/>
          <w:szCs w:val="32"/>
        </w:rPr>
        <w:t xml:space="preserve"> моментов, которым родители могут и должны научить своего ребенка, чтобы подготовить его к взрослой жизни.</w:t>
      </w:r>
    </w:p>
    <w:p w14:paraId="788C3F85" w14:textId="54EC1B07" w:rsidR="00620F15" w:rsidRPr="005F7453" w:rsidRDefault="00620F15" w:rsidP="00620F15">
      <w:pPr>
        <w:spacing w:after="0"/>
        <w:ind w:firstLine="709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>ЛЮБИТЬ СЕБЯ</w:t>
      </w:r>
    </w:p>
    <w:p w14:paraId="0B760835" w14:textId="5BCB261F" w:rsidR="00620F15" w:rsidRPr="005F7453" w:rsidRDefault="00620F15" w:rsidP="006C0B77">
      <w:pPr>
        <w:spacing w:after="0"/>
        <w:ind w:firstLine="709"/>
        <w:jc w:val="both"/>
        <w:rPr>
          <w:i/>
          <w:iCs/>
          <w:color w:val="000000" w:themeColor="text1"/>
          <w:szCs w:val="28"/>
        </w:rPr>
      </w:pPr>
      <w:r w:rsidRPr="005F7453">
        <w:rPr>
          <w:i/>
          <w:iCs/>
          <w:color w:val="000000" w:themeColor="text1"/>
          <w:szCs w:val="28"/>
        </w:rPr>
        <w:t>Любить себя – это не значит делать только то, что хочется. Любить – это значит ценить собственную жизнь, управлять своими чувствами, эмоциями, бережно относиться к тому, что окружает. Любить себя- делать так, чтобы не было лишних замечаний, поучений, наказаний. Любить себя- чувствовать себя человеком, причем хорошим человеком, а не ущербным.</w:t>
      </w:r>
    </w:p>
    <w:p w14:paraId="1B825977" w14:textId="77777777" w:rsidR="00620F15" w:rsidRPr="005F7453" w:rsidRDefault="00620F15" w:rsidP="006C0B77">
      <w:pPr>
        <w:spacing w:after="0"/>
        <w:ind w:firstLine="709"/>
        <w:jc w:val="both"/>
        <w:rPr>
          <w:i/>
          <w:iCs/>
          <w:color w:val="000000" w:themeColor="text1"/>
          <w:szCs w:val="28"/>
        </w:rPr>
      </w:pPr>
    </w:p>
    <w:p w14:paraId="2FDB2B93" w14:textId="4DCF9FE8" w:rsidR="00620F15" w:rsidRPr="005F7453" w:rsidRDefault="00620F15" w:rsidP="00620F15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   ИНТЕРПРЕТИРОВАТЬ ПОВЕДЕНИЕ</w:t>
      </w:r>
    </w:p>
    <w:p w14:paraId="22F40385" w14:textId="77777777" w:rsidR="00A72E70" w:rsidRPr="005F7453" w:rsidRDefault="00620F15" w:rsidP="00A72E70">
      <w:pPr>
        <w:spacing w:after="0"/>
        <w:ind w:firstLine="709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0000" w:themeColor="text1"/>
          <w:sz w:val="32"/>
          <w:szCs w:val="32"/>
        </w:rPr>
        <w:t xml:space="preserve">Ребенок должен понимать, что настроение человека зависит от разных причин. Нужно уметь видеть настроение других людей и </w:t>
      </w:r>
      <w:r w:rsidRPr="005F7453">
        <w:rPr>
          <w:i/>
          <w:iCs/>
          <w:color w:val="000000" w:themeColor="text1"/>
          <w:sz w:val="32"/>
          <w:szCs w:val="32"/>
        </w:rPr>
        <w:lastRenderedPageBreak/>
        <w:t>строить свое повед</w:t>
      </w:r>
      <w:r w:rsidR="00A72E70" w:rsidRPr="005F7453">
        <w:rPr>
          <w:i/>
          <w:iCs/>
          <w:color w:val="000000" w:themeColor="text1"/>
          <w:sz w:val="32"/>
          <w:szCs w:val="32"/>
        </w:rPr>
        <w:t>ение в соответствии с этим. Помимо того, что ребенку надо видеть настроение других людей, ему надо научиться объяснять и свое собственное поведение. Осознание собственного поведения, своих поступков поможет ребенку принимать в каждом случае необходимое решение для выхода из создавшейся ситуации.</w:t>
      </w:r>
    </w:p>
    <w:p w14:paraId="25093AC7" w14:textId="77777777" w:rsidR="00A72E70" w:rsidRPr="005F7453" w:rsidRDefault="00A72E70" w:rsidP="00A72E70">
      <w:pPr>
        <w:spacing w:after="0"/>
        <w:ind w:firstLine="709"/>
        <w:jc w:val="both"/>
        <w:rPr>
          <w:i/>
          <w:iCs/>
          <w:color w:val="000000" w:themeColor="text1"/>
          <w:sz w:val="32"/>
          <w:szCs w:val="32"/>
        </w:rPr>
      </w:pPr>
    </w:p>
    <w:p w14:paraId="3F546A3C" w14:textId="77777777" w:rsidR="00A72E70" w:rsidRPr="005F7453" w:rsidRDefault="00A72E70" w:rsidP="00A72E70">
      <w:pPr>
        <w:spacing w:after="0"/>
        <w:jc w:val="both"/>
        <w:rPr>
          <w:i/>
          <w:iCs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  ОБЩАТЬСЯ ПРИ ПОМОЩИ СЛОВ</w:t>
      </w:r>
    </w:p>
    <w:p w14:paraId="3FF33E4F" w14:textId="13A958BF" w:rsidR="0011139C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i/>
          <w:iCs/>
          <w:sz w:val="32"/>
          <w:szCs w:val="32"/>
        </w:rPr>
        <w:t xml:space="preserve">         </w:t>
      </w:r>
      <w:r w:rsidR="00A72E70" w:rsidRPr="005F7453">
        <w:rPr>
          <w:i/>
          <w:iCs/>
          <w:sz w:val="32"/>
          <w:szCs w:val="32"/>
        </w:rPr>
        <w:t>Любой ребенок</w:t>
      </w:r>
      <w:r w:rsidRPr="005F7453">
        <w:rPr>
          <w:i/>
          <w:iCs/>
          <w:sz w:val="32"/>
          <w:szCs w:val="32"/>
        </w:rPr>
        <w:t xml:space="preserve"> </w:t>
      </w:r>
      <w:r w:rsidR="00A72E70" w:rsidRPr="005F7453">
        <w:rPr>
          <w:i/>
          <w:iCs/>
          <w:sz w:val="32"/>
          <w:szCs w:val="32"/>
        </w:rPr>
        <w:t>должен уметь рассказывать о своих чувствах и переживаниях словами. Это важно, чтобы взрослый мог понять его и при необходимости помочь принять необходимое решение.</w:t>
      </w:r>
    </w:p>
    <w:p w14:paraId="26BC632F" w14:textId="77777777" w:rsidR="0011139C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</w:p>
    <w:p w14:paraId="1080B325" w14:textId="77777777" w:rsidR="0011139C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 ИНТЕРЕСОВАТЬСЯ И ЗАДАВАТЬ ВОПРОСЫ</w:t>
      </w:r>
    </w:p>
    <w:p w14:paraId="0A9B9714" w14:textId="77777777" w:rsidR="0011139C" w:rsidRPr="005F7453" w:rsidRDefault="0011139C" w:rsidP="00A72E70">
      <w:pPr>
        <w:spacing w:after="0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0000" w:themeColor="text1"/>
          <w:sz w:val="32"/>
          <w:szCs w:val="32"/>
        </w:rPr>
        <w:t xml:space="preserve">         Чтобы много знать. Надо много спрашивать, задавать вопросы. Без желания задавать вопросы не появится желание учиться. Важно, чтобы взрослые не только отвечали на вопросы ребенка, но и учили его самостоятельно находить ответы на возникающие вопросы путем рассуждения, а может быть, и </w:t>
      </w:r>
      <w:proofErr w:type="spellStart"/>
      <w:r w:rsidRPr="005F7453">
        <w:rPr>
          <w:i/>
          <w:iCs/>
          <w:color w:val="000000" w:themeColor="text1"/>
          <w:sz w:val="32"/>
          <w:szCs w:val="32"/>
        </w:rPr>
        <w:t>прорекомендовали</w:t>
      </w:r>
      <w:proofErr w:type="spellEnd"/>
      <w:r w:rsidRPr="005F7453">
        <w:rPr>
          <w:i/>
          <w:iCs/>
          <w:color w:val="000000" w:themeColor="text1"/>
          <w:sz w:val="32"/>
          <w:szCs w:val="32"/>
        </w:rPr>
        <w:t xml:space="preserve"> ему прочесть об этом в книге.</w:t>
      </w:r>
    </w:p>
    <w:p w14:paraId="3D5DD2C0" w14:textId="77777777" w:rsidR="0011139C" w:rsidRPr="005F7453" w:rsidRDefault="0011139C" w:rsidP="00A72E70">
      <w:pPr>
        <w:spacing w:after="0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0000" w:themeColor="text1"/>
          <w:sz w:val="32"/>
          <w:szCs w:val="32"/>
        </w:rPr>
        <w:t xml:space="preserve">    </w:t>
      </w:r>
    </w:p>
    <w:p w14:paraId="5F49516D" w14:textId="77777777" w:rsidR="005F7453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  </w:t>
      </w:r>
      <w:r w:rsidR="005F7453" w:rsidRPr="005F7453">
        <w:rPr>
          <w:b/>
          <w:bCs/>
          <w:i/>
          <w:iCs/>
          <w:color w:val="002060"/>
          <w:sz w:val="32"/>
          <w:szCs w:val="32"/>
        </w:rPr>
        <w:t xml:space="preserve">  </w:t>
      </w:r>
      <w:r w:rsidRPr="005F7453">
        <w:rPr>
          <w:b/>
          <w:bCs/>
          <w:i/>
          <w:iCs/>
          <w:color w:val="002060"/>
          <w:sz w:val="32"/>
          <w:szCs w:val="32"/>
        </w:rPr>
        <w:t>ПОНИМАТЬ РАЗЛИЧИЕ МЕЖДУ МЫСЛЯМИ И     ДЕЙСТВИЯМИ.</w:t>
      </w:r>
    </w:p>
    <w:p w14:paraId="741F621F" w14:textId="452CB5DA" w:rsidR="0011139C" w:rsidRPr="005F7453" w:rsidRDefault="00620F15" w:rsidP="00A72E70">
      <w:pPr>
        <w:spacing w:after="0"/>
        <w:jc w:val="both"/>
        <w:rPr>
          <w:i/>
          <w:iCs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</w:t>
      </w:r>
    </w:p>
    <w:p w14:paraId="5575F198" w14:textId="38CC6347" w:rsidR="0011139C" w:rsidRPr="005F7453" w:rsidRDefault="0011139C" w:rsidP="00A72E70">
      <w:pPr>
        <w:spacing w:after="0"/>
        <w:jc w:val="both"/>
        <w:rPr>
          <w:i/>
          <w:iCs/>
          <w:sz w:val="32"/>
          <w:szCs w:val="32"/>
        </w:rPr>
      </w:pPr>
      <w:r w:rsidRPr="005F7453">
        <w:rPr>
          <w:i/>
          <w:iCs/>
          <w:sz w:val="32"/>
          <w:szCs w:val="32"/>
        </w:rPr>
        <w:t xml:space="preserve">           Важно научить маленького ребенка тому, что успешно можно делать лишь то, о чем ты думаешь. Если думать одно, а делать другое, то очень трудно выполнить работу качественно.</w:t>
      </w:r>
    </w:p>
    <w:p w14:paraId="3853268B" w14:textId="68FA7451" w:rsidR="0011139C" w:rsidRPr="005F7453" w:rsidRDefault="0011139C" w:rsidP="00A72E70">
      <w:pPr>
        <w:spacing w:after="0"/>
        <w:jc w:val="both"/>
        <w:rPr>
          <w:i/>
          <w:iCs/>
          <w:sz w:val="32"/>
          <w:szCs w:val="32"/>
        </w:rPr>
      </w:pPr>
    </w:p>
    <w:p w14:paraId="6B4D2EC0" w14:textId="4D5DD2CC" w:rsidR="0011139C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   НЕ БОЯТЬСЯ НЕУДАЧ</w:t>
      </w:r>
    </w:p>
    <w:p w14:paraId="089215EC" w14:textId="498262BA" w:rsidR="00B97450" w:rsidRPr="005F7453" w:rsidRDefault="00B97450" w:rsidP="00A72E70">
      <w:pPr>
        <w:spacing w:after="0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2060"/>
          <w:sz w:val="32"/>
          <w:szCs w:val="32"/>
        </w:rPr>
        <w:t xml:space="preserve">         </w:t>
      </w:r>
      <w:r w:rsidRPr="005F7453">
        <w:rPr>
          <w:i/>
          <w:iCs/>
          <w:color w:val="000000" w:themeColor="text1"/>
          <w:sz w:val="32"/>
          <w:szCs w:val="32"/>
        </w:rPr>
        <w:t xml:space="preserve"> Чтобы</w:t>
      </w:r>
      <w:r w:rsidR="00483B34" w:rsidRPr="005F7453">
        <w:rPr>
          <w:i/>
          <w:iCs/>
          <w:color w:val="000000" w:themeColor="text1"/>
          <w:sz w:val="32"/>
          <w:szCs w:val="32"/>
        </w:rPr>
        <w:t xml:space="preserve"> научиться чему-либо, мы должны не бояться ошибок. Умение пережить неудачу, начать все с начала, а не падать духом- очень важное умение. Ни одно большое открытие не давалось без большого числа предшествующих ему испытаний и неудач. Любая работа – это риск, где всегда возможен либо выигрыш, либо проигрыш.</w:t>
      </w:r>
    </w:p>
    <w:p w14:paraId="2A125D87" w14:textId="1D9AC35C" w:rsidR="00483B34" w:rsidRPr="005F7453" w:rsidRDefault="00483B34" w:rsidP="00A72E70">
      <w:pPr>
        <w:spacing w:after="0"/>
        <w:jc w:val="both"/>
        <w:rPr>
          <w:i/>
          <w:iCs/>
          <w:color w:val="000000" w:themeColor="text1"/>
          <w:sz w:val="32"/>
          <w:szCs w:val="32"/>
        </w:rPr>
      </w:pPr>
    </w:p>
    <w:p w14:paraId="5545668E" w14:textId="03C8A825" w:rsidR="00483B34" w:rsidRPr="005F7453" w:rsidRDefault="00483B34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b/>
          <w:bCs/>
          <w:i/>
          <w:iCs/>
          <w:color w:val="002060"/>
          <w:sz w:val="32"/>
          <w:szCs w:val="32"/>
        </w:rPr>
        <w:t xml:space="preserve">    </w:t>
      </w:r>
      <w:r w:rsidR="005F7453" w:rsidRPr="005F7453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5F7453">
        <w:rPr>
          <w:b/>
          <w:bCs/>
          <w:i/>
          <w:iCs/>
          <w:color w:val="002060"/>
          <w:sz w:val="32"/>
          <w:szCs w:val="32"/>
        </w:rPr>
        <w:t>ДОВЕРЯТЬ ВЗРОСЛЫМ</w:t>
      </w:r>
    </w:p>
    <w:p w14:paraId="3BC70E9F" w14:textId="77777777" w:rsidR="0011139C" w:rsidRPr="005F7453" w:rsidRDefault="0011139C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</w:p>
    <w:p w14:paraId="1220AF64" w14:textId="1AC59C4A" w:rsidR="00D140B8" w:rsidRPr="005F7453" w:rsidRDefault="00A72E70" w:rsidP="00A72E70">
      <w:pPr>
        <w:spacing w:after="0"/>
        <w:jc w:val="both"/>
        <w:rPr>
          <w:i/>
          <w:iCs/>
          <w:sz w:val="32"/>
          <w:szCs w:val="32"/>
        </w:rPr>
      </w:pPr>
      <w:r w:rsidRPr="005F7453">
        <w:rPr>
          <w:i/>
          <w:iCs/>
          <w:sz w:val="32"/>
          <w:szCs w:val="32"/>
        </w:rPr>
        <w:t xml:space="preserve"> </w:t>
      </w:r>
      <w:r w:rsidR="00483B34" w:rsidRPr="005F7453">
        <w:rPr>
          <w:i/>
          <w:iCs/>
          <w:sz w:val="32"/>
          <w:szCs w:val="32"/>
        </w:rPr>
        <w:t xml:space="preserve">        Дети тонко чувствуют фальшь. Вполне можно дать понять ребенку, что не все люди одинаково добрые</w:t>
      </w:r>
      <w:r w:rsidR="005F7453" w:rsidRPr="005F7453">
        <w:rPr>
          <w:i/>
          <w:iCs/>
          <w:sz w:val="32"/>
          <w:szCs w:val="32"/>
        </w:rPr>
        <w:t xml:space="preserve">, но большинство все же добры. Человек не может состоять из одних достоинств или </w:t>
      </w:r>
      <w:r w:rsidR="005F7453" w:rsidRPr="005F7453">
        <w:rPr>
          <w:i/>
          <w:iCs/>
          <w:sz w:val="32"/>
          <w:szCs w:val="32"/>
        </w:rPr>
        <w:lastRenderedPageBreak/>
        <w:t>недостатков. Не было бы недостатков, не видно было бы и достоинств – и наоборот.</w:t>
      </w:r>
    </w:p>
    <w:p w14:paraId="2A09869F" w14:textId="4A7E3D08" w:rsidR="005F7453" w:rsidRPr="005F7453" w:rsidRDefault="005F7453" w:rsidP="00A72E70">
      <w:pPr>
        <w:spacing w:after="0"/>
        <w:jc w:val="both"/>
        <w:rPr>
          <w:i/>
          <w:iCs/>
          <w:sz w:val="32"/>
          <w:szCs w:val="32"/>
        </w:rPr>
      </w:pPr>
    </w:p>
    <w:p w14:paraId="67F82961" w14:textId="590A6F00" w:rsidR="005F7453" w:rsidRPr="005F7453" w:rsidRDefault="005F7453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  <w:r w:rsidRPr="005F7453">
        <w:rPr>
          <w:i/>
          <w:iCs/>
          <w:sz w:val="32"/>
          <w:szCs w:val="32"/>
        </w:rPr>
        <w:t xml:space="preserve">     </w:t>
      </w:r>
      <w:r w:rsidRPr="005F7453">
        <w:rPr>
          <w:b/>
          <w:bCs/>
          <w:i/>
          <w:iCs/>
          <w:color w:val="002060"/>
          <w:sz w:val="32"/>
          <w:szCs w:val="32"/>
        </w:rPr>
        <w:t>ДУМАТЬ САМОМУ</w:t>
      </w:r>
    </w:p>
    <w:p w14:paraId="00514079" w14:textId="482323E5" w:rsidR="005F7453" w:rsidRPr="005F7453" w:rsidRDefault="005F7453" w:rsidP="00A72E70">
      <w:pPr>
        <w:spacing w:after="0"/>
        <w:jc w:val="both"/>
        <w:rPr>
          <w:b/>
          <w:bCs/>
          <w:i/>
          <w:iCs/>
          <w:color w:val="002060"/>
          <w:sz w:val="32"/>
          <w:szCs w:val="32"/>
        </w:rPr>
      </w:pPr>
    </w:p>
    <w:p w14:paraId="0724DC0B" w14:textId="70490019" w:rsidR="005F7453" w:rsidRPr="005F7453" w:rsidRDefault="005F7453" w:rsidP="00A72E70">
      <w:pPr>
        <w:spacing w:after="0"/>
        <w:jc w:val="both"/>
        <w:rPr>
          <w:i/>
          <w:iCs/>
          <w:color w:val="000000" w:themeColor="text1"/>
          <w:sz w:val="32"/>
          <w:szCs w:val="32"/>
        </w:rPr>
      </w:pPr>
      <w:r w:rsidRPr="005F7453">
        <w:rPr>
          <w:i/>
          <w:iCs/>
          <w:color w:val="000000" w:themeColor="text1"/>
          <w:sz w:val="32"/>
          <w:szCs w:val="32"/>
        </w:rPr>
        <w:t xml:space="preserve">        Надо поощрять ребенка в том, чтобы он высказал свои мысли и мнение. Этим мы учим ребенка анализировать последствия действий прежде, чем он их совершит. Мы готовим его к принятию самостоятельных решений. Особенно важно научить ребенка говорить «нет», отказываться от чего-то</w:t>
      </w:r>
      <w:proofErr w:type="gramStart"/>
      <w:r w:rsidRPr="005F7453">
        <w:rPr>
          <w:i/>
          <w:iCs/>
          <w:color w:val="000000" w:themeColor="text1"/>
          <w:sz w:val="32"/>
          <w:szCs w:val="32"/>
        </w:rPr>
        <w:t>-это</w:t>
      </w:r>
      <w:proofErr w:type="gramEnd"/>
      <w:r w:rsidR="0086211D" w:rsidRPr="0086211D">
        <w:rPr>
          <w:i/>
          <w:iCs/>
          <w:color w:val="000000" w:themeColor="text1"/>
          <w:sz w:val="32"/>
          <w:szCs w:val="32"/>
        </w:rPr>
        <w:t xml:space="preserve"> </w:t>
      </w:r>
      <w:r w:rsidRPr="005F7453">
        <w:rPr>
          <w:i/>
          <w:iCs/>
          <w:color w:val="000000" w:themeColor="text1"/>
          <w:sz w:val="32"/>
          <w:szCs w:val="32"/>
        </w:rPr>
        <w:t>очень важное качество человека.</w:t>
      </w:r>
    </w:p>
    <w:p w14:paraId="1013F80F" w14:textId="69201A82" w:rsidR="005F7453" w:rsidRPr="005F7453" w:rsidRDefault="005F7453" w:rsidP="00A72E70">
      <w:pPr>
        <w:spacing w:after="0"/>
        <w:jc w:val="both"/>
        <w:rPr>
          <w:i/>
          <w:iCs/>
          <w:color w:val="002060"/>
          <w:sz w:val="32"/>
          <w:szCs w:val="32"/>
        </w:rPr>
      </w:pPr>
    </w:p>
    <w:p w14:paraId="0FA5DCDF" w14:textId="15419D24" w:rsidR="005F7453" w:rsidRDefault="005F7453" w:rsidP="00A72E70">
      <w:pPr>
        <w:spacing w:after="0"/>
        <w:jc w:val="both"/>
        <w:rPr>
          <w:i/>
          <w:iCs/>
          <w:sz w:val="32"/>
          <w:szCs w:val="32"/>
        </w:rPr>
      </w:pPr>
      <w:r w:rsidRPr="005F7453">
        <w:rPr>
          <w:i/>
          <w:iCs/>
          <w:sz w:val="32"/>
          <w:szCs w:val="32"/>
        </w:rPr>
        <w:t xml:space="preserve">   </w:t>
      </w:r>
      <w:r w:rsidR="0086211D">
        <w:rPr>
          <w:i/>
          <w:iCs/>
          <w:sz w:val="32"/>
          <w:szCs w:val="32"/>
        </w:rPr>
        <w:t xml:space="preserve">                               Подготовила педагог- психолог  Медведева Г.А.</w:t>
      </w:r>
    </w:p>
    <w:p w14:paraId="1F1DB60C" w14:textId="51DDAC98" w:rsidR="0086211D" w:rsidRDefault="0086211D" w:rsidP="00A72E70">
      <w:pPr>
        <w:spacing w:after="0"/>
        <w:jc w:val="both"/>
        <w:rPr>
          <w:i/>
          <w:iCs/>
          <w:sz w:val="32"/>
          <w:szCs w:val="32"/>
        </w:rPr>
      </w:pPr>
    </w:p>
    <w:p w14:paraId="403332F0" w14:textId="77777777" w:rsidR="0086211D" w:rsidRPr="005F7453" w:rsidRDefault="0086211D" w:rsidP="00A72E70">
      <w:pPr>
        <w:spacing w:after="0"/>
        <w:jc w:val="both"/>
        <w:rPr>
          <w:i/>
          <w:iCs/>
          <w:sz w:val="32"/>
          <w:szCs w:val="32"/>
        </w:rPr>
      </w:pPr>
    </w:p>
    <w:p w14:paraId="7C8F7BD6" w14:textId="69F2D6FA" w:rsidR="00D140B8" w:rsidRPr="0086211D" w:rsidRDefault="0086211D" w:rsidP="006C0B77">
      <w:pPr>
        <w:spacing w:after="0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Источники</w:t>
      </w:r>
      <w:r w:rsidRPr="0086211D">
        <w:rPr>
          <w:i/>
          <w:iCs/>
          <w:sz w:val="32"/>
          <w:szCs w:val="32"/>
        </w:rPr>
        <w:t xml:space="preserve">: </w:t>
      </w:r>
      <w:r>
        <w:rPr>
          <w:i/>
          <w:iCs/>
          <w:sz w:val="32"/>
          <w:szCs w:val="32"/>
          <w:lang w:val="en-US"/>
        </w:rPr>
        <w:t>WWW</w:t>
      </w:r>
      <w:r w:rsidRPr="0086211D">
        <w:rPr>
          <w:i/>
          <w:iCs/>
          <w:sz w:val="32"/>
          <w:szCs w:val="32"/>
        </w:rPr>
        <w:t xml:space="preserve">. </w:t>
      </w:r>
      <w:proofErr w:type="spellStart"/>
      <w:r>
        <w:rPr>
          <w:i/>
          <w:iCs/>
          <w:sz w:val="32"/>
          <w:szCs w:val="32"/>
          <w:lang w:val="en-US"/>
        </w:rPr>
        <w:t>detstvo</w:t>
      </w:r>
      <w:proofErr w:type="spellEnd"/>
      <w:r w:rsidRPr="0086211D">
        <w:rPr>
          <w:i/>
          <w:iCs/>
          <w:sz w:val="32"/>
          <w:szCs w:val="32"/>
        </w:rPr>
        <w:t xml:space="preserve"> -</w:t>
      </w:r>
      <w:r>
        <w:rPr>
          <w:i/>
          <w:iCs/>
          <w:sz w:val="32"/>
          <w:szCs w:val="32"/>
          <w:lang w:val="en-US"/>
        </w:rPr>
        <w:t>press</w:t>
      </w:r>
      <w:r w:rsidRPr="0086211D">
        <w:rPr>
          <w:i/>
          <w:iCs/>
          <w:sz w:val="32"/>
          <w:szCs w:val="32"/>
        </w:rPr>
        <w:t xml:space="preserve"> .</w:t>
      </w:r>
      <w:proofErr w:type="spellStart"/>
      <w:r>
        <w:rPr>
          <w:i/>
          <w:iCs/>
          <w:sz w:val="32"/>
          <w:szCs w:val="32"/>
          <w:lang w:val="en-US"/>
        </w:rPr>
        <w:t>ru</w:t>
      </w:r>
      <w:proofErr w:type="spellEnd"/>
      <w:r w:rsidRPr="0086211D">
        <w:rPr>
          <w:i/>
          <w:iCs/>
          <w:sz w:val="32"/>
          <w:szCs w:val="32"/>
        </w:rPr>
        <w:t>.</w:t>
      </w:r>
    </w:p>
    <w:sectPr w:rsidR="00D140B8" w:rsidRPr="008621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5"/>
    <w:rsid w:val="0011139C"/>
    <w:rsid w:val="002F0EDB"/>
    <w:rsid w:val="00353E7E"/>
    <w:rsid w:val="00416C02"/>
    <w:rsid w:val="00423E45"/>
    <w:rsid w:val="00483B34"/>
    <w:rsid w:val="005F7453"/>
    <w:rsid w:val="00620F15"/>
    <w:rsid w:val="006C0B77"/>
    <w:rsid w:val="008242FF"/>
    <w:rsid w:val="0086211D"/>
    <w:rsid w:val="00870751"/>
    <w:rsid w:val="00922C48"/>
    <w:rsid w:val="00A72E70"/>
    <w:rsid w:val="00B915B7"/>
    <w:rsid w:val="00B97450"/>
    <w:rsid w:val="00D140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BE1"/>
  <w15:chartTrackingRefBased/>
  <w15:docId w15:val="{770D2072-0B6F-4362-952E-9950B8C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2023-09-26T14:42:00Z</dcterms:created>
  <dcterms:modified xsi:type="dcterms:W3CDTF">2023-09-26T14:51:00Z</dcterms:modified>
</cp:coreProperties>
</file>