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966F" w14:textId="77777777" w:rsidR="0039289E" w:rsidRPr="00B250D0" w:rsidRDefault="00897D03" w:rsidP="00897D03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 w:rsidRPr="00B250D0">
        <w:rPr>
          <w:rStyle w:val="c1"/>
          <w:b/>
          <w:bCs/>
          <w:color w:val="000000"/>
          <w:sz w:val="28"/>
          <w:szCs w:val="28"/>
        </w:rPr>
        <w:t xml:space="preserve">Рекомендации для родителей </w:t>
      </w:r>
    </w:p>
    <w:p w14:paraId="5C8EECA7" w14:textId="1B634B7C" w:rsidR="00897D03" w:rsidRPr="00B250D0" w:rsidRDefault="00897D03" w:rsidP="00897D03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C00000"/>
          <w:sz w:val="32"/>
          <w:szCs w:val="32"/>
        </w:rPr>
      </w:pPr>
      <w:r w:rsidRPr="00B250D0">
        <w:rPr>
          <w:rStyle w:val="c1"/>
          <w:b/>
          <w:bCs/>
          <w:color w:val="C00000"/>
          <w:sz w:val="32"/>
          <w:szCs w:val="32"/>
        </w:rPr>
        <w:t>«Эмоциональное благополучие ребенка залог психического здоровья как ребенка, так и взрослого»</w:t>
      </w:r>
    </w:p>
    <w:p w14:paraId="5A74A58E" w14:textId="6DBE77FE" w:rsidR="0039289E" w:rsidRPr="00B250D0" w:rsidRDefault="00897D03" w:rsidP="00897D03">
      <w:pPr>
        <w:shd w:val="clear" w:color="auto" w:fill="FFFFFF"/>
        <w:spacing w:before="180" w:after="180"/>
        <w:jc w:val="both"/>
        <w:rPr>
          <w:rFonts w:ascii="Tahoma" w:eastAsia="Times New Roman" w:hAnsi="Tahoma" w:cs="Tahoma"/>
          <w:color w:val="292929"/>
          <w:szCs w:val="28"/>
          <w:lang w:eastAsia="ru-RU"/>
        </w:rPr>
      </w:pPr>
      <w:r w:rsidRPr="00B250D0">
        <w:rPr>
          <w:rFonts w:ascii="Tahoma" w:eastAsia="Times New Roman" w:hAnsi="Tahoma" w:cs="Tahoma"/>
          <w:color w:val="292929"/>
          <w:szCs w:val="28"/>
          <w:lang w:eastAsia="ru-RU"/>
        </w:rPr>
        <w:t>   </w:t>
      </w:r>
      <w:r w:rsidRPr="00B250D0">
        <w:rPr>
          <w:rFonts w:ascii="Tahoma" w:eastAsia="Times New Roman" w:hAnsi="Tahoma" w:cs="Tahoma"/>
          <w:noProof/>
          <w:color w:val="292929"/>
          <w:szCs w:val="28"/>
          <w:lang w:eastAsia="ru-RU"/>
        </w:rPr>
        <w:drawing>
          <wp:inline distT="0" distB="0" distL="0" distR="0" wp14:anchorId="1382E5D0" wp14:editId="1FB72339">
            <wp:extent cx="2156460" cy="163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0131" w14:textId="2F8416B0" w:rsidR="00897D03" w:rsidRPr="00B250D0" w:rsidRDefault="0039289E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Основа психического здоровья ребенка формируется в детском возрасте и зависит от среды окружения ребенка, родных и близких ребенку, их отношение и их реакции на его поведение.</w:t>
      </w:r>
      <w:r w:rsidR="00897D03" w:rsidRPr="00B250D0">
        <w:rPr>
          <w:rFonts w:eastAsia="Times New Roman" w:cs="Times New Roman"/>
          <w:color w:val="292929"/>
          <w:sz w:val="24"/>
          <w:szCs w:val="24"/>
          <w:lang w:eastAsia="ru-RU"/>
        </w:rPr>
        <w:br/>
        <w:t>Часто родители жалуются на то, что ребенок неуравновешен, плаксив, робок, тревожен, неуправляем, агрессивен. Конечно, все эти проявления могут иметь разные причины и требовать отдельных подходов в помощи. Но общим является то, что</w:t>
      </w:r>
      <w:r w:rsidR="00897D03" w:rsidRPr="00B250D0">
        <w:rPr>
          <w:rFonts w:eastAsia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897D03"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через негативные эмоции и поведение ребенок сигнализирует взрослым, что ему нехорошо, что с ним что-то не так, есть что-то, с чем он не может справиться, потому что для него это слишком тяжело.</w:t>
      </w:r>
    </w:p>
    <w:p w14:paraId="7451DCE3" w14:textId="77777777" w:rsidR="0039289E" w:rsidRPr="00B250D0" w:rsidRDefault="00897D03" w:rsidP="0039289E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Есть общие моменты, которые полезно знать и учитывать, чтобы предотвратить эмоциональные срывы и улучшить эмоциональное состояние ребенка.</w:t>
      </w:r>
    </w:p>
    <w:p w14:paraId="1E1BBE0B" w14:textId="06D6AA59" w:rsidR="00897D03" w:rsidRPr="00B250D0" w:rsidRDefault="00897D03" w:rsidP="0039289E">
      <w:pPr>
        <w:shd w:val="clear" w:color="auto" w:fill="FFFFFF"/>
        <w:spacing w:before="180" w:after="180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7030A0"/>
          <w:sz w:val="24"/>
          <w:szCs w:val="24"/>
          <w:lang w:eastAsia="ru-RU"/>
        </w:rPr>
        <w:t>Из-за чего эмоциональное состояние ребенка становится негативным, и что с этим делать:</w:t>
      </w:r>
    </w:p>
    <w:p w14:paraId="29565B0E" w14:textId="7777777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1. Ребенок получает мало внимания «напрямую». 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Дети не могут по-взрослому оценить заботу родителей о себе в виде зарабатывания денег, уборки в доме, приготовления пищи. Они чувствуют любовь к себе, когда им уделяют время и внимание. При этом не нужно быть много времени с ребенком, нужно просто уделить ему время тогда, когда он этого хочет – в игре, рисовании, чтении. Ребенок насытится вниманием и отпустит вас к вашим делам.</w:t>
      </w:r>
    </w:p>
    <w:p w14:paraId="70EFDE42" w14:textId="6C734EAA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Поэтому</w:t>
      </w:r>
      <w:r w:rsidR="0039289E"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включите в распорядок дня время, когда вы ничем больше не занимаетесь, а выполняете просьбу ребенка, играете с ним так, как он хочет, разговариваете, обнимаете, целуете. Это те формы любви, которые наиболее сильно насыщают ребенка.</w:t>
      </w:r>
      <w:r w:rsidRPr="00B250D0">
        <w:rPr>
          <w:rFonts w:eastAsia="Times New Roman" w:cs="Times New Roman"/>
          <w:color w:val="C00000"/>
          <w:szCs w:val="28"/>
          <w:lang w:eastAsia="ru-RU"/>
        </w:rPr>
        <w:t>»</w:t>
      </w:r>
    </w:p>
    <w:p w14:paraId="3D2E7054" w14:textId="0425C565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2. Ребенку предъявлены слишком высокие требования</w:t>
      </w:r>
      <w:r w:rsidR="00B702B8"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(к поведению, бытовым привычкам, дисциплине, обучению, его рассудительности). Современные дети активно демонстрируют взрослым, что 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>уже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являются способной и талантливой личностью! И это правда, и это важно учитывать – в уважении к ребенку. Вместе с тем, не стоит забывать, что даже умный, успешный, коммуникабельный ребенок (который иногда создает впечатление не по годам зрелого, мудрого, взрослого) – все же 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>р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ебенок, который не может мыслить, принимать решения и вести себя по стандартам взрослых.</w:t>
      </w:r>
    </w:p>
    <w:p w14:paraId="39982527" w14:textId="7777777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Помните, сколько лет вашему ребенку. Проверяйте, не слишком ли ваши требования к нему завышены, предъявлены «не по годам», остается 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lastRenderedPageBreak/>
        <w:t>ли у ребенка при выполнении ваших требований пространство для игры, спонтанности, радости, движения.</w:t>
      </w:r>
      <w:r w:rsidRPr="00B250D0">
        <w:rPr>
          <w:rFonts w:eastAsia="Times New Roman" w:cs="Times New Roman"/>
          <w:color w:val="C00000"/>
          <w:szCs w:val="28"/>
          <w:lang w:eastAsia="ru-RU"/>
        </w:rPr>
        <w:t>»</w:t>
      </w:r>
    </w:p>
    <w:p w14:paraId="1CD60C75" w14:textId="6A58BDCD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3. Ребенка мало хвалят и много критикуют.</w:t>
      </w:r>
      <w:r w:rsidR="00B702B8"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Это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основной механизм, который ожесточает или запугивает не только ребенка, но и взрослого человека, портит отношения. Если ребенок делает что-то хорошее, но не получает похвалы, то, как минимум, он не узнает, что сделал что-то хорошее (а кто же ему подскажет это, если не вы?), как максимум – на его достижения, хорошее поведение не обращают внимания – то есть, обесценивают. Вспомните свое состояние, когда вы старались, а важный для вас человек или не обратил внимания на ваш вклад, или, промолчав о хорошем, обратил внимание на недостатки. Если это часто повторяется, то так возникает заниженная самооценка, неверие в себя, нежелание что-то делать.</w:t>
      </w:r>
    </w:p>
    <w:p w14:paraId="5AA89C53" w14:textId="33DE629B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250D0">
        <w:rPr>
          <w:rFonts w:eastAsia="Times New Roman" w:cs="Times New Roman"/>
          <w:color w:val="FF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FF0000"/>
          <w:szCs w:val="28"/>
          <w:lang w:eastAsia="ru-RU"/>
        </w:rPr>
        <w:t>Отмечайте похвалой и благодарностью, поддержкой, уважением то, что ребенок делает хорошо, – это будет развивать в нем самоуважение и активность. Вместо критики, которая формулируется</w:t>
      </w:r>
      <w:r w:rsidRPr="00B250D0">
        <w:rPr>
          <w:rFonts w:eastAsia="Times New Roman" w:cs="Times New Roman"/>
          <w:color w:val="FF0000"/>
          <w:szCs w:val="28"/>
          <w:lang w:eastAsia="ru-RU"/>
        </w:rPr>
        <w:t> «</w:t>
      </w:r>
      <w:r w:rsidRPr="00B250D0">
        <w:rPr>
          <w:rFonts w:eastAsia="Times New Roman" w:cs="Times New Roman"/>
          <w:i/>
          <w:iCs/>
          <w:color w:val="FF0000"/>
          <w:szCs w:val="28"/>
          <w:lang w:eastAsia="ru-RU"/>
        </w:rPr>
        <w:t>ты не хорошо / плохо…</w:t>
      </w:r>
      <w:r w:rsidRPr="00B250D0">
        <w:rPr>
          <w:rFonts w:eastAsia="Times New Roman" w:cs="Times New Roman"/>
          <w:color w:val="FF0000"/>
          <w:szCs w:val="28"/>
          <w:lang w:eastAsia="ru-RU"/>
        </w:rPr>
        <w:t>», </w:t>
      </w:r>
      <w:r w:rsidRPr="00B250D0">
        <w:rPr>
          <w:rFonts w:eastAsia="Times New Roman" w:cs="Times New Roman"/>
          <w:b/>
          <w:bCs/>
          <w:color w:val="FF0000"/>
          <w:szCs w:val="28"/>
          <w:lang w:eastAsia="ru-RU"/>
        </w:rPr>
        <w:t>важно спокойно рассказать</w:t>
      </w:r>
      <w:r w:rsidRPr="00B250D0">
        <w:rPr>
          <w:rFonts w:eastAsia="Times New Roman" w:cs="Times New Roman"/>
          <w:color w:val="FF0000"/>
          <w:szCs w:val="28"/>
          <w:lang w:eastAsia="ru-RU"/>
        </w:rPr>
        <w:t> «</w:t>
      </w:r>
      <w:r w:rsidRPr="00B250D0">
        <w:rPr>
          <w:rFonts w:eastAsia="Times New Roman" w:cs="Times New Roman"/>
          <w:i/>
          <w:iCs/>
          <w:color w:val="FF0000"/>
          <w:szCs w:val="28"/>
          <w:lang w:eastAsia="ru-RU"/>
        </w:rPr>
        <w:t>лучше сделать …, потому что…</w:t>
      </w:r>
      <w:r w:rsidRPr="00B250D0">
        <w:rPr>
          <w:rFonts w:eastAsia="Times New Roman" w:cs="Times New Roman"/>
          <w:color w:val="FF0000"/>
          <w:szCs w:val="28"/>
          <w:lang w:eastAsia="ru-RU"/>
        </w:rPr>
        <w:t>».</w:t>
      </w:r>
    </w:p>
    <w:p w14:paraId="1182025C" w14:textId="4FAF802C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4. Ребенку трудно справляться с какой-то своей задачей, выполнять которую он не готов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 (сон в отдельной комнате, пребывание с родственниками без родителей, адаптация к детскому саду, занятия по интеллектуальному развитию, дополнительные кружки в 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>детском саду и школе.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Иногда ребенок сначала справляется, а затем его силы сдают и эмоции показывают «сбой». Дайте себе ответ на вопрос, что может вызвать трудности в жизни вашего ребенка? Готов ли он к этому? Как вы можете смягчить ему адаптацию? Прямо спросите ребенка, что его беспокоит, что именно дается ему тяжело, что он не хочет делать.</w:t>
      </w:r>
    </w:p>
    <w:p w14:paraId="43A12D9B" w14:textId="7777777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Предложите ему поддержку, исправьте нагрузку так, чтобы она происходила в тех порциях, с которыми ребенок справляется, обязательно хвалите его, когда у него это получается. Важно не только то, что ребенок справился с задачей, а и то, КАК он чувствует себя, когда с этим справляется</w:t>
      </w:r>
      <w:r w:rsidRPr="00B250D0">
        <w:rPr>
          <w:rFonts w:eastAsia="Times New Roman" w:cs="Times New Roman"/>
          <w:color w:val="C00000"/>
          <w:szCs w:val="28"/>
          <w:lang w:eastAsia="ru-RU"/>
        </w:rPr>
        <w:t>.»</w:t>
      </w:r>
    </w:p>
    <w:p w14:paraId="195F7744" w14:textId="28EDE99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5. Вокруг ребенка слишком часто меняются люди, обстоятельства, правила поведения, он переживает слишком много событий</w:t>
      </w:r>
      <w:r w:rsidRPr="00B250D0">
        <w:rPr>
          <w:rFonts w:eastAsia="Times New Roman" w:cs="Times New Roman"/>
          <w:color w:val="292929"/>
          <w:szCs w:val="28"/>
          <w:lang w:eastAsia="ru-RU"/>
        </w:rPr>
        <w:t>.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Это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приводит к тому, что появляется ощущение непредсказуемости, а для ребенка это – момент хаоса. У него исчезает ощущение стабильности, повторяемости, а соответственно – безопасности и предсказуемости. Ему слишком часто приходится </w:t>
      </w:r>
      <w:proofErr w:type="spellStart"/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переадаптироваться</w:t>
      </w:r>
      <w:proofErr w:type="spellEnd"/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. Иногда это возникает даже как следствие того, что близкие люди предъявляют разные требования, ожидания к ребенку: «то, что можно с бабушкой, то нельзя с мамой», «вчера папа разрешил это, потому что у него было хорошее настроение, а сегодня нет».</w:t>
      </w:r>
    </w:p>
    <w:p w14:paraId="7E6F2B04" w14:textId="7777777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Договоритесь о стабильности в распорядке, правилах поведения ребенка, так, чтобы «хорошо и плохо», «можно и нельзя» имели одинаковое содержание от всех окружающих. Сделайте распорядок дня ребенка стабильным, об изменениях в планах говорите с ним, готовя его к этому</w:t>
      </w:r>
      <w:r w:rsidRPr="00B250D0">
        <w:rPr>
          <w:rFonts w:eastAsia="Times New Roman" w:cs="Times New Roman"/>
          <w:color w:val="C00000"/>
          <w:szCs w:val="28"/>
          <w:lang w:eastAsia="ru-RU"/>
        </w:rPr>
        <w:t>.»</w:t>
      </w:r>
    </w:p>
    <w:p w14:paraId="09D224F4" w14:textId="59BA355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B250D0">
        <w:rPr>
          <w:rFonts w:eastAsia="Times New Roman" w:cs="Times New Roman"/>
          <w:b/>
          <w:bCs/>
          <w:color w:val="292929"/>
          <w:szCs w:val="28"/>
          <w:lang w:eastAsia="ru-RU"/>
        </w:rPr>
        <w:t>6. Ребенок реагирует на сложный период, который проживает семья или кто-то из взрослых.</w:t>
      </w:r>
      <w:r w:rsidR="00B702B8" w:rsidRPr="00B250D0">
        <w:rPr>
          <w:rFonts w:eastAsia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Так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бывает, когда семья адаптируется после рождения еще одного ребенка, изменений в трудоустройстве, места жительства, смерти в семье, изменений в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lastRenderedPageBreak/>
        <w:t xml:space="preserve">отношениях с родственниками, любых решений, которые требуют перестройки в жизни. Важно понять, что такие события происходят вне желания ребенка и часто он не готов принимать их и изменяться в соответствии с их новыми обстоятельствами. В дошкольном возрасте ребенок вполне способен проговорить свои </w:t>
      </w:r>
      <w:proofErr w:type="spellStart"/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дискомфорты</w:t>
      </w:r>
      <w:proofErr w:type="spellEnd"/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, просто важно задать вопрос и услышать ответ. Важно помочь ребенку проявить чувство к этим изменениям, спросить, что его тревожит или раздражает (утомляет), что сейчас ему больше всего нужно. Полезно избегать «взрослых тяжелых» разговоров при ребенке, где есть много сомнений, страхов или злости. А вот делиться с ребенком верой в то, что все будет хорошо – очень даже стоит.</w:t>
      </w:r>
    </w:p>
    <w:p w14:paraId="5DE058B7" w14:textId="7777777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Ответы на вопросы о том, что происходит сейчас, давайте в доступной и успокаивающей форме согласно возрасту. Усилить чувство стабильности помогут ежедневные ритуалы (сказки, мультики, игры, прогулки). Еще чаще говорите ребенку, что вы его любите, обнимайте, высвобождайте время для того, чтобы побыть вместе с ним</w:t>
      </w:r>
      <w:r w:rsidRPr="00B250D0">
        <w:rPr>
          <w:rFonts w:eastAsia="Times New Roman" w:cs="Times New Roman"/>
          <w:color w:val="C00000"/>
          <w:szCs w:val="28"/>
          <w:lang w:eastAsia="ru-RU"/>
        </w:rPr>
        <w:t>».</w:t>
      </w:r>
    </w:p>
    <w:p w14:paraId="02B8478A" w14:textId="1B8F1FE7" w:rsidR="00897D03" w:rsidRPr="00B250D0" w:rsidRDefault="00897D03" w:rsidP="00897D03">
      <w:pPr>
        <w:shd w:val="clear" w:color="auto" w:fill="FFFFFF"/>
        <w:spacing w:before="180" w:after="180"/>
        <w:jc w:val="both"/>
        <w:rPr>
          <w:rFonts w:eastAsia="Times New Roman" w:cs="Times New Roman"/>
          <w:color w:val="292929"/>
          <w:sz w:val="24"/>
          <w:szCs w:val="24"/>
          <w:lang w:eastAsia="ru-RU"/>
        </w:rPr>
      </w:pPr>
      <w:r w:rsidRPr="00712BF7">
        <w:rPr>
          <w:rFonts w:eastAsia="Times New Roman" w:cs="Times New Roman"/>
          <w:b/>
          <w:bCs/>
          <w:color w:val="292929"/>
          <w:szCs w:val="28"/>
          <w:lang w:eastAsia="ru-RU"/>
        </w:rPr>
        <w:t>7. Ребенок реагирует на ваше эмоциональное состояние или отражает его своим поведением.</w:t>
      </w:r>
      <w:r w:rsidR="00B702B8" w:rsidRPr="00B250D0">
        <w:rPr>
          <w:rFonts w:eastAsia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Ребенок</w:t>
      </w:r>
      <w:r w:rsidR="00B702B8" w:rsidRPr="00B250D0">
        <w:rPr>
          <w:rFonts w:eastAsia="Times New Roman" w:cs="Times New Roman"/>
          <w:color w:val="292929"/>
          <w:sz w:val="24"/>
          <w:szCs w:val="24"/>
          <w:lang w:eastAsia="ru-RU"/>
        </w:rPr>
        <w:t xml:space="preserve"> </w:t>
      </w:r>
      <w:r w:rsidRPr="00B250D0">
        <w:rPr>
          <w:rFonts w:eastAsia="Times New Roman" w:cs="Times New Roman"/>
          <w:color w:val="292929"/>
          <w:sz w:val="24"/>
          <w:szCs w:val="24"/>
          <w:lang w:eastAsia="ru-RU"/>
        </w:rPr>
        <w:t>действительно часто внешне отражает то, что происходит внутри у его близких людей, или то, что он замечает в отношениях вокруг. Прислушайтесь к себе – как чувствуете себя вы? Какие эмоции вы испытываете чаще всего? Насколько светлое и спокойное ваше внутреннее состояние? Какие трудности вы испытываете (в отношениях, отношении к себе, к жизни, в понимании того, чего вы хотите сейчас)? Если вы признаетесь себе в том, что и вам непросто, что внутри вас много сложных чувств, которые вы стараетесь не вылить на окружающих (но все равно это проявляется в мелочах, передается в атмосфере и ребенок это отражает, вбирает в себя), это означает, что:</w:t>
      </w:r>
    </w:p>
    <w:p w14:paraId="72A72815" w14:textId="06ED36F3" w:rsidR="00897D03" w:rsidRPr="00B250D0" w:rsidRDefault="00897D03" w:rsidP="00B250D0">
      <w:pPr>
        <w:shd w:val="clear" w:color="auto" w:fill="FFFFFF"/>
        <w:spacing w:before="180" w:after="180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B250D0">
        <w:rPr>
          <w:rFonts w:eastAsia="Times New Roman" w:cs="Times New Roman"/>
          <w:color w:val="C00000"/>
          <w:szCs w:val="28"/>
          <w:lang w:eastAsia="ru-RU"/>
        </w:rPr>
        <w:t>«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Сейчас</w:t>
      </w:r>
      <w:r w:rsidR="00B702B8"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</w:t>
      </w:r>
      <w:r w:rsidRPr="00B250D0">
        <w:rPr>
          <w:rFonts w:eastAsia="Times New Roman" w:cs="Times New Roman"/>
          <w:b/>
          <w:bCs/>
          <w:color w:val="C00000"/>
          <w:szCs w:val="28"/>
          <w:lang w:eastAsia="ru-RU"/>
        </w:rPr>
        <w:t>стоит уделить время себе – выровнять свое состояние, жизненные процессы, избавиться от стрессовых факторов, дать ответы на волнующие вопросы. Ваш внутренний покой и радость придадут энергии в любви к ребенку, станут базой для его внутреннего спокойствия и благополучия. И ребенок, как зеркало, отобразит вместо мрачного состояния, светлые тона радости</w:t>
      </w:r>
      <w:r w:rsidRPr="00B250D0">
        <w:rPr>
          <w:rFonts w:eastAsia="Times New Roman" w:cs="Times New Roman"/>
          <w:color w:val="C00000"/>
          <w:szCs w:val="28"/>
          <w:lang w:eastAsia="ru-RU"/>
        </w:rPr>
        <w:t>».</w:t>
      </w:r>
    </w:p>
    <w:p w14:paraId="3D78B3C9" w14:textId="5561CEC9" w:rsidR="00981CB3" w:rsidRPr="00B250D0" w:rsidRDefault="00897D03" w:rsidP="00B250D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250D0">
        <w:rPr>
          <w:rStyle w:val="c0"/>
          <w:color w:val="000000"/>
          <w:shd w:val="clear" w:color="auto" w:fill="FFFFFF"/>
        </w:rPr>
        <w:t>Воспитывая ребенка, будь то родитель, воспитатель детского сада, педагог дополнительного образования, учитель начальных классов, каждый, кто принимает участие в воспитании личности несет ответственность за его эмоциональное благополучие.</w:t>
      </w:r>
      <w:r w:rsidRPr="00B250D0">
        <w:rPr>
          <w:color w:val="000000"/>
        </w:rPr>
        <w:br/>
      </w:r>
      <w:r w:rsidRPr="00712BF7">
        <w:rPr>
          <w:rStyle w:val="c1"/>
          <w:b/>
          <w:bCs/>
          <w:color w:val="000000"/>
          <w:sz w:val="28"/>
          <w:szCs w:val="28"/>
        </w:rPr>
        <w:t>От того как близкие:</w:t>
      </w:r>
      <w:r w:rsidRPr="00712BF7">
        <w:rPr>
          <w:color w:val="000000"/>
          <w:sz w:val="28"/>
          <w:szCs w:val="28"/>
        </w:rPr>
        <w:br/>
      </w:r>
      <w:r w:rsidRPr="00B250D0">
        <w:rPr>
          <w:rStyle w:val="c0"/>
          <w:color w:val="000000"/>
          <w:shd w:val="clear" w:color="auto" w:fill="FFFFFF"/>
        </w:rPr>
        <w:t>• научат ребенка доверять близкому окружению;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сформируют правильное отношение к «плохим» поступкам;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сформируют тесное взаимодействие ребенка с родными, близкими и друзьями;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правильно организуют совместный досуг с ребенком;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способствуют проявлению гуманных чувств;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научат сопереживать и чувствовать настроение собеседника;</w:t>
      </w:r>
      <w:r w:rsidRPr="00B250D0">
        <w:rPr>
          <w:rStyle w:val="c1"/>
          <w:color w:val="000000"/>
        </w:rPr>
        <w:t> 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сформируют адекватную самооценку;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• удовлетворят потребности ребенка в телесном контакте (поглаживание ребенка, массаж, объятия);</w:t>
      </w:r>
      <w:r w:rsidRPr="00B250D0">
        <w:rPr>
          <w:rStyle w:val="c1"/>
          <w:color w:val="000000"/>
        </w:rPr>
        <w:t> 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lastRenderedPageBreak/>
        <w:t>• научат преодолевать препятствия в ситуации соревнования и соперничества</w:t>
      </w:r>
      <w:r w:rsidRPr="00B250D0">
        <w:rPr>
          <w:color w:val="000000"/>
        </w:rPr>
        <w:br/>
      </w:r>
      <w:r w:rsidRPr="00B250D0">
        <w:rPr>
          <w:rStyle w:val="c0"/>
          <w:color w:val="000000"/>
          <w:shd w:val="clear" w:color="auto" w:fill="FFFFFF"/>
        </w:rPr>
        <w:t>зависит эмоциональное благополучие ребенка и будущего взрослого человека.</w:t>
      </w:r>
    </w:p>
    <w:p w14:paraId="40165588" w14:textId="5C0D22AF" w:rsidR="00981CB3" w:rsidRDefault="00981CB3" w:rsidP="009247A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712BF7">
        <w:rPr>
          <w:rStyle w:val="c1"/>
          <w:b/>
          <w:bCs/>
          <w:color w:val="000000"/>
          <w:sz w:val="28"/>
          <w:szCs w:val="28"/>
        </w:rPr>
        <w:t>Э</w:t>
      </w:r>
      <w:r w:rsidR="00897D03" w:rsidRPr="00712BF7">
        <w:rPr>
          <w:rStyle w:val="c1"/>
          <w:b/>
          <w:bCs/>
          <w:color w:val="000000"/>
          <w:sz w:val="28"/>
          <w:szCs w:val="28"/>
        </w:rPr>
        <w:t>моционально благополучный ребенок</w:t>
      </w:r>
      <w:r w:rsidRPr="00712BF7">
        <w:rPr>
          <w:rStyle w:val="c1"/>
          <w:b/>
          <w:bCs/>
          <w:color w:val="000000"/>
          <w:sz w:val="28"/>
          <w:szCs w:val="28"/>
        </w:rPr>
        <w:t xml:space="preserve"> -э</w:t>
      </w:r>
      <w:r w:rsidR="00897D03" w:rsidRPr="00712BF7">
        <w:rPr>
          <w:rStyle w:val="c1"/>
          <w:b/>
          <w:bCs/>
          <w:color w:val="000000"/>
          <w:sz w:val="28"/>
          <w:szCs w:val="28"/>
        </w:rPr>
        <w:t>то ребенок, который:</w:t>
      </w:r>
      <w:r w:rsidR="00897D03" w:rsidRPr="00712BF7">
        <w:rPr>
          <w:color w:val="000000"/>
          <w:sz w:val="28"/>
          <w:szCs w:val="28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улыбается,</w:t>
      </w:r>
      <w:r w:rsidR="00897D03" w:rsidRPr="00B250D0">
        <w:rPr>
          <w:rStyle w:val="c1"/>
          <w:color w:val="000000"/>
        </w:rPr>
        <w:t> 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непосредственно ведет себя в разных ситуациях,</w:t>
      </w:r>
      <w:r w:rsidR="00897D03" w:rsidRPr="00B250D0">
        <w:rPr>
          <w:rStyle w:val="c1"/>
          <w:color w:val="000000"/>
        </w:rPr>
        <w:t> 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общительный;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доброжелательный;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способен выслушать других;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не грубит, но способен доказать свою точку зрения, объясняя и аргументируя свой выбор;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ласков с родными и близкими;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не проявляет агрессии;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не берет чужие вещи без спроса;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в конфликтных ситуациях находит взвешенное решение;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проявляет чувство юмора;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не повышает голос;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считается с мнением окружающих;</w:t>
      </w:r>
      <w:r w:rsidR="00897D03" w:rsidRPr="00B250D0">
        <w:rPr>
          <w:color w:val="000000"/>
        </w:rPr>
        <w:br/>
      </w:r>
      <w:r w:rsidR="00897D03" w:rsidRPr="00B250D0">
        <w:rPr>
          <w:rStyle w:val="c0"/>
          <w:color w:val="000000"/>
          <w:shd w:val="clear" w:color="auto" w:fill="FFFFFF"/>
        </w:rPr>
        <w:t>• прислушивается к советам взрослых</w:t>
      </w:r>
      <w:r w:rsidR="00712BF7">
        <w:rPr>
          <w:rStyle w:val="c0"/>
          <w:color w:val="000000"/>
          <w:shd w:val="clear" w:color="auto" w:fill="FFFFFF"/>
        </w:rPr>
        <w:t>.</w:t>
      </w:r>
    </w:p>
    <w:p w14:paraId="7EF87B1F" w14:textId="77777777" w:rsidR="009247A4" w:rsidRPr="009247A4" w:rsidRDefault="009247A4" w:rsidP="009247A4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43EBD3F" w14:textId="61E478EB" w:rsidR="009247A4" w:rsidRDefault="00981CB3" w:rsidP="009247A4">
      <w:pPr>
        <w:shd w:val="clear" w:color="auto" w:fill="FFFFFF"/>
        <w:spacing w:before="180" w:after="180"/>
        <w:rPr>
          <w:rFonts w:eastAsia="Times New Roman" w:cs="Times New Roman"/>
          <w:b/>
          <w:bCs/>
          <w:color w:val="292929"/>
          <w:szCs w:val="28"/>
          <w:lang w:eastAsia="ru-RU"/>
        </w:rPr>
      </w:pPr>
      <w:r w:rsidRPr="009247A4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                              </w:t>
      </w:r>
      <w:r w:rsidR="00B250D0" w:rsidRPr="009247A4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                          </w:t>
      </w:r>
      <w:r w:rsidRPr="009247A4">
        <w:rPr>
          <w:rFonts w:eastAsia="Times New Roman" w:cs="Times New Roman"/>
          <w:b/>
          <w:bCs/>
          <w:color w:val="292929"/>
          <w:szCs w:val="28"/>
          <w:lang w:eastAsia="ru-RU"/>
        </w:rPr>
        <w:t>Памятка</w:t>
      </w:r>
    </w:p>
    <w:p w14:paraId="0FB8B178" w14:textId="1F211C13" w:rsidR="0039289E" w:rsidRPr="009247A4" w:rsidRDefault="0039289E" w:rsidP="009247A4">
      <w:pPr>
        <w:shd w:val="clear" w:color="auto" w:fill="FFFFFF"/>
        <w:spacing w:before="180" w:after="180"/>
        <w:jc w:val="center"/>
        <w:rPr>
          <w:rFonts w:eastAsia="Times New Roman" w:cs="Times New Roman"/>
          <w:b/>
          <w:bCs/>
          <w:color w:val="292929"/>
          <w:szCs w:val="28"/>
          <w:lang w:eastAsia="ru-RU"/>
        </w:rPr>
      </w:pPr>
      <w:r w:rsidRPr="00B250D0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Как помочь ребенку улучшить эмоциональное состояние</w:t>
      </w:r>
      <w:r w:rsidR="009247A4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ребенка</w:t>
      </w:r>
    </w:p>
    <w:p w14:paraId="0580236A" w14:textId="326BA3C2" w:rsidR="00712BF7" w:rsidRDefault="00897D03" w:rsidP="009247A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  <w:shd w:val="clear" w:color="auto" w:fill="FFFFFF"/>
        </w:rPr>
      </w:pPr>
      <w:r w:rsidRPr="00712BF7">
        <w:rPr>
          <w:rStyle w:val="c0"/>
          <w:color w:val="002060"/>
          <w:sz w:val="28"/>
          <w:szCs w:val="28"/>
          <w:shd w:val="clear" w:color="auto" w:fill="FFFFFF"/>
        </w:rPr>
        <w:t>Уважаемые родители, помните</w:t>
      </w:r>
      <w:r w:rsidR="009247A4">
        <w:rPr>
          <w:rStyle w:val="c0"/>
          <w:color w:val="002060"/>
          <w:sz w:val="28"/>
          <w:szCs w:val="28"/>
          <w:shd w:val="clear" w:color="auto" w:fill="FFFFFF"/>
        </w:rPr>
        <w:t>!</w:t>
      </w:r>
      <w:r w:rsidRPr="00712BF7">
        <w:rPr>
          <w:rStyle w:val="c0"/>
          <w:color w:val="002060"/>
          <w:sz w:val="28"/>
          <w:szCs w:val="28"/>
          <w:shd w:val="clear" w:color="auto" w:fill="FFFFFF"/>
        </w:rPr>
        <w:t xml:space="preserve"> </w:t>
      </w:r>
      <w:r w:rsidR="009247A4">
        <w:rPr>
          <w:rStyle w:val="c0"/>
          <w:color w:val="002060"/>
          <w:sz w:val="28"/>
          <w:szCs w:val="28"/>
          <w:shd w:val="clear" w:color="auto" w:fill="FFFFFF"/>
        </w:rPr>
        <w:t>Д</w:t>
      </w:r>
      <w:r w:rsidRPr="00712BF7">
        <w:rPr>
          <w:rStyle w:val="c0"/>
          <w:color w:val="002060"/>
          <w:sz w:val="28"/>
          <w:szCs w:val="28"/>
          <w:shd w:val="clear" w:color="auto" w:fill="FFFFFF"/>
        </w:rPr>
        <w:t>ля того,</w:t>
      </w:r>
      <w:r w:rsidR="009247A4">
        <w:rPr>
          <w:rStyle w:val="c0"/>
          <w:color w:val="002060"/>
          <w:sz w:val="28"/>
          <w:szCs w:val="28"/>
          <w:shd w:val="clear" w:color="auto" w:fill="FFFFFF"/>
        </w:rPr>
        <w:t xml:space="preserve"> </w:t>
      </w:r>
      <w:r w:rsidRPr="00712BF7">
        <w:rPr>
          <w:rStyle w:val="c0"/>
          <w:color w:val="002060"/>
          <w:sz w:val="28"/>
          <w:szCs w:val="28"/>
          <w:shd w:val="clear" w:color="auto" w:fill="FFFFFF"/>
        </w:rPr>
        <w:t>чтобы воспитать психологически здорового ребенка, нужно приложить немало трудов и усилий, а именно:</w:t>
      </w:r>
    </w:p>
    <w:p w14:paraId="165BE101" w14:textId="7FA663BB" w:rsidR="00712BF7" w:rsidRDefault="00897D03" w:rsidP="00282F3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Старайтесь больше времени уделять сыну или дочери;</w:t>
      </w:r>
    </w:p>
    <w:p w14:paraId="1D819769" w14:textId="77777777" w:rsidR="00712BF7" w:rsidRDefault="00897D03" w:rsidP="00712BF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712BF7">
        <w:rPr>
          <w:rStyle w:val="c0"/>
          <w:color w:val="000000"/>
          <w:sz w:val="28"/>
          <w:szCs w:val="28"/>
          <w:shd w:val="clear" w:color="auto" w:fill="FFFFFF"/>
        </w:rPr>
        <w:t>• Гуляйте, играйте дома, на свежем воздухе в семейные игры;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Читайте книги вместе, вместе обсуждайте их героев;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На своем примере показывайте значимость своей семьи;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Доверяйте своему малышу свои «секреты», переживания;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Учите сопереживать человеку, попавшему в беду, тому у кого неприятность, горе;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Учите находить выход из трудностей, согласно правилу «Не навреди»;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Формируйте адекватную самооценку;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Постарайтесь стать самым близким другом;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Учите дорожить друзьями;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Учите ребенка быть внимательным к окружению;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Старайтесь ограничить ребенка от внутрисемейных конфликтов;</w:t>
      </w:r>
      <w:r w:rsidRPr="00712BF7">
        <w:rPr>
          <w:color w:val="000000"/>
          <w:sz w:val="28"/>
          <w:szCs w:val="28"/>
        </w:rPr>
        <w:br/>
      </w:r>
      <w:r w:rsidRPr="00712BF7">
        <w:rPr>
          <w:rStyle w:val="c0"/>
          <w:color w:val="000000"/>
          <w:sz w:val="28"/>
          <w:szCs w:val="28"/>
          <w:shd w:val="clear" w:color="auto" w:fill="FFFFFF"/>
        </w:rPr>
        <w:t>• Ограничьте общение с семьями, ведущих асоциальный образ жизни!</w:t>
      </w:r>
    </w:p>
    <w:p w14:paraId="74D73886" w14:textId="65C639B2" w:rsidR="009247A4" w:rsidRDefault="00897D03" w:rsidP="00712BF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  <w:sz w:val="32"/>
          <w:szCs w:val="32"/>
          <w:shd w:val="clear" w:color="auto" w:fill="FFFFFF"/>
        </w:rPr>
      </w:pPr>
      <w:r w:rsidRPr="00712BF7">
        <w:rPr>
          <w:rStyle w:val="c0"/>
          <w:color w:val="002060"/>
          <w:sz w:val="32"/>
          <w:szCs w:val="32"/>
          <w:shd w:val="clear" w:color="auto" w:fill="FFFFFF"/>
        </w:rPr>
        <w:t>Помните, что ребенку нужна забота, ласка, понимание, а не порицание и ваша усталость после трудного рабочего дня!</w:t>
      </w:r>
    </w:p>
    <w:p w14:paraId="00A045FF" w14:textId="04612533" w:rsidR="001A7079" w:rsidRDefault="001A7079" w:rsidP="00712BF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  <w:sz w:val="32"/>
          <w:szCs w:val="32"/>
          <w:shd w:val="clear" w:color="auto" w:fill="FFFFFF"/>
        </w:rPr>
      </w:pPr>
      <w:r>
        <w:rPr>
          <w:rStyle w:val="c0"/>
          <w:color w:val="002060"/>
          <w:sz w:val="32"/>
          <w:szCs w:val="32"/>
          <w:shd w:val="clear" w:color="auto" w:fill="FFFFFF"/>
        </w:rPr>
        <w:t xml:space="preserve">                        </w:t>
      </w:r>
    </w:p>
    <w:p w14:paraId="1DDCD837" w14:textId="666CE48D" w:rsidR="001A7079" w:rsidRPr="001A7079" w:rsidRDefault="001A7079" w:rsidP="00712BF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  <w:shd w:val="clear" w:color="auto" w:fill="FFFFFF"/>
        </w:rPr>
      </w:pPr>
      <w:r>
        <w:rPr>
          <w:rStyle w:val="c0"/>
          <w:color w:val="002060"/>
          <w:sz w:val="32"/>
          <w:szCs w:val="32"/>
          <w:shd w:val="clear" w:color="auto" w:fill="FFFFFF"/>
        </w:rPr>
        <w:t xml:space="preserve">                                     </w:t>
      </w:r>
      <w:r w:rsidRPr="001A7079">
        <w:rPr>
          <w:rStyle w:val="c0"/>
          <w:color w:val="002060"/>
          <w:shd w:val="clear" w:color="auto" w:fill="FFFFFF"/>
        </w:rPr>
        <w:t>Подготовила педагог-психолог Г.А. Медведева</w:t>
      </w:r>
    </w:p>
    <w:p w14:paraId="2F565D78" w14:textId="211EB7D8" w:rsidR="009247A4" w:rsidRPr="001A7079" w:rsidRDefault="009247A4" w:rsidP="00712BF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A7079">
        <w:rPr>
          <w:rStyle w:val="c0"/>
          <w:color w:val="002060"/>
          <w:shd w:val="clear" w:color="auto" w:fill="FFFFFF"/>
        </w:rPr>
        <w:t xml:space="preserve">                                                      </w:t>
      </w:r>
    </w:p>
    <w:p w14:paraId="0E6BBAEB" w14:textId="77777777" w:rsidR="00282F3B" w:rsidRPr="001A7079" w:rsidRDefault="00C1208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1A7079">
        <w:rPr>
          <w:rFonts w:cs="Times New Roman"/>
          <w:sz w:val="32"/>
          <w:szCs w:val="32"/>
        </w:rPr>
        <w:t xml:space="preserve">     </w:t>
      </w:r>
    </w:p>
    <w:p w14:paraId="68C599B3" w14:textId="14FC1B0C" w:rsidR="00282F3B" w:rsidRPr="00282F3B" w:rsidRDefault="001A7079" w:rsidP="006C0B77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1A7079">
        <w:rPr>
          <w:rFonts w:cs="Times New Roman"/>
          <w:sz w:val="32"/>
          <w:szCs w:val="32"/>
          <w:lang w:val="en-US"/>
        </w:rPr>
        <w:t xml:space="preserve">         </w:t>
      </w:r>
      <w:r w:rsidR="00C12086" w:rsidRPr="001A7079">
        <w:rPr>
          <w:rFonts w:cs="Times New Roman"/>
          <w:sz w:val="32"/>
          <w:szCs w:val="32"/>
          <w:lang w:val="en-US"/>
        </w:rPr>
        <w:t xml:space="preserve"> </w:t>
      </w:r>
      <w:r w:rsidRPr="001A7079">
        <w:rPr>
          <w:rFonts w:cs="Times New Roman"/>
          <w:sz w:val="32"/>
          <w:szCs w:val="32"/>
          <w:lang w:val="en-US"/>
        </w:rPr>
        <w:t xml:space="preserve">                               </w:t>
      </w:r>
      <w:r w:rsidR="00C12086" w:rsidRPr="00282F3B">
        <w:rPr>
          <w:rFonts w:cs="Times New Roman"/>
          <w:sz w:val="24"/>
          <w:szCs w:val="24"/>
        </w:rPr>
        <w:t>Источники</w:t>
      </w:r>
      <w:r w:rsidR="00C12086" w:rsidRPr="00282F3B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="00C12086" w:rsidRPr="00282F3B">
        <w:rPr>
          <w:rFonts w:cs="Times New Roman"/>
          <w:sz w:val="24"/>
          <w:szCs w:val="24"/>
          <w:lang w:val="en-US"/>
        </w:rPr>
        <w:t>kolobok</w:t>
      </w:r>
      <w:proofErr w:type="spellEnd"/>
      <w:r w:rsidR="00C12086" w:rsidRPr="00282F3B"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 w:rsidR="00C12086" w:rsidRPr="00282F3B">
        <w:rPr>
          <w:rFonts w:cs="Times New Roman"/>
          <w:sz w:val="24"/>
          <w:szCs w:val="24"/>
          <w:lang w:val="en-US"/>
        </w:rPr>
        <w:t>perovo</w:t>
      </w:r>
      <w:proofErr w:type="spellEnd"/>
      <w:r w:rsidR="00C12086" w:rsidRPr="00282F3B">
        <w:rPr>
          <w:rFonts w:cs="Times New Roman"/>
          <w:sz w:val="24"/>
          <w:szCs w:val="24"/>
          <w:lang w:val="en-US"/>
        </w:rPr>
        <w:t>.</w:t>
      </w:r>
      <w:r w:rsidR="00282F3B" w:rsidRPr="00282F3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12086" w:rsidRPr="00282F3B">
        <w:rPr>
          <w:rFonts w:cs="Times New Roman"/>
          <w:sz w:val="24"/>
          <w:szCs w:val="24"/>
          <w:lang w:val="en-US"/>
        </w:rPr>
        <w:t>ru</w:t>
      </w:r>
      <w:proofErr w:type="spellEnd"/>
      <w:r w:rsidR="00282F3B" w:rsidRPr="00282F3B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="00282F3B" w:rsidRPr="00282F3B">
        <w:rPr>
          <w:rFonts w:cs="Times New Roman"/>
          <w:sz w:val="24"/>
          <w:szCs w:val="24"/>
          <w:lang w:val="en-US"/>
        </w:rPr>
        <w:t>ernesportal</w:t>
      </w:r>
      <w:proofErr w:type="spellEnd"/>
      <w:r w:rsidR="00282F3B" w:rsidRPr="00282F3B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282F3B" w:rsidRPr="00282F3B">
        <w:rPr>
          <w:rFonts w:cs="Times New Roman"/>
          <w:sz w:val="24"/>
          <w:szCs w:val="24"/>
          <w:lang w:val="en-US"/>
        </w:rPr>
        <w:t>ru</w:t>
      </w:r>
      <w:proofErr w:type="spellEnd"/>
      <w:r w:rsidR="00282F3B" w:rsidRPr="00282F3B">
        <w:rPr>
          <w:rFonts w:cs="Times New Roman"/>
          <w:sz w:val="24"/>
          <w:szCs w:val="24"/>
          <w:lang w:val="en-US"/>
        </w:rPr>
        <w:t xml:space="preserve">  </w:t>
      </w:r>
    </w:p>
    <w:p w14:paraId="192498DC" w14:textId="178F4107" w:rsidR="00F12C76" w:rsidRPr="00282F3B" w:rsidRDefault="00282F3B" w:rsidP="006C0B77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282F3B">
        <w:rPr>
          <w:rFonts w:cs="Times New Roman"/>
          <w:sz w:val="24"/>
          <w:szCs w:val="24"/>
          <w:lang w:val="en-US"/>
        </w:rPr>
        <w:lastRenderedPageBreak/>
        <w:t xml:space="preserve"> </w:t>
      </w:r>
    </w:p>
    <w:sectPr w:rsidR="00F12C76" w:rsidRPr="00282F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82"/>
    <w:rsid w:val="00087082"/>
    <w:rsid w:val="001A7079"/>
    <w:rsid w:val="00282F3B"/>
    <w:rsid w:val="0039289E"/>
    <w:rsid w:val="006C0B77"/>
    <w:rsid w:val="00712BF7"/>
    <w:rsid w:val="008242FF"/>
    <w:rsid w:val="00870751"/>
    <w:rsid w:val="00897D03"/>
    <w:rsid w:val="00922C48"/>
    <w:rsid w:val="009247A4"/>
    <w:rsid w:val="00981CB3"/>
    <w:rsid w:val="00B250D0"/>
    <w:rsid w:val="00B702B8"/>
    <w:rsid w:val="00B915B7"/>
    <w:rsid w:val="00C12086"/>
    <w:rsid w:val="00D50E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3E9"/>
  <w15:chartTrackingRefBased/>
  <w15:docId w15:val="{367D666F-9CB7-42C4-9D7E-128CE0F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7D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D03"/>
  </w:style>
  <w:style w:type="character" w:customStyle="1" w:styleId="c0">
    <w:name w:val="c0"/>
    <w:basedOn w:val="a0"/>
    <w:rsid w:val="0089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2023-09-26T10:40:00Z</dcterms:created>
  <dcterms:modified xsi:type="dcterms:W3CDTF">2023-09-26T15:03:00Z</dcterms:modified>
</cp:coreProperties>
</file>