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408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14514" cy="10768084"/>
            <wp:effectExtent l="19050" t="0" r="0" b="0"/>
            <wp:wrapNone/>
            <wp:docPr id="1" name="Рисунок 1" descr="D:\сергей +олеся\леся\картинки\уголок\musik_sten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гей +олеся\леся\картинки\уголок\musik_stend\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14" cy="107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</w:t>
      </w:r>
    </w:p>
    <w:p w:rsidR="00EC408E" w:rsidRDefault="00EC408E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:rsidR="00EC408E" w:rsidRDefault="00EC408E">
      <w:pPr>
        <w:contextualSpacing/>
        <w:rPr>
          <w:rFonts w:ascii="BetinaScriptExtraCTT" w:hAnsi="BetinaScriptExtraCTT"/>
          <w:noProof/>
          <w:sz w:val="48"/>
          <w:szCs w:val="48"/>
        </w:rPr>
      </w:pPr>
      <w:r>
        <w:rPr>
          <w:noProof/>
        </w:rPr>
        <w:t xml:space="preserve">                                                          </w:t>
      </w:r>
      <w:r>
        <w:rPr>
          <w:rFonts w:ascii="BetinaScriptExtraCTT" w:hAnsi="BetinaScriptExtraCTT"/>
          <w:noProof/>
          <w:sz w:val="48"/>
          <w:szCs w:val="48"/>
        </w:rPr>
        <w:t xml:space="preserve">КАЖДЫЙ РЕБЕНОК </w:t>
      </w:r>
      <w:r>
        <w:rPr>
          <w:rFonts w:ascii="Times New Roman" w:hAnsi="Times New Roman" w:cs="Times New Roman"/>
          <w:noProof/>
          <w:sz w:val="48"/>
          <w:szCs w:val="48"/>
        </w:rPr>
        <w:t>–</w:t>
      </w:r>
      <w:r w:rsidRPr="00EC408E">
        <w:rPr>
          <w:rFonts w:ascii="BetinaScriptExtraCTT" w:hAnsi="BetinaScriptExtraCTT"/>
          <w:noProof/>
          <w:sz w:val="48"/>
          <w:szCs w:val="48"/>
        </w:rPr>
        <w:t xml:space="preserve"> МУЗЫКАНТ</w:t>
      </w:r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78AF">
        <w:rPr>
          <w:rFonts w:ascii="Times New Roman" w:hAnsi="Times New Roman" w:cs="Times New Roman"/>
          <w:sz w:val="32"/>
          <w:szCs w:val="32"/>
        </w:rPr>
        <w:t xml:space="preserve">Если наполнить пластмассовые «скорлупки» от шоколадных яиц мелкими </w:t>
      </w:r>
      <w:proofErr w:type="gramEnd"/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предметами, получаются самодельные погремушки. С такими самодельными </w:t>
      </w:r>
    </w:p>
    <w:p w:rsidR="00EC408E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погремушками можно поиграть в очень интересную игру: каждый ребенок </w:t>
      </w:r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дома прячет что-то внутрь «яичка», а когда все собираются вместе, то </w:t>
      </w:r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>пытаются по звуку отгадать, что же может так стучать, греметь или</w:t>
      </w:r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звенеть. Обычно дети довольно быстро догадываются о происхождении </w:t>
      </w:r>
    </w:p>
    <w:p w:rsidR="0014783A" w:rsidRPr="00D778AF" w:rsidRDefault="00EC408E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>звуков</w:t>
      </w:r>
      <w:r w:rsidR="0014783A" w:rsidRPr="00D778AF">
        <w:rPr>
          <w:rFonts w:ascii="Times New Roman" w:hAnsi="Times New Roman" w:cs="Times New Roman"/>
          <w:sz w:val="32"/>
          <w:szCs w:val="32"/>
        </w:rPr>
        <w:t xml:space="preserve">. Но однажды маленькая девочка принесла скорлупку, которая </w:t>
      </w:r>
    </w:p>
    <w:p w:rsidR="0014783A" w:rsidRPr="00D778AF" w:rsidRDefault="0014783A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издавала едва слышные шуршащие звуки. Никто не смог отгадать, что она </w:t>
      </w:r>
    </w:p>
    <w:p w:rsidR="0014783A" w:rsidRPr="00D778AF" w:rsidRDefault="0014783A" w:rsidP="00EC408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>там спрятала. Даже педагог. И тогда малышка объявила: «В моей</w:t>
      </w:r>
    </w:p>
    <w:p w:rsidR="0014783A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скорлупке - пыль!»</w:t>
      </w:r>
      <w:r w:rsidR="00EC408E" w:rsidRPr="00D778AF">
        <w:rPr>
          <w:rFonts w:ascii="Times New Roman" w:hAnsi="Times New Roman" w:cs="Times New Roman"/>
          <w:sz w:val="32"/>
          <w:szCs w:val="32"/>
        </w:rPr>
        <w:t xml:space="preserve"> </w:t>
      </w:r>
      <w:r w:rsidRPr="00D778AF">
        <w:rPr>
          <w:rFonts w:ascii="Times New Roman" w:hAnsi="Times New Roman" w:cs="Times New Roman"/>
          <w:sz w:val="32"/>
          <w:szCs w:val="32"/>
        </w:rPr>
        <w:t>Казалось бы, что в этом такого? Да то, что пыль</w:t>
      </w:r>
    </w:p>
    <w:p w:rsidR="00EC408E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может ЗВУЧАТЬ! Тут-то и выяснилось, что мир вокруг нас полон</w:t>
      </w:r>
    </w:p>
    <w:p w:rsidR="0014783A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звуков, из которых рождается музыка. И скорлупки из шоколадного яйца – </w:t>
      </w:r>
    </w:p>
    <w:p w:rsidR="0014783A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>не просто игра, а самый настоящий музыкальный инструмент – погремушка.</w:t>
      </w:r>
    </w:p>
    <w:p w:rsidR="0014783A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А ведь без погремушек сегодня не обходится ни один  уважающий себя</w:t>
      </w:r>
    </w:p>
    <w:p w:rsidR="00D778AF" w:rsidRPr="00D778AF" w:rsidRDefault="0014783A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рок-ансамбль. Создание такой погремушки является самой настоящей</w:t>
      </w:r>
    </w:p>
    <w:p w:rsidR="00D778AF" w:rsidRPr="00D778AF" w:rsidRDefault="0014783A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ситуацией изобре</w:t>
      </w:r>
      <w:r w:rsidR="00D778AF" w:rsidRPr="00D778AF">
        <w:rPr>
          <w:rFonts w:ascii="Times New Roman" w:hAnsi="Times New Roman" w:cs="Times New Roman"/>
          <w:sz w:val="32"/>
          <w:szCs w:val="32"/>
        </w:rPr>
        <w:t>т</w:t>
      </w:r>
      <w:r w:rsidRPr="00D778AF">
        <w:rPr>
          <w:rFonts w:ascii="Times New Roman" w:hAnsi="Times New Roman" w:cs="Times New Roman"/>
          <w:sz w:val="32"/>
          <w:szCs w:val="32"/>
        </w:rPr>
        <w:t>ения</w:t>
      </w:r>
      <w:r w:rsidR="00D778AF" w:rsidRPr="00D778AF">
        <w:rPr>
          <w:rFonts w:ascii="Times New Roman" w:hAnsi="Times New Roman" w:cs="Times New Roman"/>
          <w:sz w:val="32"/>
          <w:szCs w:val="32"/>
        </w:rPr>
        <w:t xml:space="preserve">: моделируется возникновение </w:t>
      </w:r>
      <w:proofErr w:type="gramStart"/>
      <w:r w:rsidR="00D778AF" w:rsidRPr="00D778AF">
        <w:rPr>
          <w:rFonts w:ascii="Times New Roman" w:hAnsi="Times New Roman" w:cs="Times New Roman"/>
          <w:sz w:val="32"/>
          <w:szCs w:val="32"/>
        </w:rPr>
        <w:t>музыкальных</w:t>
      </w:r>
      <w:proofErr w:type="gramEnd"/>
      <w:r w:rsidR="00D778AF" w:rsidRPr="00D778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78AF" w:rsidRPr="00D778AF" w:rsidRDefault="00D778AF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инструментов. </w:t>
      </w:r>
      <w:proofErr w:type="gramStart"/>
      <w:r w:rsidRPr="00D778AF"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 w:rsidRPr="00D778AF">
        <w:rPr>
          <w:rFonts w:ascii="Times New Roman" w:hAnsi="Times New Roman" w:cs="Times New Roman"/>
          <w:sz w:val="32"/>
          <w:szCs w:val="32"/>
        </w:rPr>
        <w:t xml:space="preserve"> погремушка и была одним из первых музыкальных</w:t>
      </w:r>
    </w:p>
    <w:p w:rsidR="00D778AF" w:rsidRPr="00D778AF" w:rsidRDefault="00D778AF" w:rsidP="0014783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инструментов. Из чего, как и зачем могли сделать ее первобытные люди?</w:t>
      </w:r>
    </w:p>
    <w:p w:rsidR="00D778AF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Это загадка для детей. А еще охотники слышали звучание тетивы своего </w:t>
      </w:r>
    </w:p>
    <w:p w:rsidR="00D778AF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лука: это была первая струна, на которой люди играли </w:t>
      </w:r>
      <w:proofErr w:type="gramStart"/>
      <w:r w:rsidRPr="00D778AF">
        <w:rPr>
          <w:rFonts w:ascii="Times New Roman" w:hAnsi="Times New Roman" w:cs="Times New Roman"/>
          <w:sz w:val="32"/>
          <w:szCs w:val="32"/>
        </w:rPr>
        <w:t>воинственную</w:t>
      </w:r>
      <w:proofErr w:type="gramEnd"/>
      <w:r w:rsidRPr="00D778AF"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D778AF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охотничью песнь. А струна, натянутая на коробочку стала прообразом</w:t>
      </w:r>
    </w:p>
    <w:p w:rsidR="00D778AF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скрипки, гитары, балалайки. Такой «первобытный» инструмент тоже можно </w:t>
      </w:r>
    </w:p>
    <w:p w:rsidR="00D778AF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>создать прямо на глазах у детей: натянуть на спичечный коробок нитку –</w:t>
      </w:r>
    </w:p>
    <w:p w:rsidR="0014783A" w:rsidRPr="00D778AF" w:rsidRDefault="00D778AF" w:rsidP="00D778A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78AF">
        <w:rPr>
          <w:rFonts w:ascii="Times New Roman" w:hAnsi="Times New Roman" w:cs="Times New Roman"/>
          <w:sz w:val="32"/>
          <w:szCs w:val="32"/>
        </w:rPr>
        <w:t xml:space="preserve"> туго-туго – подергать за нее: коробочка запела!  </w:t>
      </w:r>
    </w:p>
    <w:sectPr w:rsidR="0014783A" w:rsidRPr="00D778AF" w:rsidSect="00EC40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ScriptExtra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408E"/>
    <w:rsid w:val="001204D6"/>
    <w:rsid w:val="0014783A"/>
    <w:rsid w:val="00D778AF"/>
    <w:rsid w:val="00EC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2012-01-09T11:08:00Z</dcterms:created>
  <dcterms:modified xsi:type="dcterms:W3CDTF">2012-01-09T11:39:00Z</dcterms:modified>
</cp:coreProperties>
</file>