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150F" w14:textId="19F943A5" w:rsidR="00F75EBA" w:rsidRPr="00F75EBA" w:rsidRDefault="00F75EBA" w:rsidP="00F75EBA">
      <w:pPr>
        <w:pStyle w:val="a3"/>
        <w:tabs>
          <w:tab w:val="left" w:pos="4176"/>
        </w:tabs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14:paraId="4D57BB8D" w14:textId="6E74AA04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  <w:r>
        <w:rPr>
          <w:rFonts w:ascii="Segoe UI" w:hAnsi="Segoe UI" w:cs="Segoe UI"/>
          <w:noProof/>
          <w:color w:val="010101"/>
        </w:rPr>
        <w:t xml:space="preserve">               </w:t>
      </w:r>
      <w:r>
        <w:rPr>
          <w:rFonts w:ascii="Segoe UI" w:hAnsi="Segoe UI" w:cs="Segoe UI"/>
          <w:noProof/>
          <w:color w:val="010101"/>
        </w:rPr>
        <w:drawing>
          <wp:inline distT="0" distB="0" distL="0" distR="0" wp14:anchorId="0D8FD747" wp14:editId="4E50078E">
            <wp:extent cx="3916680" cy="2613521"/>
            <wp:effectExtent l="0" t="0" r="7620" b="0"/>
            <wp:docPr id="2" name="Рисунок 2" descr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289" cy="275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9E63D" w14:textId="206A78C1" w:rsidR="00F75EBA" w:rsidRP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b/>
          <w:bCs/>
          <w:i/>
          <w:iCs/>
          <w:color w:val="010101"/>
          <w:sz w:val="36"/>
          <w:szCs w:val="36"/>
        </w:rPr>
      </w:pPr>
      <w:r w:rsidRPr="00F75EBA">
        <w:rPr>
          <w:rFonts w:ascii="Segoe UI" w:hAnsi="Segoe UI" w:cs="Segoe UI"/>
          <w:b/>
          <w:bCs/>
          <w:i/>
          <w:iCs/>
          <w:color w:val="010101"/>
          <w:sz w:val="36"/>
          <w:szCs w:val="36"/>
        </w:rPr>
        <w:t xml:space="preserve">               </w:t>
      </w:r>
      <w:r w:rsidRPr="00F75EBA">
        <w:rPr>
          <w:rFonts w:ascii="Segoe UI" w:hAnsi="Segoe UI" w:cs="Segoe UI"/>
          <w:b/>
          <w:bCs/>
          <w:i/>
          <w:iCs/>
          <w:color w:val="010101"/>
          <w:sz w:val="36"/>
          <w:szCs w:val="36"/>
        </w:rPr>
        <w:t>Консультация для родителей</w:t>
      </w:r>
    </w:p>
    <w:p w14:paraId="21303F64" w14:textId="062F0E72" w:rsidR="00F75EBA" w:rsidRPr="001D73F0" w:rsidRDefault="00F75EBA" w:rsidP="001D73F0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bCs/>
          <w:color w:val="C00000"/>
          <w:sz w:val="32"/>
          <w:szCs w:val="32"/>
          <w:shd w:val="clear" w:color="auto" w:fill="FFFFFF"/>
        </w:rPr>
      </w:pPr>
      <w:r w:rsidRPr="001D73F0">
        <w:rPr>
          <w:rFonts w:ascii="Segoe UI" w:hAnsi="Segoe UI" w:cs="Segoe UI"/>
          <w:b/>
          <w:bCs/>
          <w:color w:val="C00000"/>
          <w:sz w:val="32"/>
          <w:szCs w:val="32"/>
          <w:shd w:val="clear" w:color="auto" w:fill="FFFFFF"/>
        </w:rPr>
        <w:t>Семейные традиции и их роль в формировании личности ребенка</w:t>
      </w:r>
    </w:p>
    <w:p w14:paraId="3E64FCD6" w14:textId="3E33DD84" w:rsidR="00F75EBA" w:rsidRP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  <w:shd w:val="clear" w:color="auto" w:fill="FFFFFF"/>
        </w:rPr>
        <w:tab/>
        <w:t xml:space="preserve">                                      </w:t>
      </w:r>
      <w:r>
        <w:rPr>
          <w:rFonts w:ascii="Segoe UI" w:hAnsi="Segoe UI" w:cs="Segoe UI"/>
          <w:i/>
          <w:iCs/>
          <w:color w:val="010101"/>
        </w:rPr>
        <w:t>«Дерево держится корнями, а человек семьей»</w:t>
      </w:r>
    </w:p>
    <w:p w14:paraId="0A954F45" w14:textId="04FBF13D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noProof/>
          <w:color w:val="010101"/>
        </w:rPr>
        <w:t xml:space="preserve">            </w:t>
      </w:r>
      <w:r>
        <w:rPr>
          <w:rFonts w:ascii="Segoe UI" w:hAnsi="Segoe UI" w:cs="Segoe UI"/>
          <w:color w:val="010101"/>
        </w:rPr>
        <w:t>Семья и семейные т</w:t>
      </w:r>
      <w:r>
        <w:rPr>
          <w:rFonts w:ascii="Segoe UI" w:hAnsi="Segoe UI" w:cs="Segoe UI"/>
          <w:color w:val="010101"/>
        </w:rPr>
        <w:t>р</w:t>
      </w:r>
      <w:r>
        <w:rPr>
          <w:rFonts w:ascii="Segoe UI" w:hAnsi="Segoe UI" w:cs="Segoe UI"/>
          <w:color w:val="010101"/>
        </w:rPr>
        <w:t>адиции – это основа воспитания детей. Именно в семье ребенок познает первый опыт взаимодействия с людьми, развивается духовно, нравственно, умственно и физически. В каждой семье есть определенные правила и привычки. Семейные традиции и обычаи помогают взаимодействовать с обществом, делают сплоченной семью, укрепляют родственные связи, улучшают взаимопонимание. 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</w:p>
    <w:p w14:paraId="1D0EB41B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настоящее время большое влияние имеет западная культура – музыка, фильмы, книги, мультипликация, игрушки, - все это оказывает большое влияние на восприимчивую детскую психику. В то время как культура русского народа складывалась тысячелетиями и богата своими обычаями, традициями и обрядами, уникальным фольклором.</w:t>
      </w:r>
    </w:p>
    <w:p w14:paraId="58201F76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Особенную роль в жизни человека, его защите, формировании и удовлетворении духовных потребностей, а также в его первичной социализации играет семья. Личность ребёнка формируется под влиянием всех общественных отношений, в которых протекает его жизнь и деятельность. Однако уровень нравственной культуры родителей, их жизненные планы и устремления, социальные связи, семейные традиции имеют решающее значение в развитии личности ребенка.</w:t>
      </w:r>
    </w:p>
    <w:p w14:paraId="6363DFC9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Родительская любовь помогает раскрыть, обогатить эмоциональную, духовную и интеллектуальную сферу жизни детей.</w:t>
      </w:r>
    </w:p>
    <w:p w14:paraId="098D0DC5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Таким образом, можно сделать вывод, что семья – это первая школа общения ребенка. В семье ребенок учится уважать старших, заботиться о престарелых и больных, оказывать посильную помощь друг другу. В общении с близкими ребенку людьми, в совместном бытовом труде у него формируется чувство долга, взаимопомощи.</w:t>
      </w:r>
    </w:p>
    <w:p w14:paraId="0355F9B0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Семья первая, кто приобщает ребенка к разным видам деятельности – познавательной, предметной, игровой, творческой, образовательной, коммуникативной.</w:t>
      </w:r>
    </w:p>
    <w:p w14:paraId="1458947B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Семейные традиции продолжают родовой опыт социального развития, фиксируют прошлое и настоящее семьи, обеспечивают устойчивость отношений, упорядочивают и структурируют их.</w:t>
      </w:r>
    </w:p>
    <w:p w14:paraId="2544E75C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мире нет ни одного народа, который не имеет своих традиций и обычаев, передающих новым поколениям свой опыт, знания и достижения. Традиции, обычаи и обряды играют важную роль в воспроизводстве культуры и всех сфер духовной жизни.</w:t>
      </w:r>
    </w:p>
    <w:p w14:paraId="5F6C827F" w14:textId="6565FAEB" w:rsidR="00F75EBA" w:rsidRDefault="00F75EBA" w:rsidP="00F75EB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Соответственно особенностям различных форм и видов общественных отношений выделяются </w:t>
      </w:r>
      <w:r>
        <w:rPr>
          <w:rStyle w:val="a4"/>
          <w:rFonts w:ascii="Segoe UI" w:hAnsi="Segoe UI" w:cs="Segoe UI"/>
          <w:color w:val="010101"/>
        </w:rPr>
        <w:t>традиции национальные, интернациональные, патриотические, религиозные, социально - культурные, семейно- бытовые и</w:t>
      </w:r>
      <w:r>
        <w:rPr>
          <w:rFonts w:ascii="Segoe UI" w:hAnsi="Segoe UI" w:cs="Segoe UI"/>
          <w:i/>
          <w:iCs/>
          <w:color w:val="010101"/>
        </w:rPr>
        <w:t> </w:t>
      </w:r>
      <w:r>
        <w:rPr>
          <w:rFonts w:ascii="Segoe UI" w:hAnsi="Segoe UI" w:cs="Segoe UI"/>
          <w:color w:val="010101"/>
        </w:rPr>
        <w:t>т.п.</w:t>
      </w:r>
    </w:p>
    <w:p w14:paraId="60D72650" w14:textId="3AFF04A2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Традиции</w:t>
      </w:r>
      <w:proofErr w:type="gramStart"/>
      <w:r>
        <w:rPr>
          <w:rFonts w:ascii="Segoe UI" w:hAnsi="Segoe UI" w:cs="Segoe UI"/>
          <w:color w:val="010101"/>
        </w:rPr>
        <w:t>-</w:t>
      </w:r>
      <w:r w:rsidR="001D73F0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это</w:t>
      </w:r>
      <w:proofErr w:type="gramEnd"/>
      <w:r>
        <w:rPr>
          <w:rFonts w:ascii="Segoe UI" w:hAnsi="Segoe UI" w:cs="Segoe UI"/>
          <w:color w:val="010101"/>
        </w:rPr>
        <w:t xml:space="preserve"> прочно установившиеся, унаследованные от 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 (например, реалистические традиции в литературе и искусстве). В традициях заложен слой мотивационных качеств и способностей, ценностных ориентаций, общих представлений, чувств, настроений, привычек, включаемых в родовой потенциал или выключаемых из родового потенциала культуры. Традиции и консервативны, и динамично подвижны, они постоянно развиваются, обогащаются опытом новых поколений, отвергаются, отживают, уходят и возвращаются вновь.</w:t>
      </w:r>
    </w:p>
    <w:p w14:paraId="38E5C5A5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Традиция – понятие емкое. Как </w:t>
      </w:r>
      <w:r>
        <w:rPr>
          <w:rStyle w:val="a4"/>
          <w:rFonts w:ascii="Segoe UI" w:hAnsi="Segoe UI" w:cs="Segoe UI"/>
          <w:color w:val="010101"/>
        </w:rPr>
        <w:t>действенное средство воспитания</w:t>
      </w:r>
      <w:r>
        <w:rPr>
          <w:rFonts w:ascii="Segoe UI" w:hAnsi="Segoe UI" w:cs="Segoe UI"/>
          <w:color w:val="010101"/>
        </w:rPr>
        <w:t> она исполнена глубокого смысла сохраненных элементов безоговорочного опыта, признанного и доступного всем.</w:t>
      </w:r>
    </w:p>
    <w:p w14:paraId="61DC2B13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Основа традиций – ценность семьи, определяющая смысл традиционного поведения. Например, традиция гостеприимства, которой придерживаются многие семьи, воплощаются по-разному. Кто-то делает акцент на угощении, а для других – общение с гостями.</w:t>
      </w:r>
    </w:p>
    <w:p w14:paraId="566D5377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Когда речь идет о </w:t>
      </w:r>
      <w:proofErr w:type="spellStart"/>
      <w:r>
        <w:rPr>
          <w:rStyle w:val="a4"/>
          <w:rFonts w:ascii="Segoe UI" w:hAnsi="Segoe UI" w:cs="Segoe UI"/>
          <w:color w:val="010101"/>
        </w:rPr>
        <w:t>семейно</w:t>
      </w:r>
      <w:proofErr w:type="spellEnd"/>
      <w:r>
        <w:rPr>
          <w:rStyle w:val="a4"/>
          <w:rFonts w:ascii="Segoe UI" w:hAnsi="Segoe UI" w:cs="Segoe UI"/>
          <w:color w:val="010101"/>
        </w:rPr>
        <w:t xml:space="preserve"> – бытовой сфере</w:t>
      </w:r>
      <w:r>
        <w:rPr>
          <w:rFonts w:ascii="Segoe UI" w:hAnsi="Segoe UI" w:cs="Segoe UI"/>
          <w:color w:val="010101"/>
        </w:rPr>
        <w:t xml:space="preserve">, чаще употребляются слова «обычай» или «обряд», которые являются древнейшей формой хранения и передачи от </w:t>
      </w:r>
      <w:r>
        <w:rPr>
          <w:rFonts w:ascii="Segoe UI" w:hAnsi="Segoe UI" w:cs="Segoe UI"/>
          <w:color w:val="010101"/>
        </w:rPr>
        <w:lastRenderedPageBreak/>
        <w:t>поколения к поколению стандартных действий и поведения людей в определенных ситуациях. Никто из членов семьи специально не думает о том, почему надо шить бальное платье к выпускному вечеру или принести цветы в школу 1-го сентября. Есть те традиции, которые являются необходимыми для каждой семьи: это папа, который превращается в Деда Мороза тайком на лестнице, и миллион мелочей, которые есть только в вашей семье и остаются с вами сладкими воспоминаниями о детстве.</w:t>
      </w:r>
    </w:p>
    <w:p w14:paraId="3B27D4B9" w14:textId="77777777" w:rsidR="00F75EBA" w:rsidRDefault="00F75EBA" w:rsidP="00F75EB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Семейные традиции 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 Например, за вечерним чаем, когда собирается вся семья, обсуждать события прошедшего дня. Мать и отец рассказывают, обмениваются впечатлениями, мнениями о делах трудовых, общественных, впечатлениями об увиденном, услышанном, о важных событиях. Такая возможность предоставляется и детям. Совместно обсуждаются планы отдаленного и ближайшего будущего. Очень полезна традиция свободных высказываний и обмена мнениями.</w:t>
      </w:r>
    </w:p>
    <w:p w14:paraId="0218848B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Роль семейных традиций в жизни детей:</w:t>
      </w:r>
    </w:p>
    <w:p w14:paraId="01A178FB" w14:textId="77777777" w:rsidR="00F75EBA" w:rsidRDefault="00F75EBA" w:rsidP="00F75EB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Защита детей родителями, дает возможность оптимистично смотреть на жизнь и чувствовать себя в безопасности. Дети гордятся своей семьёй.</w:t>
      </w:r>
    </w:p>
    <w:p w14:paraId="2AAAD64E" w14:textId="77777777" w:rsidR="00F75EBA" w:rsidRDefault="00F75EBA" w:rsidP="00F75EB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Ребёнок ощущает стабильность, ведь традиции будут выполнены не потому, что так надо, а потому, что так хочется всем членам семьи.</w:t>
      </w:r>
    </w:p>
    <w:p w14:paraId="76EC43BF" w14:textId="77777777" w:rsidR="00F75EBA" w:rsidRDefault="00F75EBA" w:rsidP="00F75EB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Детские воспоминания, которые остаются и передаются в следующее поколение.</w:t>
      </w:r>
    </w:p>
    <w:p w14:paraId="60EFE624" w14:textId="77777777" w:rsidR="00F75EBA" w:rsidRDefault="00F75EBA" w:rsidP="00F75EB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14:paraId="6E5CDCF3" w14:textId="77777777" w:rsidR="00F75EBA" w:rsidRDefault="00F75EBA" w:rsidP="00F75EB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Традиции развивают чувство постоянства, единства, учат дружбе, взаимопониманию, показывают, насколько сильны семейные узы.</w:t>
      </w:r>
    </w:p>
    <w:p w14:paraId="7B95495D" w14:textId="77777777" w:rsidR="00F75EBA" w:rsidRDefault="00F75EBA" w:rsidP="00F75EB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Традиции доставляют удовольствие всем членам семьи.</w:t>
      </w:r>
    </w:p>
    <w:p w14:paraId="292C74FD" w14:textId="46E7E194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Самые распространенные традиции, какими они бывают и зачем они нужны.</w:t>
      </w:r>
    </w:p>
    <w:p w14:paraId="73AF4DE7" w14:textId="274C9B9E" w:rsidR="00E6132B" w:rsidRDefault="00E6132B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Традиция «Воскресный завтрак».</w:t>
      </w:r>
    </w:p>
    <w:p w14:paraId="2977C364" w14:textId="77777777" w:rsidR="00E6132B" w:rsidRDefault="001D73F0" w:rsidP="00F75EBA">
      <w:pPr>
        <w:pStyle w:val="a3"/>
        <w:spacing w:before="0" w:beforeAutospacing="0" w:after="240" w:afterAutospacing="0"/>
        <w:rPr>
          <w:rFonts w:ascii="Segoe UI" w:hAnsi="Segoe UI" w:cs="Segoe UI"/>
          <w:noProof/>
          <w:color w:val="010101"/>
        </w:rPr>
      </w:pPr>
      <w:r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noProof/>
          <w:color w:val="010101"/>
        </w:rPr>
        <w:t xml:space="preserve">                               </w:t>
      </w:r>
    </w:p>
    <w:p w14:paraId="2990DFA9" w14:textId="4F1310C9" w:rsidR="00F75EBA" w:rsidRDefault="001D73F0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noProof/>
          <w:color w:val="010101"/>
        </w:rPr>
        <w:drawing>
          <wp:inline distT="0" distB="0" distL="0" distR="0" wp14:anchorId="0CAA6CF5" wp14:editId="0122ACB4">
            <wp:extent cx="1531620" cy="1402080"/>
            <wp:effectExtent l="0" t="0" r="0" b="7620"/>
            <wp:docPr id="6" name="Рисунок 6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1064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Семейные выходные обрадует любого ребёнка. В эти дни можно поспать подольше, нет поводов никуда спешить. И конечно, на кухне ждёт ароматный </w:t>
      </w:r>
      <w:r>
        <w:rPr>
          <w:rFonts w:ascii="Segoe UI" w:hAnsi="Segoe UI" w:cs="Segoe UI"/>
          <w:color w:val="010101"/>
        </w:rPr>
        <w:lastRenderedPageBreak/>
        <w:t>завтрак, который соберёт всю семью вместе за столом. Традицией для детей также может быть определенное любимое блюдо, которое готовит мама по воскресеньям. Примером могут быть блинчики или яблочный пирог.</w:t>
      </w:r>
    </w:p>
    <w:p w14:paraId="163E966F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Совместно накрывать стол к ужину и убирать после него тоже прекрасная традиция.</w:t>
      </w:r>
    </w:p>
    <w:p w14:paraId="7A1DEC73" w14:textId="101E48D9" w:rsidR="00F75EBA" w:rsidRDefault="001D73F0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noProof/>
          <w:color w:val="010101"/>
        </w:rPr>
        <w:t xml:space="preserve">                                </w:t>
      </w:r>
    </w:p>
    <w:p w14:paraId="6904E698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 Традиция «Совместное приготовление пищи» или «Семейное блюдо».</w:t>
      </w:r>
    </w:p>
    <w:p w14:paraId="7C0F47EE" w14:textId="5D1A9C0A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</w:t>
      </w:r>
      <w:proofErr w:type="gramStart"/>
      <w:r>
        <w:rPr>
          <w:rFonts w:ascii="Segoe UI" w:hAnsi="Segoe UI" w:cs="Segoe UI"/>
          <w:color w:val="010101"/>
        </w:rPr>
        <w:t>в процессом</w:t>
      </w:r>
      <w:proofErr w:type="gramEnd"/>
      <w:r>
        <w:rPr>
          <w:rFonts w:ascii="Segoe UI" w:hAnsi="Segoe UI" w:cs="Segoe UI"/>
          <w:color w:val="010101"/>
        </w:rPr>
        <w:t xml:space="preserve"> творческого приготовления еды и совместных ожиданий.</w:t>
      </w:r>
    </w:p>
    <w:p w14:paraId="60E11C8C" w14:textId="2D645D6B" w:rsidR="00E6132B" w:rsidRDefault="00E6132B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noProof/>
          <w:color w:val="010101"/>
        </w:rPr>
        <w:drawing>
          <wp:inline distT="0" distB="0" distL="0" distR="0" wp14:anchorId="7E609321" wp14:editId="59F96135">
            <wp:extent cx="2194560" cy="1325880"/>
            <wp:effectExtent l="0" t="0" r="0" b="7620"/>
            <wp:docPr id="7" name="Рисунок 7" descr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792F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3.Традиция «Совместный с детьми досуг».</w:t>
      </w:r>
    </w:p>
    <w:p w14:paraId="5E00E680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</w:t>
      </w:r>
      <w:proofErr w:type="gramStart"/>
      <w:r>
        <w:rPr>
          <w:rFonts w:ascii="Segoe UI" w:hAnsi="Segoe UI" w:cs="Segoe UI"/>
          <w:color w:val="010101"/>
        </w:rPr>
        <w:t>кроме того</w:t>
      </w:r>
      <w:proofErr w:type="gramEnd"/>
      <w:r>
        <w:rPr>
          <w:rFonts w:ascii="Segoe UI" w:hAnsi="Segoe UI" w:cs="Segoe UI"/>
          <w:color w:val="010101"/>
        </w:rPr>
        <w:t xml:space="preserve"> это возможность беседовать, рассуждать о важном наедине или всем вместе.</w:t>
      </w:r>
    </w:p>
    <w:p w14:paraId="6397A207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 Традиция «Чтение вслух в кругу семьи».</w:t>
      </w:r>
    </w:p>
    <w:p w14:paraId="4B2FC51A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Формируется любовь к чтению и к хорошей литературе, в книгах поднимаются нравственные вопросы и ценностные ориентиры, которые можно обсудить.</w:t>
      </w:r>
    </w:p>
    <w:p w14:paraId="02A95921" w14:textId="12EC0655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14:paraId="35CD02EF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 Традиция «Составление родового дерева, память о роде».</w:t>
      </w:r>
    </w:p>
    <w:p w14:paraId="14F64A4B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Знание своих корней всегда имело большое значение. Составление родового дерева - то способ осознать преемственность поколений, понять своё место в мире, почувствовать ответственность перед прошлыми и будущими поколениями, установить невидимую связь между прошлым и настоящим.</w:t>
      </w:r>
    </w:p>
    <w:p w14:paraId="478CE3F5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 Традиция «Совместные игры взрослых с детьми».</w:t>
      </w:r>
    </w:p>
    <w:p w14:paraId="0311F723" w14:textId="77777777" w:rsidR="00F75EBA" w:rsidRDefault="00F75EBA" w:rsidP="00F75EB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14:paraId="6342B7FA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При желании можно устраивать, турниры с семьями родственников.</w:t>
      </w:r>
    </w:p>
    <w:p w14:paraId="1198EFDB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7.Традиция «Семейные праздники».</w:t>
      </w:r>
    </w:p>
    <w:p w14:paraId="33365C9B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Обязательные празднования дней рождений (особенно детских), Нового года, 8 марта и т.д. с непременной подготовкой, сюрпризом для именинника, особыми поздравлениями и ритуалами, любимыми вкусностями и желанными гостями.</w:t>
      </w:r>
    </w:p>
    <w:p w14:paraId="478B7B0D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8. Традиция «Сказки на ночь».</w:t>
      </w:r>
    </w:p>
    <w:p w14:paraId="4CFC8C45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Сказки на ночь, которые по мере взросления детей может переродиться в рассказы интересных познавательных историй.</w:t>
      </w:r>
    </w:p>
    <w:p w14:paraId="0F9E1826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9. Традиция «Походы», «Рыбалка», «Пикники».</w:t>
      </w:r>
    </w:p>
    <w:p w14:paraId="3F111E8E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Никак нельзя пропускать летний поход с палатками, удочками, бадминтоном, котелком для каши, ароматным шашлыком и другими радостями отдыха на природе, что так любимо всеми членами семьи.</w:t>
      </w:r>
    </w:p>
    <w:p w14:paraId="0ECE02A2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10. Традиция «Культурно-развлекательные или познавательные мероприятия».</w:t>
      </w:r>
    </w:p>
    <w:p w14:paraId="1047BA8D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Посещать музеи, выставки, театры и кино, концерты самодеятельных детских и взрослых коллективов.</w:t>
      </w:r>
    </w:p>
    <w:p w14:paraId="2ACC6174" w14:textId="1D199A88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11.Традиция «Обязанности по домашнему хозяйству».</w:t>
      </w:r>
    </w:p>
    <w:p w14:paraId="7A4A1C02" w14:textId="4133FFEC" w:rsidR="00E6132B" w:rsidRDefault="00E6132B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noProof/>
          <w:color w:val="010101"/>
        </w:rPr>
        <w:drawing>
          <wp:inline distT="0" distB="0" distL="0" distR="0" wp14:anchorId="02EDDFBF" wp14:editId="7AAD6226">
            <wp:extent cx="1546860" cy="1417320"/>
            <wp:effectExtent l="0" t="0" r="0" b="0"/>
            <wp:docPr id="8" name="Рисунок 8" descr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7BC0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Наличие отдельных обязанностей, которые ложатся на каждого члена семьи, значительно облегчает работу по дому. Нет необходимости стабильно выполнять одну и ту же работу. Можно постоянно менять задание или предлагать вознаграждение за его успешное или сверхурочное выполнение.</w:t>
      </w:r>
    </w:p>
    <w:p w14:paraId="4F6F6212" w14:textId="75216481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14:paraId="7F1226F9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каждой семье есть семейные традиции. У некоторых, например, дети рисуют открытки к празднику. Очень любят малыши совместное выпекание пирогов. Большой простор для создания семейных традиций таят в себе кухня и кулинарные таланты кого-нибудь из членов семьи.</w:t>
      </w:r>
    </w:p>
    <w:p w14:paraId="766E27DF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Есть традиции по временам года. Зимой делают кормушки и в эти кормушки регулярно кладут угощение. Таких традиций множество - нужно просто на жизнь семьи взглянуть внимательней.</w:t>
      </w:r>
    </w:p>
    <w:p w14:paraId="7AFC9B4E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Наши дети, воспитанные в рамках традиций семьи и рода, будут знать свою историю, свои корни и воспитываться не улицей и ее законами, а жизненным укладом рода, семьи и примером своих родителей, ибо мы, взрослые, являемся самым первым и самым главным примером для подражания детей.</w:t>
      </w:r>
    </w:p>
    <w:p w14:paraId="47DF04EF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Обычаи в каждой семье очень схожи. Все отмечают дни рождения и семейные даты, само торжество проходит по-разному, но традиция тушить свечи, есть у всех, тем </w:t>
      </w:r>
      <w:proofErr w:type="gramStart"/>
      <w:r>
        <w:rPr>
          <w:rFonts w:ascii="Segoe UI" w:hAnsi="Segoe UI" w:cs="Segoe UI"/>
          <w:color w:val="010101"/>
        </w:rPr>
        <w:t>более</w:t>
      </w:r>
      <w:proofErr w:type="gramEnd"/>
      <w:r>
        <w:rPr>
          <w:rFonts w:ascii="Segoe UI" w:hAnsi="Segoe UI" w:cs="Segoe UI"/>
          <w:color w:val="010101"/>
        </w:rPr>
        <w:t xml:space="preserve"> где есть дети. Дети верят в чудо и исполнение желаний, а родители любят создавать сказку, и иногда вместе со своими детьми верить в нее. Загадывать желания, и тушить свечи любят даже взрослые. Так постепенно эта традиция переходит из детства во взрослую жизнь. Поэтому на дне рождения торт создает особую атмосферу и незаменимый атрибут праздника и хорошего настроения.</w:t>
      </w:r>
    </w:p>
    <w:p w14:paraId="51CD1991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какие традиции есть в вашей семье, вы об этом задумывались?</w:t>
      </w:r>
    </w:p>
    <w:p w14:paraId="445ABA39" w14:textId="77777777" w:rsidR="00F75EBA" w:rsidRDefault="00F75EBA" w:rsidP="00F75EB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Семейные традиции являются одним из важнейших аспектов жизни каждого, поэтому так важно всячески их культивировать, поддерживать. Семейная жизнь без традиций была бы скучной. Главная цель – сближение с остальными членами родни, построение крепкой надежной семьи, а также наслаждение общением с родными любимыми людьми.</w:t>
      </w:r>
    </w:p>
    <w:p w14:paraId="67A701C8" w14:textId="77777777" w:rsidR="00F75EBA" w:rsidRDefault="00F75EBA" w:rsidP="00F75EB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Будьте счастливы!</w:t>
      </w:r>
    </w:p>
    <w:p w14:paraId="0CFC5723" w14:textId="3B6A3C2C" w:rsidR="00F75EBA" w:rsidRDefault="00E6132B" w:rsidP="00F75EB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Источники</w:t>
      </w:r>
      <w:r w:rsidR="00F75EBA">
        <w:rPr>
          <w:rFonts w:ascii="Segoe UI" w:hAnsi="Segoe UI" w:cs="Segoe UI"/>
          <w:color w:val="010101"/>
        </w:rPr>
        <w:t>: </w:t>
      </w:r>
      <w:hyperlink r:id="rId9" w:tooltip="Скачать методичку" w:history="1">
        <w:r w:rsidR="00F75EBA">
          <w:rPr>
            <w:rStyle w:val="a5"/>
            <w:rFonts w:ascii="Segoe UI" w:hAnsi="Segoe UI" w:cs="Segoe UI"/>
            <w:color w:val="0099D7"/>
          </w:rPr>
          <w:t>https://www.prodlenka.org/metodicheskie-razrabotki/513475-semejnye-tradiciiosnova-semi-konsultacija-dl</w:t>
        </w:r>
      </w:hyperlink>
    </w:p>
    <w:p w14:paraId="13909585" w14:textId="77777777" w:rsidR="00E6132B" w:rsidRDefault="00E6132B" w:rsidP="00E6132B">
      <w:pPr>
        <w:spacing w:after="0"/>
        <w:jc w:val="both"/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                                                    </w:t>
      </w:r>
    </w:p>
    <w:p w14:paraId="7A54E447" w14:textId="2B29DA52" w:rsidR="00F12C76" w:rsidRPr="00E6132B" w:rsidRDefault="00E6132B" w:rsidP="00E6132B">
      <w:pPr>
        <w:spacing w:after="0"/>
        <w:jc w:val="both"/>
        <w:rPr>
          <w:sz w:val="24"/>
          <w:szCs w:val="24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                                                              </w:t>
      </w:r>
      <w:r w:rsidRPr="00E6132B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 Подготовила Г.А. Медведева</w:t>
      </w:r>
    </w:p>
    <w:sectPr w:rsidR="00F12C76" w:rsidRPr="00E613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C14B0"/>
    <w:multiLevelType w:val="multilevel"/>
    <w:tmpl w:val="A57C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BE"/>
    <w:rsid w:val="001D73F0"/>
    <w:rsid w:val="006C0B77"/>
    <w:rsid w:val="008242FF"/>
    <w:rsid w:val="00870751"/>
    <w:rsid w:val="00922C48"/>
    <w:rsid w:val="00B915B7"/>
    <w:rsid w:val="00C64BBE"/>
    <w:rsid w:val="00E6132B"/>
    <w:rsid w:val="00EA59DF"/>
    <w:rsid w:val="00EE4070"/>
    <w:rsid w:val="00F12C76"/>
    <w:rsid w:val="00F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59CB"/>
  <w15:chartTrackingRefBased/>
  <w15:docId w15:val="{03F59AB3-C3D5-4087-8825-5CFE9B36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5EBA"/>
    <w:rPr>
      <w:i/>
      <w:iCs/>
    </w:rPr>
  </w:style>
  <w:style w:type="character" w:styleId="a5">
    <w:name w:val="Hyperlink"/>
    <w:basedOn w:val="a0"/>
    <w:uiPriority w:val="99"/>
    <w:semiHidden/>
    <w:unhideWhenUsed/>
    <w:rsid w:val="00F7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1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513475-semejnye-tradiciiosnova-semi-konsultacija-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2024-02-21T09:34:00Z</dcterms:created>
  <dcterms:modified xsi:type="dcterms:W3CDTF">2024-02-21T09:57:00Z</dcterms:modified>
</cp:coreProperties>
</file>