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90ED" w14:textId="10988230" w:rsidR="00BD10FA" w:rsidRDefault="00BD10FA" w:rsidP="00BD10FA">
      <w:pPr>
        <w:spacing w:after="0"/>
        <w:jc w:val="both"/>
      </w:pPr>
      <w:r>
        <w:t xml:space="preserve">                                   Советы для родителей</w:t>
      </w:r>
    </w:p>
    <w:p w14:paraId="24B70459" w14:textId="498E9449" w:rsidR="00CA01BF" w:rsidRDefault="007C0B49" w:rsidP="00BD10FA">
      <w:pPr>
        <w:spacing w:after="0"/>
        <w:jc w:val="both"/>
      </w:pPr>
      <w:r>
        <w:rPr>
          <w:noProof/>
        </w:rPr>
        <w:drawing>
          <wp:inline distT="0" distB="0" distL="0" distR="0" wp14:anchorId="1D4E303B" wp14:editId="64EF409C">
            <wp:extent cx="5936615" cy="52990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2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96807" w14:textId="2D42595A" w:rsidR="00BD10FA" w:rsidRPr="00CA01BF" w:rsidRDefault="00BD10FA" w:rsidP="00BD10FA">
      <w:pPr>
        <w:spacing w:after="0"/>
        <w:jc w:val="both"/>
        <w:rPr>
          <w:b/>
          <w:bCs/>
          <w:color w:val="FF0000"/>
          <w:sz w:val="32"/>
          <w:szCs w:val="32"/>
        </w:rPr>
      </w:pPr>
      <w:r w:rsidRPr="00CA01BF">
        <w:rPr>
          <w:sz w:val="32"/>
          <w:szCs w:val="32"/>
        </w:rPr>
        <w:t xml:space="preserve">                        </w:t>
      </w:r>
      <w:r w:rsidRPr="00CA01BF">
        <w:rPr>
          <w:b/>
          <w:bCs/>
          <w:color w:val="FF0000"/>
          <w:sz w:val="32"/>
          <w:szCs w:val="32"/>
        </w:rPr>
        <w:t>Стоит ли поощрять детей деньгами?</w:t>
      </w:r>
    </w:p>
    <w:p w14:paraId="05949475" w14:textId="77777777" w:rsidR="00BD10FA" w:rsidRPr="00BD10FA" w:rsidRDefault="00BD10FA" w:rsidP="00BD10FA">
      <w:pPr>
        <w:spacing w:after="0"/>
        <w:jc w:val="both"/>
        <w:rPr>
          <w:b/>
          <w:bCs/>
          <w:color w:val="FF0000"/>
        </w:rPr>
      </w:pPr>
    </w:p>
    <w:p w14:paraId="3E546BA9" w14:textId="5F14DE13" w:rsidR="00BD10FA" w:rsidRDefault="00BD10FA" w:rsidP="00BD10FA">
      <w:pPr>
        <w:spacing w:after="0"/>
        <w:jc w:val="both"/>
      </w:pPr>
      <w:r>
        <w:t>Как поощрять детей правильно? Материальные вознаграждения могут быть так же полезны для детей, как для взрослых. Кроме того, у денежных поощрений</w:t>
      </w:r>
      <w:r w:rsidR="00B26120">
        <w:t xml:space="preserve"> есть один скрытый плюс: под вашим чутким руководством ребенок учится распоряжаться заработанными средствами</w:t>
      </w:r>
      <w:r w:rsidR="00A06245">
        <w:t>. Если вы решили вознаградить своего ребенка материально, запомните несколько важных правил</w:t>
      </w:r>
      <w:r w:rsidR="005217FB">
        <w:t>:</w:t>
      </w:r>
    </w:p>
    <w:p w14:paraId="3E985B4A" w14:textId="63F9FA39" w:rsidR="005217FB" w:rsidRDefault="005217FB" w:rsidP="004D7259">
      <w:pPr>
        <w:pStyle w:val="a3"/>
        <w:numPr>
          <w:ilvl w:val="0"/>
          <w:numId w:val="1"/>
        </w:numPr>
        <w:spacing w:after="0"/>
        <w:jc w:val="both"/>
      </w:pPr>
      <w:r w:rsidRPr="004D7259">
        <w:rPr>
          <w:b/>
          <w:bCs/>
        </w:rPr>
        <w:t>Заранее и четко обговорите, сколько денег и за что вы готовы дать ребенку, чтобы он не чувствовал себя обманутым.</w:t>
      </w:r>
      <w:r>
        <w:t xml:space="preserve"> Если вы договорились, что ребенок пропылесосит квартиру и получит деньги на новую вещь, платите только тогда, когда уборка будет выполнена, и выполнена хорошо. Не торгуйтесь и не хитрите.</w:t>
      </w:r>
    </w:p>
    <w:p w14:paraId="545AF70C" w14:textId="77777777" w:rsidR="004D7259" w:rsidRDefault="004D7259" w:rsidP="004D7259">
      <w:pPr>
        <w:pStyle w:val="a3"/>
        <w:spacing w:after="0"/>
        <w:jc w:val="both"/>
      </w:pPr>
    </w:p>
    <w:p w14:paraId="08013F51" w14:textId="0E7CF301" w:rsidR="005217FB" w:rsidRDefault="005217FB" w:rsidP="004D7259">
      <w:pPr>
        <w:pStyle w:val="a3"/>
        <w:numPr>
          <w:ilvl w:val="0"/>
          <w:numId w:val="1"/>
        </w:numPr>
        <w:spacing w:after="0"/>
        <w:jc w:val="both"/>
      </w:pPr>
      <w:r w:rsidRPr="004D7259">
        <w:rPr>
          <w:b/>
          <w:bCs/>
        </w:rPr>
        <w:t xml:space="preserve">Денежное поощрение обязательно должно сопровождаться похвалой родителей. </w:t>
      </w:r>
      <w:r>
        <w:t>Скажите ребенку, что вы им гордитесь, что: «Наверняка тебе и сам</w:t>
      </w:r>
      <w:r w:rsidR="004D7259">
        <w:t>ому</w:t>
      </w:r>
      <w:r>
        <w:t xml:space="preserve"> приятнее спать в чистой комнате!». Таким образом, вы подведете детей к мысли о том, что убирать комнату нужно </w:t>
      </w:r>
      <w:r>
        <w:lastRenderedPageBreak/>
        <w:t>не только для того, чтобы получить деньги, но и потому что жить в чистоте гораздо комфортнее и приятнее.</w:t>
      </w:r>
    </w:p>
    <w:p w14:paraId="47B7FFDF" w14:textId="77777777" w:rsidR="004D7259" w:rsidRDefault="004D7259" w:rsidP="004D7259">
      <w:pPr>
        <w:pStyle w:val="a3"/>
        <w:spacing w:after="0"/>
        <w:jc w:val="both"/>
      </w:pPr>
    </w:p>
    <w:p w14:paraId="691274FF" w14:textId="40C459DB" w:rsidR="005217FB" w:rsidRDefault="005217FB" w:rsidP="004D7259">
      <w:pPr>
        <w:pStyle w:val="a3"/>
        <w:numPr>
          <w:ilvl w:val="0"/>
          <w:numId w:val="1"/>
        </w:numPr>
        <w:spacing w:after="0"/>
        <w:jc w:val="both"/>
      </w:pPr>
      <w:r w:rsidRPr="004D7259">
        <w:rPr>
          <w:b/>
          <w:bCs/>
        </w:rPr>
        <w:t>Не платите ребенку за то, чтобы он чего-то делал.</w:t>
      </w:r>
      <w:r>
        <w:t xml:space="preserve"> К примеру, если каждый раз, когда ребенок кричит у врача, вы даете ему конфету</w:t>
      </w:r>
      <w:r w:rsidR="004D7259">
        <w:t>, вы провоцируете его на новые крики. Гораздо разумнее было бы поощрить хорошее поведение.</w:t>
      </w:r>
    </w:p>
    <w:p w14:paraId="32C5FFFB" w14:textId="53236888" w:rsidR="004D7259" w:rsidRDefault="004D7259" w:rsidP="004D7259">
      <w:pPr>
        <w:spacing w:after="0"/>
        <w:jc w:val="both"/>
      </w:pPr>
    </w:p>
    <w:p w14:paraId="106E1C6D" w14:textId="2816CE20" w:rsidR="004D7259" w:rsidRDefault="004D7259" w:rsidP="004D7259">
      <w:pPr>
        <w:pStyle w:val="a3"/>
        <w:numPr>
          <w:ilvl w:val="0"/>
          <w:numId w:val="1"/>
        </w:numPr>
        <w:spacing w:after="0"/>
        <w:jc w:val="both"/>
      </w:pPr>
      <w:r w:rsidRPr="004D7259">
        <w:rPr>
          <w:b/>
          <w:bCs/>
        </w:rPr>
        <w:t>Если вы даете ребенку деньги, не диктуйте, на что их тратить, но        ненавязчиво советуйте, как разумно ими распорядиться.</w:t>
      </w:r>
      <w:r>
        <w:t xml:space="preserve"> И не расстраивайтесь, если ребенок не всегда к вам прислушивается. В конце концов, он честно заработал свое денежное вознаграждение и имеет право сам решать, что с ним делать.</w:t>
      </w:r>
    </w:p>
    <w:p w14:paraId="76B22371" w14:textId="2B068B81" w:rsidR="009359D0" w:rsidRPr="009359D0" w:rsidRDefault="009359D0" w:rsidP="009359D0"/>
    <w:p w14:paraId="3522AB9B" w14:textId="0E1E27B0" w:rsidR="009359D0" w:rsidRPr="009359D0" w:rsidRDefault="009359D0" w:rsidP="009359D0"/>
    <w:p w14:paraId="2C6FFC52" w14:textId="5FFC85AD" w:rsidR="009359D0" w:rsidRPr="009359D0" w:rsidRDefault="009359D0" w:rsidP="009359D0"/>
    <w:p w14:paraId="41973A80" w14:textId="61AC0F53" w:rsidR="009359D0" w:rsidRPr="009359D0" w:rsidRDefault="009359D0" w:rsidP="009359D0"/>
    <w:p w14:paraId="20D4C04A" w14:textId="1CE1A842" w:rsidR="009359D0" w:rsidRDefault="009359D0" w:rsidP="009359D0"/>
    <w:p w14:paraId="1800A97F" w14:textId="2798570E" w:rsidR="009359D0" w:rsidRDefault="009359D0" w:rsidP="009359D0"/>
    <w:p w14:paraId="1871D04E" w14:textId="5F9667BE" w:rsidR="009359D0" w:rsidRPr="009359D0" w:rsidRDefault="009359D0" w:rsidP="009359D0">
      <w:pPr>
        <w:tabs>
          <w:tab w:val="left" w:pos="3687"/>
        </w:tabs>
      </w:pPr>
      <w:r>
        <w:tab/>
        <w:t>Подготовила педагог-психолог Г.А. Медведева</w:t>
      </w:r>
    </w:p>
    <w:sectPr w:rsidR="009359D0" w:rsidRPr="009359D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73785"/>
    <w:multiLevelType w:val="hybridMultilevel"/>
    <w:tmpl w:val="5B78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00"/>
    <w:rsid w:val="004D7259"/>
    <w:rsid w:val="005217FB"/>
    <w:rsid w:val="006C0B77"/>
    <w:rsid w:val="007C0B49"/>
    <w:rsid w:val="008242FF"/>
    <w:rsid w:val="00870751"/>
    <w:rsid w:val="00922C48"/>
    <w:rsid w:val="009359D0"/>
    <w:rsid w:val="00A06245"/>
    <w:rsid w:val="00B26120"/>
    <w:rsid w:val="00B915B7"/>
    <w:rsid w:val="00BD10FA"/>
    <w:rsid w:val="00C13900"/>
    <w:rsid w:val="00CA01B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A0EA"/>
  <w15:chartTrackingRefBased/>
  <w15:docId w15:val="{25642C68-64E0-49D9-8BD3-3BC98E31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2023-01-26T12:08:00Z</dcterms:created>
  <dcterms:modified xsi:type="dcterms:W3CDTF">2023-01-27T10:54:00Z</dcterms:modified>
</cp:coreProperties>
</file>