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C7" w:rsidRDefault="00A10BC7" w:rsidP="000C478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Консультация</w:t>
      </w:r>
    </w:p>
    <w:p w:rsidR="003A2412" w:rsidRPr="00CD7866" w:rsidRDefault="000C478F" w:rsidP="000C478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D7866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Учимся отгадывать загадки</w:t>
      </w:r>
    </w:p>
    <w:p w:rsidR="000C478F" w:rsidRPr="00CD7866" w:rsidRDefault="000C478F" w:rsidP="000C478F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>Загадка – одна из малых форм устного народного творчества, в которой в предельно сжатой и образной форме даются наиболее яркие и характерные признаки предметов или явлений. Загадки развивают воображение ребёнка, умение анализировать, сопоставлять и обобщать.</w:t>
      </w:r>
    </w:p>
    <w:p w:rsidR="00C10804" w:rsidRPr="00CD7866" w:rsidRDefault="00C10804" w:rsidP="000C478F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>В первых загадках, с которыми вы познакомите малыша, должны быть отражены простые (наглядные и понятные) признаки внешнего вида предмета (форма, цвет, величина), его качества и свойства, которые дети хорошо знают.</w:t>
      </w:r>
    </w:p>
    <w:p w:rsidR="00C10804" w:rsidRPr="00CD7866" w:rsidRDefault="00C10804" w:rsidP="000C478F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>Тематика загадок должна соответствовать жизненному опыту ребёнка. Лучше всего подходят загадки об игрушках, домашних животных, некоторых предметах быта, продуктах питания.</w:t>
      </w:r>
    </w:p>
    <w:p w:rsidR="00C10804" w:rsidRPr="00CD7866" w:rsidRDefault="00C10804" w:rsidP="00C10804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D7866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Загадки – вопросы</w:t>
      </w:r>
    </w:p>
    <w:p w:rsidR="00C10804" w:rsidRPr="00CD7866" w:rsidRDefault="00C10804" w:rsidP="00C10804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>Перед ребёнком выставляется</w:t>
      </w:r>
      <w:r w:rsidR="00F50A64" w:rsidRPr="00CD7866">
        <w:rPr>
          <w:rFonts w:ascii="Times New Roman" w:hAnsi="Times New Roman" w:cs="Times New Roman"/>
          <w:i/>
          <w:sz w:val="28"/>
          <w:szCs w:val="28"/>
        </w:rPr>
        <w:t xml:space="preserve"> несколько предметов, </w:t>
      </w:r>
      <w:proofErr w:type="gramStart"/>
      <w:r w:rsidR="00F50A64" w:rsidRPr="00CD7866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="00F50A64" w:rsidRPr="00CD7866">
        <w:rPr>
          <w:rFonts w:ascii="Times New Roman" w:hAnsi="Times New Roman" w:cs="Times New Roman"/>
          <w:i/>
          <w:sz w:val="28"/>
          <w:szCs w:val="28"/>
        </w:rPr>
        <w:t>:</w:t>
      </w:r>
      <w:r w:rsidR="00A10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игрушечные кошка и зайчик, машинка, расчёска, варежки, чашка.  Взрослый задаёт вопросы-загадки: «Кто умеет мяукать?», «У кого длинные уши?», «Чем мы причёсываемся?», «Что мы надеваем на руки?», «На чём можно ездить?», «Куда наливают чай?». Малыш должен найти соответствующий предмет, показать его и назвать. </w:t>
      </w:r>
    </w:p>
    <w:p w:rsidR="00F50A64" w:rsidRPr="00CD7866" w:rsidRDefault="00F50A64" w:rsidP="00C10804">
      <w:pPr>
        <w:rPr>
          <w:rFonts w:ascii="Times New Roman" w:hAnsi="Times New Roman" w:cs="Times New Roman"/>
          <w:i/>
          <w:sz w:val="28"/>
          <w:szCs w:val="28"/>
        </w:rPr>
      </w:pPr>
    </w:p>
    <w:p w:rsidR="00F50A64" w:rsidRPr="00CD7866" w:rsidRDefault="00F50A64" w:rsidP="00F50A64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D7866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Загадки</w:t>
      </w:r>
    </w:p>
    <w:p w:rsidR="00F50A64" w:rsidRPr="00CD7866" w:rsidRDefault="00F50A64" w:rsidP="00F50A64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>На начальном этапе загадывайте ребёнку загадку, а в это время выкладывайте картинку-отгадку. Конечно, ребёнок при ответе будет ориентироваться на иллюстрацию, и это поможет ему уловить смысл загадки. Первые загадки должны быть простыми и описательными.</w:t>
      </w:r>
    </w:p>
    <w:p w:rsidR="00F50A64" w:rsidRPr="00CD7866" w:rsidRDefault="00F50A64" w:rsidP="00F50A64">
      <w:pPr>
        <w:rPr>
          <w:rFonts w:ascii="Times New Roman" w:hAnsi="Times New Roman" w:cs="Times New Roman"/>
          <w:i/>
          <w:sz w:val="28"/>
          <w:szCs w:val="28"/>
        </w:rPr>
      </w:pPr>
    </w:p>
    <w:p w:rsidR="00F50A64" w:rsidRPr="00CD7866" w:rsidRDefault="00F50A64" w:rsidP="00CD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Ползун по лесу </w:t>
      </w:r>
      <w:proofErr w:type="gramStart"/>
      <w:r w:rsidRPr="00CD7866">
        <w:rPr>
          <w:rFonts w:ascii="Times New Roman" w:hAnsi="Times New Roman" w:cs="Times New Roman"/>
          <w:i/>
          <w:sz w:val="28"/>
          <w:szCs w:val="28"/>
        </w:rPr>
        <w:t xml:space="preserve">ползёт,   </w:t>
      </w:r>
      <w:proofErr w:type="gramEnd"/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На иголках грибочки везёт (Ёжик)</w:t>
      </w:r>
    </w:p>
    <w:p w:rsidR="00F50A64" w:rsidRPr="00CD7866" w:rsidRDefault="00F50A64" w:rsidP="00CD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Кто по ёлкам ловко скачет                        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И взлетает на дубы?                               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Кто в дупле орехи </w:t>
      </w:r>
      <w:proofErr w:type="gramStart"/>
      <w:r w:rsidRPr="00CD7866">
        <w:rPr>
          <w:rFonts w:ascii="Times New Roman" w:hAnsi="Times New Roman" w:cs="Times New Roman"/>
          <w:i/>
          <w:sz w:val="28"/>
          <w:szCs w:val="28"/>
        </w:rPr>
        <w:t xml:space="preserve">прячет,   </w:t>
      </w:r>
      <w:proofErr w:type="gramEnd"/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Сушит на зиму грибы?(Белка)</w:t>
      </w:r>
    </w:p>
    <w:p w:rsidR="00F50A64" w:rsidRPr="00CD7866" w:rsidRDefault="00F50A64" w:rsidP="00CD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Комочек пуха, длинное </w:t>
      </w:r>
      <w:proofErr w:type="gramStart"/>
      <w:r w:rsidRPr="00CD7866">
        <w:rPr>
          <w:rFonts w:ascii="Times New Roman" w:hAnsi="Times New Roman" w:cs="Times New Roman"/>
          <w:i/>
          <w:sz w:val="28"/>
          <w:szCs w:val="28"/>
        </w:rPr>
        <w:t xml:space="preserve">ухо,   </w:t>
      </w:r>
      <w:proofErr w:type="gramEnd"/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Прыгает ловко, любит морковку. (Заяц)</w:t>
      </w:r>
    </w:p>
    <w:p w:rsidR="00F444EA" w:rsidRPr="00CD7866" w:rsidRDefault="00F444EA" w:rsidP="00F50A6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4C4F" w:rsidRDefault="006F4C4F" w:rsidP="00F444E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F4C4F" w:rsidRDefault="006F4C4F" w:rsidP="00F444E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F444EA" w:rsidRPr="00CD7866" w:rsidRDefault="00F444EA" w:rsidP="00F444E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D7866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 xml:space="preserve">Отгадай </w:t>
      </w:r>
      <w:r w:rsidR="00CD7866" w:rsidRPr="00CD7866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загадку</w:t>
      </w:r>
    </w:p>
    <w:p w:rsidR="00F444EA" w:rsidRPr="00CD7866" w:rsidRDefault="00F444EA" w:rsidP="00F444EA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Выложите перед малышом на столе несколько предметных картинок с изображением животных от 3-х до 5-и). Загадывайте загадки, а малыш пусть догадается и покажет, о ком идёт речь: </w:t>
      </w:r>
    </w:p>
    <w:p w:rsidR="00F444EA" w:rsidRPr="00CD7866" w:rsidRDefault="00F444EA" w:rsidP="00F444EA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Летом, в болоте вы её найдёте.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Зелёная квакушка. Кто это? (Лягушка)</w:t>
      </w:r>
    </w:p>
    <w:p w:rsidR="00F444EA" w:rsidRPr="00CD7866" w:rsidRDefault="00F444EA" w:rsidP="00F444EA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С хозяином дружит,                                                    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Дом сторожит,                                                               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Живёт под крылечком,                                                                       </w:t>
      </w:r>
      <w:r w:rsidR="00CD7866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А хвост колечком. (Собака)</w:t>
      </w:r>
    </w:p>
    <w:p w:rsidR="00F444EA" w:rsidRPr="00CD7866" w:rsidRDefault="00F444EA" w:rsidP="00F444EA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Хвост пушистый, мех </w:t>
      </w:r>
      <w:proofErr w:type="gramStart"/>
      <w:r w:rsidRPr="00CD7866">
        <w:rPr>
          <w:rFonts w:ascii="Times New Roman" w:hAnsi="Times New Roman" w:cs="Times New Roman"/>
          <w:i/>
          <w:sz w:val="28"/>
          <w:szCs w:val="28"/>
        </w:rPr>
        <w:t xml:space="preserve">золотистый,   </w:t>
      </w:r>
      <w:proofErr w:type="gramEnd"/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В лесу живёт, кур в деревне крадёт.(Лиса)</w:t>
      </w:r>
    </w:p>
    <w:p w:rsidR="00CD7866" w:rsidRPr="00CD7866" w:rsidRDefault="00CD7866" w:rsidP="00F444EA">
      <w:pPr>
        <w:rPr>
          <w:rFonts w:ascii="Times New Roman" w:hAnsi="Times New Roman" w:cs="Times New Roman"/>
          <w:i/>
          <w:sz w:val="28"/>
          <w:szCs w:val="28"/>
        </w:rPr>
      </w:pPr>
    </w:p>
    <w:p w:rsidR="00CD7866" w:rsidRPr="00CD7866" w:rsidRDefault="00CD7866" w:rsidP="00CD7866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D7866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Загадки – прятки</w:t>
      </w:r>
    </w:p>
    <w:p w:rsidR="00CD7866" w:rsidRPr="00CD7866" w:rsidRDefault="00CD7866" w:rsidP="00CD7866">
      <w:pPr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Теперь несколько усложняем задачу. Выложите карточку с нарисованной отгадкой на стол изнаночной стороной вверх. Когда малыш отгадает загадку – он сможет себя проверить, перевернув карточку. Для подобного задания нужно использовать загадки, которые знакомы малышу, а затем постепенно добавлять новые: </w:t>
      </w:r>
    </w:p>
    <w:p w:rsidR="00CD7866" w:rsidRPr="00CD7866" w:rsidRDefault="00CD7866" w:rsidP="00CD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866">
        <w:rPr>
          <w:rFonts w:ascii="Times New Roman" w:hAnsi="Times New Roman" w:cs="Times New Roman"/>
          <w:i/>
          <w:sz w:val="28"/>
          <w:szCs w:val="28"/>
        </w:rPr>
        <w:t xml:space="preserve">Красные лапки, длинная </w:t>
      </w:r>
      <w:proofErr w:type="gramStart"/>
      <w:r w:rsidRPr="00CD7866">
        <w:rPr>
          <w:rFonts w:ascii="Times New Roman" w:hAnsi="Times New Roman" w:cs="Times New Roman"/>
          <w:i/>
          <w:sz w:val="28"/>
          <w:szCs w:val="28"/>
        </w:rPr>
        <w:t xml:space="preserve">шея,   </w:t>
      </w:r>
      <w:proofErr w:type="gramEnd"/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</w:rPr>
        <w:t xml:space="preserve">             Щиплет за пятки – беги без оглядки! (Гусь)</w:t>
      </w:r>
    </w:p>
    <w:p w:rsidR="00F444EA" w:rsidRDefault="00CD7866" w:rsidP="00CD7866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D7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Птица ходит по двору, </w:t>
      </w:r>
      <w:r w:rsidRPr="00CD7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Будит деток поутру, </w:t>
      </w:r>
      <w:r w:rsidRPr="00CD7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CD7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макушке гребешок, Кто же это ? (</w:t>
      </w:r>
      <w:r w:rsidRPr="00CD786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CD786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етушок</w:t>
      </w:r>
      <w:r w:rsidRPr="00CD7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A10BC7" w:rsidRDefault="00A10BC7" w:rsidP="00A10BC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10BC7" w:rsidRDefault="00A10BC7" w:rsidP="00A10BC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CD786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договариванием</w:t>
      </w:r>
      <w:proofErr w:type="spellEnd"/>
    </w:p>
    <w:p w:rsidR="00A10BC7" w:rsidRDefault="00A10BC7" w:rsidP="00A10BC7">
      <w:pPr>
        <w:rPr>
          <w:rFonts w:ascii="Times New Roman" w:hAnsi="Times New Roman" w:cs="Times New Roman"/>
          <w:i/>
          <w:sz w:val="28"/>
          <w:szCs w:val="28"/>
        </w:rPr>
      </w:pPr>
      <w:r w:rsidRPr="00A10BC7">
        <w:rPr>
          <w:rFonts w:ascii="Times New Roman" w:hAnsi="Times New Roman" w:cs="Times New Roman"/>
          <w:i/>
          <w:sz w:val="28"/>
          <w:szCs w:val="28"/>
        </w:rPr>
        <w:t xml:space="preserve">Загадывая ребёнку </w:t>
      </w:r>
      <w:proofErr w:type="gramStart"/>
      <w:r w:rsidRPr="00A10BC7">
        <w:rPr>
          <w:rFonts w:ascii="Times New Roman" w:hAnsi="Times New Roman" w:cs="Times New Roman"/>
          <w:i/>
          <w:sz w:val="28"/>
          <w:szCs w:val="28"/>
        </w:rPr>
        <w:t>загадки  с</w:t>
      </w:r>
      <w:proofErr w:type="gramEnd"/>
      <w:r w:rsidRPr="00A10BC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договариванием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нужно выделять голосом слово, которое рифмуется с отгадкой. </w:t>
      </w:r>
    </w:p>
    <w:p w:rsidR="006F4C4F" w:rsidRPr="00A10BC7" w:rsidRDefault="006F4C4F" w:rsidP="006F4C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Хитрая плутовка, рыжая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головка,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Хвост пушистый – краса!                                                                                                          А зовут её… (Лиса)</w:t>
      </w:r>
    </w:p>
    <w:p w:rsidR="00A10BC7" w:rsidRDefault="006F4C4F" w:rsidP="00CD7866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Слышишь, «ку-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ку»   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Раздалось на опушке?                                                                                                             Это доносится голос… (Кукушки)</w:t>
      </w:r>
    </w:p>
    <w:p w:rsidR="00A10BC7" w:rsidRPr="00CD7866" w:rsidRDefault="00A10BC7" w:rsidP="00CD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10BC7" w:rsidRPr="00CD7866" w:rsidSect="000C478F">
      <w:pgSz w:w="11906" w:h="16838"/>
      <w:pgMar w:top="851" w:right="851" w:bottom="851" w:left="851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0"/>
    <w:rsid w:val="000C478F"/>
    <w:rsid w:val="00224EA9"/>
    <w:rsid w:val="006F4C4F"/>
    <w:rsid w:val="00A10BC7"/>
    <w:rsid w:val="00B645F0"/>
    <w:rsid w:val="00BB5A8D"/>
    <w:rsid w:val="00C10804"/>
    <w:rsid w:val="00CD7866"/>
    <w:rsid w:val="00F444EA"/>
    <w:rsid w:val="00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89C7-51D2-4D3F-A980-231164D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2023-07-17T09:58:00Z</dcterms:created>
  <dcterms:modified xsi:type="dcterms:W3CDTF">2023-07-17T11:08:00Z</dcterms:modified>
</cp:coreProperties>
</file>