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6B" w:rsidRDefault="00C31326" w:rsidP="00187F6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1C8306" wp14:editId="7FDB5824">
            <wp:simplePos x="0" y="0"/>
            <wp:positionH relativeFrom="column">
              <wp:posOffset>-1047115</wp:posOffset>
            </wp:positionH>
            <wp:positionV relativeFrom="paragraph">
              <wp:posOffset>-696595</wp:posOffset>
            </wp:positionV>
            <wp:extent cx="7472680" cy="10558780"/>
            <wp:effectExtent l="0" t="0" r="0" b="0"/>
            <wp:wrapNone/>
            <wp:docPr id="7" name="Рисунок 7" descr="C:\Users\123\Desktop\Листовки\ГИБДД - Июнь 2020 - Листовки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Листовки\ГИБДД - Июнь 2020 - Листовки -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80" cy="105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C31326" w:rsidP="00187F6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F8533ED" wp14:editId="1425E9F6">
            <wp:simplePos x="0" y="0"/>
            <wp:positionH relativeFrom="column">
              <wp:posOffset>-1057910</wp:posOffset>
            </wp:positionH>
            <wp:positionV relativeFrom="paragraph">
              <wp:posOffset>-675005</wp:posOffset>
            </wp:positionV>
            <wp:extent cx="7511415" cy="10613390"/>
            <wp:effectExtent l="0" t="0" r="0" b="0"/>
            <wp:wrapNone/>
            <wp:docPr id="8" name="Рисунок 8" descr="C:\Users\123\Desktop\Листовки\ГИБДД - Июнь 2020 - Листовки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Листовки\ГИБДД - Июнь 2020 - Листовки -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6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C31326" w:rsidP="00187F6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A078C63" wp14:editId="4EA19206">
            <wp:simplePos x="0" y="0"/>
            <wp:positionH relativeFrom="column">
              <wp:posOffset>-1036320</wp:posOffset>
            </wp:positionH>
            <wp:positionV relativeFrom="paragraph">
              <wp:posOffset>-696141</wp:posOffset>
            </wp:positionV>
            <wp:extent cx="7519035" cy="10624185"/>
            <wp:effectExtent l="0" t="0" r="5715" b="5715"/>
            <wp:wrapNone/>
            <wp:docPr id="9" name="Рисунок 9" descr="C:\Users\123\Desktop\Листовки\ГИБДД - Июнь 2020 - Листовки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Листовки\ГИБДД - Июнь 2020 - Листовки -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sectPr w:rsidR="0018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33"/>
    <w:rsid w:val="00182C4C"/>
    <w:rsid w:val="00187F6B"/>
    <w:rsid w:val="006B3D74"/>
    <w:rsid w:val="00712A33"/>
    <w:rsid w:val="00755C6D"/>
    <w:rsid w:val="00BD08C6"/>
    <w:rsid w:val="00C31326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2020-08-26T17:59:00Z</dcterms:created>
  <dcterms:modified xsi:type="dcterms:W3CDTF">2020-08-26T18:39:00Z</dcterms:modified>
</cp:coreProperties>
</file>