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11" w:rsidRPr="008C5811" w:rsidRDefault="008C5811" w:rsidP="008C5811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C5811">
        <w:rPr>
          <w:rFonts w:eastAsia="Times New Roman" w:cs="Times New Roman"/>
          <w:b/>
          <w:bCs/>
          <w:color w:val="000066"/>
          <w:szCs w:val="24"/>
          <w:lang w:eastAsia="ru-RU"/>
        </w:rPr>
        <w:t>План мероприятий МДОУ детского сада «Родничок»</w:t>
      </w:r>
      <w:r w:rsidRPr="008C5811">
        <w:rPr>
          <w:rFonts w:eastAsia="Times New Roman" w:cs="Times New Roman"/>
          <w:b/>
          <w:bCs/>
          <w:color w:val="000066"/>
          <w:szCs w:val="24"/>
          <w:lang w:eastAsia="ru-RU"/>
        </w:rPr>
        <w:br/>
        <w:t>в рамках  комплексного профилактического мероприятия «Детская безопасность»</w:t>
      </w:r>
    </w:p>
    <w:p w:rsidR="008C5811" w:rsidRPr="008C5811" w:rsidRDefault="008C5811" w:rsidP="008C5811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C5811">
        <w:rPr>
          <w:rFonts w:eastAsia="Times New Roman" w:cs="Times New Roman"/>
          <w:b/>
          <w:bCs/>
          <w:color w:val="000066"/>
          <w:szCs w:val="24"/>
          <w:lang w:eastAsia="ru-RU"/>
        </w:rPr>
        <w:t>сентябрь 2018 год</w:t>
      </w:r>
    </w:p>
    <w:tbl>
      <w:tblPr>
        <w:tblW w:w="11700" w:type="dxa"/>
        <w:tblInd w:w="-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5442"/>
        <w:gridCol w:w="2040"/>
        <w:gridCol w:w="2857"/>
      </w:tblGrid>
      <w:tr w:rsidR="008C5811" w:rsidRPr="008C5811" w:rsidTr="008C5811">
        <w:trPr>
          <w:trHeight w:val="1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C581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C581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5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Работа с кадрами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Педагогическое совещание по вопросу "О состоянии работы по профилактике детского дорожно-транспортного травматизма"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20.09.2018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Старший воспитатель, 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Консультация для педагогов «Организация  работы с детьми по предупре</w:t>
            </w:r>
            <w:bookmarkStart w:id="0" w:name="_GoBack"/>
            <w:bookmarkEnd w:id="0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ждению дорожно-транспортного травматизма в разных возрастных группах»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20.09.2018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  <w:lang w:eastAsia="ru-RU"/>
              </w:rPr>
              <w:t>Работа с детьми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  <w:p w:rsidR="008C5811" w:rsidRPr="008C5811" w:rsidRDefault="008C5811" w:rsidP="008C58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C5811" w:rsidRPr="008C5811" w:rsidRDefault="008C5811" w:rsidP="008C58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Развлечения для детей по ПДД "Участники движения – все без исключения"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Совместно с сотрудниками ГИ</w:t>
            </w:r>
            <w:proofErr w:type="gram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БДД пр</w:t>
            </w:r>
            <w:proofErr w:type="gram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оведены лекции, беседы по безопасности дорожного движения, практические занятия    с воспитанниками </w:t>
            </w:r>
          </w:p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25.09.2018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25.09.2018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В</w:t>
            </w:r>
            <w:proofErr w:type="spell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оспитатели</w:t>
            </w:r>
            <w:proofErr w:type="spell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групп, музыкальный руководитель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"Дорожные ловушки</w:t>
            </w:r>
            <w:proofErr w:type="gram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обыгрывание ситуаций  на дороге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свободное время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"Минутки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еженедельно, в свободное время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Чтение художественной литературы по ПДД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С.Михалков</w:t>
            </w:r>
            <w:proofErr w:type="spell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Бедерев</w:t>
            </w:r>
            <w:proofErr w:type="spell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«Если бы…»;  А. Северный «Светофор»; </w:t>
            </w:r>
            <w:proofErr w:type="gramEnd"/>
          </w:p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В. </w:t>
            </w:r>
            <w:proofErr w:type="spell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Семернин</w:t>
            </w:r>
            <w:proofErr w:type="spell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«</w:t>
            </w: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Запрещается – разрешается</w:t>
            </w: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месячника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Просмотр видео на тематику  ПДД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свободное время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357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Подвижные, дидактические, сюжетн</w:t>
            </w:r>
            <w:proofErr w:type="gram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ролевые, театрализованные игры в группе и на прогулочных участках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- «Путешествие по улицам города», 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 «Улица и пешеходы»,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 «Светофор»,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«Путешествие с Незнайкой», 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- «Поездка на автомобиле», 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- «Автопарковка», 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 «Станция технического обслуживания»,</w:t>
            </w:r>
          </w:p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 «Автомастерская»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свободное время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 Консультации, размещение информации в родительских уголках по пропаганде правил дорожного движения</w:t>
            </w:r>
            <w:proofErr w:type="gram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правил перевозки детей в автомобиле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месячника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Участие в акции "Родительский патруль"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Обновление папо</w:t>
            </w:r>
            <w:proofErr w:type="gram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передвижек </w:t>
            </w:r>
          </w:p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"Правила дорожные детям знать положено"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 20.09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Обсуждение вопроса обеспечения безопасности детей на дороге на групповом родительском собрании</w:t>
            </w:r>
          </w:p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24-28.09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Выпуск памяток для  родителей по соблюдению ПДД в разное время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24-28.09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8C5811" w:rsidRPr="008C5811" w:rsidTr="008C5811">
        <w:trPr>
          <w:trHeight w:val="1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Родительское собрание "Детская безопасность</w:t>
            </w:r>
            <w:proofErr w:type="gramStart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"(</w:t>
            </w:r>
            <w:proofErr w:type="gramEnd"/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 привлечением сотрудников Госавтоинспекции)по ПДДТТ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24.09.2018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C5811" w:rsidRPr="008C5811" w:rsidRDefault="008C5811" w:rsidP="008C5811">
            <w:pPr>
              <w:spacing w:after="0" w:line="1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8C581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Воспитатели групп</w:t>
            </w:r>
          </w:p>
        </w:tc>
      </w:tr>
    </w:tbl>
    <w:p w:rsidR="00755C6D" w:rsidRDefault="00755C6D"/>
    <w:sectPr w:rsidR="00755C6D" w:rsidSect="008C5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11"/>
    <w:rsid w:val="00755C6D"/>
    <w:rsid w:val="008C5811"/>
    <w:rsid w:val="00E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4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8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C58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4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8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C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2019-02-03T17:10:00Z</dcterms:created>
  <dcterms:modified xsi:type="dcterms:W3CDTF">2019-02-03T17:14:00Z</dcterms:modified>
</cp:coreProperties>
</file>