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34232424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82"/>
          </w:tblGrid>
          <w:tr w:rsidR="00C5033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81DA8EFCF0684179ABA785C23178BFA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C50330" w:rsidRDefault="00C50330" w:rsidP="00C5033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C50330">
                      <w:rPr>
                        <w:rFonts w:asciiTheme="majorHAnsi" w:eastAsiaTheme="majorEastAsia" w:hAnsiTheme="majorHAnsi" w:cstheme="majorBidi"/>
                        <w:caps/>
                        <w:sz w:val="28"/>
                        <w:szCs w:val="28"/>
                      </w:rPr>
                      <w:t>МДОУ детский сад «Родничок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  <w:sz w:val="28"/>
                        <w:szCs w:val="28"/>
                      </w:rPr>
                      <w:t>»</w:t>
                    </w:r>
                    <w:r w:rsidR="00A069AB">
                      <w:rPr>
                        <w:rFonts w:asciiTheme="majorHAnsi" w:eastAsiaTheme="majorEastAsia" w:hAnsiTheme="majorHAnsi" w:cstheme="majorBidi"/>
                        <w:caps/>
                        <w:sz w:val="28"/>
                        <w:szCs w:val="28"/>
                      </w:rPr>
                      <w:t xml:space="preserve"> г. Пререславль - За</w:t>
                    </w:r>
                    <w:r w:rsidR="00DE5B74">
                      <w:rPr>
                        <w:rFonts w:asciiTheme="majorHAnsi" w:eastAsiaTheme="majorEastAsia" w:hAnsiTheme="majorHAnsi" w:cstheme="majorBidi"/>
                        <w:caps/>
                        <w:sz w:val="28"/>
                        <w:szCs w:val="28"/>
                      </w:rPr>
                      <w:t>лесский</w:t>
                    </w:r>
                  </w:p>
                </w:tc>
              </w:sdtContent>
            </w:sdt>
          </w:tr>
          <w:tr w:rsidR="00C5033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C5F47C2CA4A047B7B5F4D0DC14B39BB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50330" w:rsidRDefault="00A069AB" w:rsidP="00C5033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«Весна красна</w:t>
                    </w:r>
                    <w:r w:rsidR="00C5033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»</w:t>
                    </w:r>
                  </w:p>
                </w:tc>
              </w:sdtContent>
            </w:sdt>
          </w:tr>
          <w:tr w:rsidR="00C5033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4A8A0481AD3F478AB58AA1F5A7A4EBC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50330" w:rsidRDefault="00C50330" w:rsidP="00C5033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Конспект непосредственно – образовательной деятельности по речевому развитию с использованием Даров</w:t>
                    </w:r>
                    <w:r w:rsidR="00A069A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="00A069A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Фрёбеля</w:t>
                    </w:r>
                    <w:proofErr w:type="spellEnd"/>
                    <w:r w:rsidR="00DE5B74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для детей подготовительной к школе группы</w:t>
                    </w:r>
                  </w:p>
                </w:tc>
              </w:sdtContent>
            </w:sdt>
          </w:tr>
          <w:tr w:rsidR="00C5033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50330" w:rsidRDefault="00C50330">
                <w:pPr>
                  <w:pStyle w:val="a3"/>
                  <w:jc w:val="center"/>
                </w:pPr>
              </w:p>
            </w:tc>
          </w:tr>
          <w:tr w:rsidR="00C50330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2F8910D2DEC5459493DBAB266F12970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50330" w:rsidRDefault="00A069AB" w:rsidP="00A069AB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 w:rsidRPr="00A069AB">
                      <w:rPr>
                        <w:b/>
                        <w:bCs/>
                        <w:sz w:val="28"/>
                        <w:szCs w:val="28"/>
                      </w:rPr>
                      <w:t>Воспитатель Горшкова Галина Александровна</w:t>
                    </w:r>
                  </w:p>
                </w:tc>
              </w:sdtContent>
            </w:sdt>
          </w:tr>
          <w:tr w:rsidR="00C5033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0-04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50330" w:rsidRDefault="00A069AB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20.04.2020</w:t>
                    </w:r>
                  </w:p>
                </w:tc>
              </w:sdtContent>
            </w:sdt>
          </w:tr>
        </w:tbl>
        <w:p w:rsidR="00C50330" w:rsidRDefault="00C50330"/>
        <w:p w:rsidR="00C50330" w:rsidRDefault="00C5033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82"/>
          </w:tblGrid>
          <w:tr w:rsidR="00C50330">
            <w:sdt>
              <w:sdt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C50330" w:rsidRDefault="00C50330">
                    <w:pPr>
                      <w:pStyle w:val="a3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A069AB" w:rsidRDefault="00A069AB" w:rsidP="00A069AB"/>
        <w:p w:rsidR="00A069AB" w:rsidRDefault="00A069AB" w:rsidP="00A069AB"/>
        <w:p w:rsidR="00A069AB" w:rsidRDefault="00A069AB" w:rsidP="00A069AB"/>
        <w:p w:rsidR="00A069AB" w:rsidRDefault="00A069AB" w:rsidP="00A069AB"/>
        <w:p w:rsidR="00A069AB" w:rsidRDefault="00A069AB" w:rsidP="00A069AB"/>
        <w:p w:rsidR="00A069AB" w:rsidRDefault="00A069AB" w:rsidP="00A069AB"/>
        <w:p w:rsidR="00A069AB" w:rsidRDefault="00A069AB" w:rsidP="00A069AB"/>
        <w:p w:rsidR="00A069AB" w:rsidRDefault="00A069AB" w:rsidP="00A069AB"/>
        <w:p w:rsidR="00A069AB" w:rsidRDefault="00A069AB" w:rsidP="00A069AB"/>
        <w:p w:rsidR="00A069AB" w:rsidRDefault="00A069AB" w:rsidP="00A069AB"/>
        <w:p w:rsidR="009C777E" w:rsidRDefault="005E7529" w:rsidP="009C777E"/>
      </w:sdtContent>
    </w:sdt>
    <w:p w:rsidR="00A069AB" w:rsidRPr="009C777E" w:rsidRDefault="00C50330" w:rsidP="009C777E"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Цель: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связной речи у детей.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A069AB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Упражнять детей в умении образовывать уменьшительно-ласкательные существительные, </w:t>
      </w:r>
      <w:r w:rsidR="00693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называя детёнышей животных,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слогов в слове.</w:t>
      </w:r>
    </w:p>
    <w:p w:rsidR="00693706" w:rsidRPr="009C777E" w:rsidRDefault="00693706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подбирать определения к существительным, находить слова –</w:t>
      </w:r>
      <w:r w:rsidR="005E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синонимы и однокоренные слова.</w:t>
      </w:r>
    </w:p>
    <w:p w:rsidR="00C50330" w:rsidRDefault="00A069AB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характерных признаках весны.</w:t>
      </w:r>
    </w:p>
    <w:p w:rsidR="00693706" w:rsidRPr="00C50330" w:rsidRDefault="00693706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знания детей весенних стихотворений</w:t>
      </w:r>
      <w:r w:rsidR="005E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умение их цитировать; умение отгадывать загадки.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отвечать полным ответом, логическое мышление и внимание.</w:t>
      </w:r>
      <w:bookmarkStart w:id="0" w:name="_GoBack"/>
      <w:bookmarkEnd w:id="0"/>
    </w:p>
    <w:p w:rsidR="00A069AB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детей</w:t>
      </w:r>
      <w:r w:rsidR="005E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отзывчивость, любовь и бережное отношение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природе.</w:t>
      </w:r>
    </w:p>
    <w:p w:rsidR="00A069AB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Словарная работа: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подснежник, </w:t>
      </w:r>
      <w:proofErr w:type="spellStart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весняночка</w:t>
      </w:r>
      <w:proofErr w:type="spellEnd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веснушки, капель, проталинка. </w:t>
      </w:r>
    </w:p>
    <w:p w:rsidR="00272DD2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 </w:t>
      </w:r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экран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показа презентации о весне, разрезные картин</w:t>
      </w:r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илл</w:t>
      </w:r>
      <w:r w:rsidR="002F68F7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юстрации солнца и тучки, игровые</w:t>
      </w:r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</w:t>
      </w:r>
      <w:r w:rsidR="002F68F7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«Дары </w:t>
      </w:r>
      <w:proofErr w:type="spellStart"/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Фрёбеля</w:t>
      </w:r>
      <w:proofErr w:type="spellEnd"/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2C49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F68F7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«Шерстяные шарики» (№1)</w:t>
      </w:r>
      <w:r w:rsidR="00CE50E3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68F7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«Башенки» (№13), </w:t>
      </w:r>
      <w:r w:rsidR="00CE50E3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«Звуки природы»</w:t>
      </w:r>
      <w:r w:rsidR="00516231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карточки с цифрами</w:t>
      </w:r>
    </w:p>
    <w:p w:rsidR="00C92C49" w:rsidRPr="009C777E" w:rsidRDefault="00C92C49" w:rsidP="00C92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занятия: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рассматривают разложенные картинки «Времена года».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посмотрите внимательно на иллюстрации, как вы считаете, что общего на этих картинках?</w:t>
      </w:r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года).</w:t>
      </w:r>
      <w:r w:rsidR="00693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какое же время года у нас сейчас? (весна)</w:t>
      </w:r>
    </w:p>
    <w:p w:rsidR="00272DD2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вы хотите отправиться в виртуальное путешествие в</w:t>
      </w:r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 лес? Не за грибами, не за цветами, а за лесными чудесами</w:t>
      </w:r>
      <w:r w:rsidR="00DE5B74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(дети – «Да!») Тогда – в путь!</w:t>
      </w:r>
    </w:p>
    <w:p w:rsidR="00272DD2" w:rsidRPr="009C777E" w:rsidRDefault="00272DD2" w:rsidP="00272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показа слайдов о весне)</w:t>
      </w:r>
    </w:p>
    <w:p w:rsidR="00C50330" w:rsidRPr="00C50330" w:rsidRDefault="00272DD2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лес по сказочной тропинке п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адем мы прямиком.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 внимательно на картину, которую написал Исаак Ильич Левитан какое время года изображено? (весна)</w:t>
      </w:r>
      <w:r w:rsidR="00DE5B74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3)</w:t>
      </w:r>
    </w:p>
    <w:p w:rsidR="0033577F" w:rsidRPr="009C777E" w:rsidRDefault="00272DD2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вы так решили? (половодье, начинают набухать почки, солнце светит ярко). </w:t>
      </w:r>
    </w:p>
    <w:p w:rsidR="00C50330" w:rsidRPr="00C50330" w:rsidRDefault="0033577F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Произошли ли какие - то изменения со</w:t>
      </w:r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снегом по сравнению с зимой? (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снег стал темный, рыхлый, появились первые проталины, ручейки побежали)</w:t>
      </w:r>
    </w:p>
    <w:p w:rsidR="00272DD2" w:rsidRPr="009C777E" w:rsidRDefault="00272DD2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признаки весны вы е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 знаете?</w:t>
      </w:r>
      <w:r w:rsidR="00DE5B74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4)</w:t>
      </w:r>
    </w:p>
    <w:p w:rsidR="00C50330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Вот я вижу на картине улыбку весны. А что дар</w:t>
      </w:r>
      <w:r w:rsidR="00DE5B74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весне улыбку?</w:t>
      </w:r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(Солнце)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5)</w:t>
      </w:r>
    </w:p>
    <w:p w:rsidR="00516231" w:rsidRPr="009C777E" w:rsidRDefault="007C3FC6" w:rsidP="007C3FC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eastAsiaTheme="minorEastAsia"/>
          <w:bCs/>
          <w:color w:val="000000"/>
          <w:u w:val="single"/>
        </w:rPr>
      </w:pPr>
      <w:r w:rsidRPr="009C777E">
        <w:rPr>
          <w:rStyle w:val="c0"/>
          <w:rFonts w:eastAsiaTheme="minorEastAsia"/>
          <w:bCs/>
          <w:color w:val="000000"/>
          <w:u w:val="single"/>
        </w:rPr>
        <w:t>Воспитатель проводит игру</w:t>
      </w:r>
      <w:r w:rsidR="002F68F7" w:rsidRPr="009C777E">
        <w:rPr>
          <w:rStyle w:val="c0"/>
          <w:rFonts w:eastAsiaTheme="minorEastAsia"/>
          <w:bCs/>
          <w:color w:val="000000"/>
          <w:u w:val="single"/>
        </w:rPr>
        <w:t xml:space="preserve"> с шерстяным</w:t>
      </w:r>
      <w:r w:rsidR="00DE5B74" w:rsidRPr="009C777E">
        <w:rPr>
          <w:rStyle w:val="c0"/>
          <w:rFonts w:eastAsiaTheme="minorEastAsia"/>
          <w:bCs/>
          <w:color w:val="000000"/>
          <w:u w:val="single"/>
        </w:rPr>
        <w:t xml:space="preserve"> шариком</w:t>
      </w:r>
      <w:r w:rsidRPr="009C777E">
        <w:rPr>
          <w:rStyle w:val="c0"/>
          <w:rFonts w:eastAsiaTheme="minorEastAsia"/>
          <w:bCs/>
          <w:color w:val="000000"/>
          <w:u w:val="single"/>
        </w:rPr>
        <w:t xml:space="preserve"> </w:t>
      </w:r>
      <w:r w:rsidR="00516231" w:rsidRPr="009C777E">
        <w:rPr>
          <w:rStyle w:val="c0"/>
          <w:rFonts w:eastAsiaTheme="minorEastAsia"/>
          <w:bCs/>
          <w:color w:val="000000"/>
          <w:u w:val="single"/>
        </w:rPr>
        <w:t xml:space="preserve">из набора «Дары </w:t>
      </w:r>
      <w:proofErr w:type="spellStart"/>
      <w:r w:rsidR="00516231" w:rsidRPr="009C777E">
        <w:rPr>
          <w:rStyle w:val="c0"/>
          <w:rFonts w:eastAsiaTheme="minorEastAsia"/>
          <w:bCs/>
          <w:color w:val="000000"/>
          <w:u w:val="single"/>
        </w:rPr>
        <w:t>Фрёбеля</w:t>
      </w:r>
      <w:proofErr w:type="spellEnd"/>
      <w:r w:rsidR="00516231" w:rsidRPr="009C777E">
        <w:rPr>
          <w:rStyle w:val="c0"/>
          <w:rFonts w:eastAsiaTheme="minorEastAsia"/>
          <w:bCs/>
          <w:color w:val="000000"/>
          <w:u w:val="single"/>
        </w:rPr>
        <w:t xml:space="preserve">» </w:t>
      </w:r>
    </w:p>
    <w:p w:rsidR="007C3FC6" w:rsidRPr="009C777E" w:rsidRDefault="007C3FC6" w:rsidP="007C3FC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u w:val="single"/>
        </w:rPr>
      </w:pPr>
      <w:r w:rsidRPr="009C777E">
        <w:rPr>
          <w:rStyle w:val="c0"/>
          <w:rFonts w:eastAsiaTheme="minorEastAsia"/>
          <w:bCs/>
          <w:color w:val="000000"/>
          <w:u w:val="single"/>
        </w:rPr>
        <w:t>«Назови, какое солнышко»</w:t>
      </w:r>
    </w:p>
    <w:p w:rsidR="007C3FC6" w:rsidRPr="009C777E" w:rsidRDefault="00C92C49" w:rsidP="00C92C49">
      <w:pPr>
        <w:pStyle w:val="c1"/>
        <w:shd w:val="clear" w:color="auto" w:fill="FFFFFF"/>
        <w:spacing w:before="0" w:beforeAutospacing="0" w:after="0" w:afterAutospacing="0"/>
        <w:ind w:left="-568"/>
        <w:rPr>
          <w:rStyle w:val="c2"/>
          <w:rFonts w:eastAsiaTheme="minorEastAsia"/>
          <w:b/>
          <w:bCs/>
          <w:color w:val="000000"/>
          <w:shd w:val="clear" w:color="auto" w:fill="FFFFFF"/>
        </w:rPr>
      </w:pPr>
      <w:r w:rsidRPr="009C777E">
        <w:rPr>
          <w:rStyle w:val="c0"/>
          <w:rFonts w:eastAsiaTheme="minorEastAsia"/>
          <w:b/>
          <w:bCs/>
          <w:color w:val="000000"/>
          <w:shd w:val="clear" w:color="auto" w:fill="FFFFFF"/>
        </w:rPr>
        <w:t xml:space="preserve">  </w:t>
      </w:r>
    </w:p>
    <w:p w:rsidR="007C3FC6" w:rsidRPr="009C777E" w:rsidRDefault="007C3FC6" w:rsidP="0069370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C777E">
        <w:rPr>
          <w:rStyle w:val="c0"/>
          <w:rFonts w:eastAsiaTheme="minorEastAsia"/>
          <w:b/>
          <w:bCs/>
          <w:color w:val="000000"/>
          <w:shd w:val="clear" w:color="auto" w:fill="FFFFFF"/>
        </w:rPr>
        <w:t> </w:t>
      </w:r>
      <w:r w:rsidRPr="009C777E">
        <w:rPr>
          <w:rStyle w:val="c0"/>
          <w:rFonts w:eastAsiaTheme="minorEastAsia"/>
          <w:bCs/>
          <w:color w:val="000000"/>
          <w:u w:val="single"/>
          <w:shd w:val="clear" w:color="auto" w:fill="FFFFFF"/>
        </w:rPr>
        <w:t>Воспитатель:</w:t>
      </w:r>
      <w:r w:rsidRPr="009C777E">
        <w:rPr>
          <w:rStyle w:val="c2"/>
          <w:color w:val="000000"/>
          <w:shd w:val="clear" w:color="auto" w:fill="FFFFFF"/>
        </w:rPr>
        <w:t> Солнце с самого утра просит нас назвать слова,</w:t>
      </w:r>
    </w:p>
    <w:p w:rsidR="007C3FC6" w:rsidRPr="009C777E" w:rsidRDefault="007C3FC6" w:rsidP="007C3FC6">
      <w:pPr>
        <w:pStyle w:val="c1"/>
        <w:shd w:val="clear" w:color="auto" w:fill="FFFFFF"/>
        <w:spacing w:before="0" w:beforeAutospacing="0" w:after="0" w:afterAutospacing="0"/>
        <w:ind w:left="-568"/>
        <w:rPr>
          <w:rFonts w:ascii="Calibri" w:hAnsi="Calibri"/>
          <w:color w:val="000000"/>
        </w:rPr>
      </w:pPr>
      <w:r w:rsidRPr="009C777E">
        <w:rPr>
          <w:rStyle w:val="c2"/>
          <w:color w:val="000000"/>
          <w:shd w:val="clear" w:color="auto" w:fill="FFFFFF"/>
        </w:rPr>
        <w:t>     </w:t>
      </w:r>
      <w:r w:rsidR="00DE5B74" w:rsidRPr="009C777E">
        <w:rPr>
          <w:rStyle w:val="c2"/>
          <w:color w:val="000000"/>
          <w:shd w:val="clear" w:color="auto" w:fill="FFFFFF"/>
        </w:rPr>
        <w:t xml:space="preserve">            Лучики перебираем и словечки называем</w:t>
      </w:r>
      <w:r w:rsidRPr="009C777E">
        <w:rPr>
          <w:rStyle w:val="c2"/>
          <w:color w:val="000000"/>
          <w:shd w:val="clear" w:color="auto" w:fill="FFFFFF"/>
        </w:rPr>
        <w:t>!</w:t>
      </w:r>
    </w:p>
    <w:p w:rsidR="007C3FC6" w:rsidRPr="00693706" w:rsidRDefault="007C3FC6" w:rsidP="00693706">
      <w:pPr>
        <w:pStyle w:val="c1"/>
        <w:shd w:val="clear" w:color="auto" w:fill="FFFFFF"/>
        <w:spacing w:before="0" w:beforeAutospacing="0" w:after="0" w:afterAutospacing="0"/>
        <w:ind w:hanging="568"/>
        <w:rPr>
          <w:color w:val="000000"/>
          <w:shd w:val="clear" w:color="auto" w:fill="FFFFFF"/>
        </w:rPr>
      </w:pPr>
      <w:r w:rsidRPr="009C777E">
        <w:rPr>
          <w:rStyle w:val="c2"/>
          <w:color w:val="000000"/>
          <w:shd w:val="clear" w:color="auto" w:fill="FFFFFF"/>
        </w:rPr>
        <w:lastRenderedPageBreak/>
        <w:t xml:space="preserve">                 - </w:t>
      </w:r>
      <w:r w:rsidR="00693706">
        <w:rPr>
          <w:rStyle w:val="c2"/>
          <w:color w:val="000000"/>
          <w:shd w:val="clear" w:color="auto" w:fill="FFFFFF"/>
        </w:rPr>
        <w:t xml:space="preserve"> Ребята, назовите, какое солнце? </w:t>
      </w:r>
      <w:proofErr w:type="gramStart"/>
      <w:r w:rsidR="00693706">
        <w:rPr>
          <w:rStyle w:val="c2"/>
          <w:color w:val="000000"/>
          <w:shd w:val="clear" w:color="auto" w:fill="FFFFFF"/>
        </w:rPr>
        <w:t>(</w:t>
      </w:r>
      <w:r w:rsidRPr="009C777E">
        <w:rPr>
          <w:rStyle w:val="c2"/>
          <w:color w:val="000000"/>
          <w:shd w:val="clear" w:color="auto" w:fill="FFFFFF"/>
        </w:rPr>
        <w:t> Жёлтое, круглое, тёплое, лас</w:t>
      </w:r>
      <w:r w:rsidR="00693706">
        <w:rPr>
          <w:rStyle w:val="c2"/>
          <w:color w:val="000000"/>
          <w:shd w:val="clear" w:color="auto" w:fill="FFFFFF"/>
        </w:rPr>
        <w:t xml:space="preserve">ковое, ясное, горячее, румяное, </w:t>
      </w:r>
      <w:r w:rsidRPr="009C777E">
        <w:rPr>
          <w:rStyle w:val="c2"/>
          <w:color w:val="000000"/>
          <w:shd w:val="clear" w:color="auto" w:fill="FFFFFF"/>
        </w:rPr>
        <w:t>доброе,</w:t>
      </w:r>
      <w:r w:rsidR="00693706">
        <w:rPr>
          <w:color w:val="000000"/>
          <w:shd w:val="clear" w:color="auto" w:fill="FFFFFF"/>
        </w:rPr>
        <w:t xml:space="preserve"> </w:t>
      </w:r>
      <w:r w:rsidR="00693706">
        <w:rPr>
          <w:rStyle w:val="c2"/>
          <w:color w:val="000000"/>
          <w:shd w:val="clear" w:color="auto" w:fill="FFFFFF"/>
        </w:rPr>
        <w:t>нежное, весёлое, яркое).</w:t>
      </w:r>
      <w:proofErr w:type="gramEnd"/>
    </w:p>
    <w:p w:rsidR="007C3FC6" w:rsidRPr="009C777E" w:rsidRDefault="007C3FC6" w:rsidP="007C3FC6">
      <w:pPr>
        <w:pStyle w:val="c1"/>
        <w:shd w:val="clear" w:color="auto" w:fill="FFFFFF"/>
        <w:spacing w:before="0" w:beforeAutospacing="0" w:after="0" w:afterAutospacing="0"/>
        <w:ind w:left="-568"/>
        <w:jc w:val="center"/>
        <w:rPr>
          <w:rFonts w:ascii="Calibri" w:hAnsi="Calibri"/>
          <w:color w:val="000000"/>
        </w:rPr>
      </w:pPr>
      <w:r w:rsidRPr="009C777E">
        <w:rPr>
          <w:rStyle w:val="c2"/>
          <w:color w:val="000000"/>
          <w:shd w:val="clear" w:color="auto" w:fill="FFFFFF"/>
        </w:rPr>
        <w:t xml:space="preserve">    Называя слова, дети встают в круг и передают шарик жёлтого цвета (символ солнца) друг другу</w:t>
      </w:r>
    </w:p>
    <w:p w:rsidR="00C50330" w:rsidRPr="009C777E" w:rsidRDefault="00DE5B74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6231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мы знаем стихотворения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весне?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называют з</w:t>
      </w:r>
      <w:r w:rsidR="00516231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накомые им стихотворения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5B74" w:rsidRPr="00C50330" w:rsidRDefault="00DE5B74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DE5B74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недаром злится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Прошла её пора – 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в окно стучится 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гонит со двора.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засуетилось,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гонит зиму вон.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жаворонки в небе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подняли трезвон.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ещё хлопочет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весну ворчит.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ей в глаза хохочет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пуще лишь шумит!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Взбесилась ведьма злая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снегу, </w:t>
      </w:r>
      <w:proofErr w:type="spellStart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захватя</w:t>
      </w:r>
      <w:proofErr w:type="spellEnd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Пустила, убегая,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прекрасное дитя…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Весне и горя мало,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Умылася</w:t>
      </w:r>
      <w:proofErr w:type="spellEnd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снегу. </w:t>
      </w:r>
    </w:p>
    <w:p w:rsidR="00DE5B74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лишь румяней стала</w:t>
      </w:r>
    </w:p>
    <w:p w:rsid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Наперекор врагу.</w:t>
      </w:r>
    </w:p>
    <w:p w:rsidR="009C777E" w:rsidRDefault="009C777E" w:rsidP="009C7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Физкультминутка</w:t>
      </w:r>
      <w:r w:rsidR="00B27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«Весна»</w:t>
      </w:r>
    </w:p>
    <w:p w:rsidR="00B27AFF" w:rsidRDefault="00B27AFF" w:rsidP="00B2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Улыбаются все люди: весна, весна, весна (поднимают руки над головой и ритмично хлопают)</w:t>
      </w:r>
    </w:p>
    <w:p w:rsidR="00B27AFF" w:rsidRDefault="00B27AFF" w:rsidP="00B2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везде, она повсюду: красна, красна, красна (делают ритмичные повороты туловища)</w:t>
      </w:r>
    </w:p>
    <w:p w:rsidR="00B27AFF" w:rsidRDefault="00B27AFF" w:rsidP="00B2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лугу, лесу и полянке: идёт, идёт, идёт (ритмично шагают на месте)</w:t>
      </w:r>
    </w:p>
    <w:p w:rsidR="00B27AFF" w:rsidRDefault="00B27AFF" w:rsidP="00B2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солнышке скорей погреться зовёт, зовёт, зовёт (взмахивают обеими руками к себе)</w:t>
      </w:r>
    </w:p>
    <w:p w:rsidR="00B27AFF" w:rsidRDefault="00B27AFF" w:rsidP="00B2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ручейке лесном задорно звенит, звенит, звенит (ритмично щёлкают пальцами рук)</w:t>
      </w:r>
    </w:p>
    <w:p w:rsidR="00B27AFF" w:rsidRDefault="00B27AFF" w:rsidP="00B2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камешкам в реке широкой журчит, журчит, журчит (потирают ладони)</w:t>
      </w:r>
    </w:p>
    <w:p w:rsidR="00B27AFF" w:rsidRDefault="00B27AFF" w:rsidP="00B2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Разносит запахи повсюду цветов, цветов, цветов (делают из пальцев бутон)</w:t>
      </w:r>
    </w:p>
    <w:p w:rsidR="00B27AFF" w:rsidRDefault="00B27AFF" w:rsidP="00B2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живое сразу слышит весенний этот зов! (ритмично сжимают и разжимают пальцы)</w:t>
      </w:r>
    </w:p>
    <w:p w:rsidR="00B27AFF" w:rsidRPr="00B27AFF" w:rsidRDefault="00B27AFF" w:rsidP="00B27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330" w:rsidRPr="00C50330" w:rsidRDefault="00CE50E3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вспомним</w:t>
      </w:r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же мы ведём себя в лесу? (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разоряем гнёзда и не трогаем их руками, не кричим, не ломаем ветки деревьев</w:t>
      </w:r>
      <w:r w:rsidR="00272DD2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сорим, не ловим насекомых)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6)</w:t>
      </w:r>
    </w:p>
    <w:p w:rsidR="00782125" w:rsidRPr="009C777E" w:rsidRDefault="00CE50E3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меняется жизнь у животных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весной? (У них появляются детёныши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2125" w:rsidRPr="009C777E" w:rsidRDefault="00782125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поиграем в игру. Я буду называть вам животных, а вы их детенышей.</w:t>
      </w:r>
    </w:p>
    <w:p w:rsidR="00782125" w:rsidRPr="009C777E" w:rsidRDefault="00782125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у лосихи появился …(лосёнок),</w:t>
      </w:r>
    </w:p>
    <w:p w:rsidR="00782125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волчицы…(волчонок),</w:t>
      </w:r>
    </w:p>
    <w:p w:rsidR="00782125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зайчихи …(зайчонок),</w:t>
      </w:r>
    </w:p>
    <w:p w:rsidR="00782125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медведицы…(медвежонок),</w:t>
      </w:r>
    </w:p>
    <w:p w:rsidR="00782125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лисы…(лисенок),</w:t>
      </w:r>
    </w:p>
    <w:p w:rsidR="00782125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белки…(бельчонок), </w:t>
      </w:r>
    </w:p>
    <w:p w:rsidR="00782125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барсучихи….(барсучонок), </w:t>
      </w:r>
    </w:p>
    <w:p w:rsidR="00CE50E3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ежихи </w:t>
      </w:r>
      <w:r w:rsidR="00782125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16231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(ежонок)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7-14)</w:t>
      </w:r>
    </w:p>
    <w:p w:rsidR="00C50330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516231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ребята. А теперь закройте глаза и прислушайтесь, о чем говорит лес? Воспитатель предлагает детям закрыть глаза и просит детей послушать звуки (пение птиц, шорох веток, и т.д.)</w:t>
      </w:r>
    </w:p>
    <w:p w:rsidR="00C92C49" w:rsidRPr="00C50330" w:rsidRDefault="00C92C49" w:rsidP="00C92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Аудиозапись «Звуки природы»</w:t>
      </w:r>
    </w:p>
    <w:p w:rsidR="00CE50E3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предлагает детям высказаться, что бы это могло быть. Ответы детей.</w:t>
      </w:r>
    </w:p>
    <w:p w:rsidR="00C50330" w:rsidRPr="00C50330" w:rsidRDefault="00CE50E3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кого же мы ещё можем встретить в лесу, кроме животных и их детёнышей? (Птицы)</w:t>
      </w:r>
    </w:p>
    <w:p w:rsidR="00CE50E3" w:rsidRPr="009C777E" w:rsidRDefault="002F68F7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птица открывает весну? (загадывает загадку)</w:t>
      </w:r>
    </w:p>
    <w:p w:rsidR="00CE50E3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прилетных птиц черней,</w:t>
      </w:r>
    </w:p>
    <w:p w:rsidR="00CE50E3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Чистит пашню от червей,</w:t>
      </w:r>
    </w:p>
    <w:p w:rsidR="00CE50E3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Целый день на пашне вскачь</w:t>
      </w:r>
    </w:p>
    <w:p w:rsidR="00CE50E3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И з</w:t>
      </w:r>
      <w:r w:rsidR="00782125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овется птица… грач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15)</w:t>
      </w:r>
    </w:p>
    <w:p w:rsidR="00C50330" w:rsidRPr="00C50330" w:rsidRDefault="00CE50E3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 народе так говорят: «Грач открывает весну»? (дети отвечают) Каких весенних певцов вы знаете еще? (соловей, ласточка, дятел)</w:t>
      </w:r>
    </w:p>
    <w:p w:rsidR="00C50330" w:rsidRPr="00C50330" w:rsidRDefault="00CE50E3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загадку: На шесте – дворец, Во дворе – певец, А зовут его…Скворец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какое мы стихот</w:t>
      </w:r>
      <w:r w:rsidR="00C92C49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ворение знаем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этой удивительной птице?</w:t>
      </w:r>
      <w:r w:rsidR="00C92C49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Орлов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лети к нам, скворушка.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Принеси нам солнышко!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Разбуди весну скорей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Звонкой песенкой своей!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кручи горные,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тучи черные,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лети, лети, лети —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сворачивай с пути!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лети к нам, скворушка —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Шелковое перышко!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березе новый дом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 тебя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краю родном!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 называется домик у скворца? Кто строит скворечник – люди или птицы? Давайте, и мы построим уютные домики для наших скворцов, кот</w:t>
      </w:r>
      <w:r w:rsidR="00516231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 прилетели к нам на занятие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16)</w:t>
      </w:r>
    </w:p>
    <w:p w:rsidR="00C50330" w:rsidRPr="00C50330" w:rsidRDefault="00C50330" w:rsidP="005E7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</w:t>
      </w:r>
      <w:r w:rsidR="002F68F7" w:rsidRPr="009C7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 строят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</w:t>
      </w:r>
      <w:r w:rsidR="00CE50E3" w:rsidRPr="009C7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кворечники из деталей игрового набора </w:t>
      </w:r>
      <w:proofErr w:type="spellStart"/>
      <w:r w:rsidR="00CE50E3" w:rsidRPr="009C7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Фрёбеля</w:t>
      </w:r>
      <w:proofErr w:type="spellEnd"/>
      <w:r w:rsidR="002F68F7" w:rsidRPr="009C7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(«Башенки»</w:t>
      </w:r>
      <w:r w:rsidR="005E7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 13</w:t>
      </w:r>
      <w:r w:rsidR="002F68F7" w:rsidRPr="009C7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всё ли мы назвали, что можем встретить в весеннем лесу?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нет, мы забыли про цветы)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какое же растение появляется самым первым? (подснежник)</w:t>
      </w:r>
      <w:r w:rsidR="00782125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17)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</w:t>
      </w:r>
      <w:r w:rsidR="00CE50E3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его так назвали? (начинает таить снег, и он появляется </w:t>
      </w:r>
      <w:proofErr w:type="gramStart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0E3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снега).</w:t>
      </w:r>
    </w:p>
    <w:p w:rsidR="00C50330" w:rsidRPr="00C50330" w:rsidRDefault="00CE50E3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какое стихотворение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знаем про подснежник?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Соловьёв</w:t>
      </w:r>
    </w:p>
    <w:p w:rsidR="00CE50E3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лесу, где берёзки столпились гурьбой,</w:t>
      </w:r>
    </w:p>
    <w:p w:rsidR="00CE50E3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Подснежника глянул глазок голубой.</w:t>
      </w:r>
    </w:p>
    <w:p w:rsidR="00CE50E3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понемножку</w:t>
      </w:r>
    </w:p>
    <w:p w:rsidR="00CE50E3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Зелёную выставил ножку,</w:t>
      </w:r>
    </w:p>
    <w:p w:rsidR="00376FC0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потянулся из всех своих маленьких сил</w:t>
      </w:r>
    </w:p>
    <w:p w:rsidR="00376FC0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тихо спросил: "Я вижу, погода тепла и ясна,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Скажите, </w:t>
      </w:r>
      <w:proofErr w:type="gramStart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proofErr w:type="gramEnd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что это весна?"</w:t>
      </w:r>
    </w:p>
    <w:p w:rsidR="00C50330" w:rsidRPr="00C50330" w:rsidRDefault="00376FC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ещё цветы появляются весной?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(медуница, нарцисс, ветреница, примула)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18)</w:t>
      </w:r>
    </w:p>
    <w:p w:rsidR="00C50330" w:rsidRPr="00C50330" w:rsidRDefault="00782125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в игру.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будут появляться различные предмет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постараетесь определить — сколько слогов в каждом слове. У вас карт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 с цифрами. И если я показываю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с одним слогом, то вы поднимаете карточку с какой цифрой, как вы считаете? Правильно, с цифрой «1», если в слове два слога, то поднимаете карточку с цифрой «2», и т. д. Слушайте внимательно!</w:t>
      </w:r>
    </w:p>
    <w:p w:rsidR="00782125" w:rsidRPr="009C777E" w:rsidRDefault="00782125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(весна, дождь,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пель, лужа, туча, ручей, грязь)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19-25)</w:t>
      </w:r>
    </w:p>
    <w:p w:rsidR="00782125" w:rsidRPr="009C777E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Воспитатель: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</w:t>
      </w:r>
      <w:r w:rsidR="00782125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же месяцев продлится весна? Давайте проверим:</w:t>
      </w:r>
    </w:p>
    <w:p w:rsidR="00782125" w:rsidRPr="009C777E" w:rsidRDefault="00C50330" w:rsidP="00782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«Доскажи словечко».</w:t>
      </w:r>
    </w:p>
    <w:p w:rsidR="00782125" w:rsidRPr="009C777E" w:rsidRDefault="00C50330" w:rsidP="00782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(появляются картинки о каждом месяце)</w:t>
      </w:r>
    </w:p>
    <w:p w:rsidR="00782125" w:rsidRPr="009C777E" w:rsidRDefault="00C50330" w:rsidP="00782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Прошла зима </w:t>
      </w:r>
    </w:p>
    <w:p w:rsidR="00782125" w:rsidRPr="009C777E" w:rsidRDefault="00782125" w:rsidP="00782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рад.</w:t>
      </w:r>
    </w:p>
    <w:p w:rsidR="00782125" w:rsidRPr="009C777E" w:rsidRDefault="00C50330" w:rsidP="00782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125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 весна,</w:t>
      </w:r>
    </w:p>
    <w:p w:rsidR="00782125" w:rsidRPr="009C777E" w:rsidRDefault="00782125" w:rsidP="00782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33577F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месяц … март!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(26 слайд)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 слайда о марте)</w:t>
      </w:r>
    </w:p>
    <w:p w:rsidR="00782125" w:rsidRPr="009C777E" w:rsidRDefault="00C50330" w:rsidP="00782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 </w:t>
      </w:r>
      <w:proofErr w:type="gramStart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стучится в дверь,</w:t>
      </w:r>
    </w:p>
    <w:p w:rsidR="00782125" w:rsidRPr="009C777E" w:rsidRDefault="0033577F" w:rsidP="00782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называется … апрель!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(27 слайд) (Показ о месяце апреле)</w:t>
      </w:r>
    </w:p>
    <w:p w:rsidR="0033577F" w:rsidRPr="009C777E" w:rsidRDefault="00C50330" w:rsidP="00335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третий ме</w:t>
      </w:r>
      <w:r w:rsidR="0033577F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сяц вспоминай, И называется он… май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(28 слайд)</w:t>
      </w:r>
      <w:r w:rsidR="0033577F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(показ слайда о мае) </w:t>
      </w:r>
    </w:p>
    <w:p w:rsidR="0033577F" w:rsidRPr="009C777E" w:rsidRDefault="00516231" w:rsidP="00335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вы знаете, что у каждого слова есть слова-родственни</w:t>
      </w:r>
      <w:r w:rsidR="0033577F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Вот, например, к слову «снег» подходят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77F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</w:t>
      </w:r>
      <w:r w:rsidR="0033577F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снежинка, снежная, подснежник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3577F" w:rsidRPr="009C777E" w:rsidRDefault="0033577F" w:rsidP="00335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подберите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родственников к слову «весна» (</w:t>
      </w:r>
      <w:proofErr w:type="spellStart"/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весняночка</w:t>
      </w:r>
      <w:proofErr w:type="spellEnd"/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веснушки, весенние и т.д.). </w:t>
      </w:r>
    </w:p>
    <w:p w:rsidR="0033577F" w:rsidRPr="009C777E" w:rsidRDefault="0033577F" w:rsidP="00335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чём можно сказать «весенний»? (ручей, дождь, день, сад). «Весенняя»? (вода, лужа, капель, проталинка, река). «Весеннее»? (облако, настроение, солнце, небо, утро) </w:t>
      </w:r>
    </w:p>
    <w:p w:rsidR="00C50330" w:rsidRPr="00C50330" w:rsidRDefault="0033577F" w:rsidP="00335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определения к слову «весна». Какая она? (тёплая, красивая, добрая, ранняя). Молодцы! Вот сколько хороших и красивых слов мы вспомнили!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ребята, вы всё правильно рассказали.</w:t>
      </w:r>
    </w:p>
    <w:p w:rsidR="00C50330" w:rsidRPr="00C50330" w:rsidRDefault="00C50330" w:rsidP="00516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«Лишнее слово»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Март, Апрель, Май, Декабрь. Воспитатель: Почему ты (вы) так думаешь?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ответы детей.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Мать-и-мачеха, Медуница, Ромашка, Подснежник.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Почему ты (вы) так думаешь?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ответы детей.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Медведь, бельчонок, телёнок, зайчонок.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Почему ты (вы) так думаешь?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ответы детей.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Бабочка, шмель, воробей.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Почему ты (вы) так думаешь?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ответы детей.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Итог: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Воспитатель: Ребята, наше путешествие в лес подошло концу, </w:t>
      </w:r>
      <w:r w:rsidR="0033577F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возвращаться в детский сад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29)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мы сегодня с ва</w:t>
      </w:r>
      <w:r w:rsidR="0033577F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говорили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понравилось больше всего?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было самым сложным?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 настроением заканчивается для вас занятие?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ты так считаешь?</w:t>
      </w:r>
    </w:p>
    <w:p w:rsidR="00C50330" w:rsidRPr="00C50330" w:rsidRDefault="0033577F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50330"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Приклейте</w:t>
      </w:r>
      <w:r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подходящий значок на магнитную доску</w:t>
      </w:r>
    </w:p>
    <w:p w:rsidR="00C50330" w:rsidRPr="00C50330" w:rsidRDefault="00C50330" w:rsidP="00C50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значков:</w:t>
      </w:r>
      <w:r w:rsidR="0033577F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</w:t>
      </w:r>
      <w:r w:rsidR="0033577F" w:rsidRPr="009C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шко» - на душе светло, радостно;</w:t>
      </w:r>
      <w:r w:rsidRPr="00C50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«Тучка» – на душе пасмурно и грустно.</w:t>
      </w:r>
    </w:p>
    <w:p w:rsidR="00C50330" w:rsidRPr="00C50330" w:rsidRDefault="00C50330" w:rsidP="00C50330">
      <w:pPr>
        <w:spacing w:after="160" w:line="259" w:lineRule="auto"/>
        <w:rPr>
          <w:rFonts w:ascii="Calibri" w:eastAsia="Calibri" w:hAnsi="Calibri" w:cs="Times New Roman"/>
        </w:rPr>
      </w:pPr>
    </w:p>
    <w:p w:rsidR="002D7158" w:rsidRDefault="002D7158"/>
    <w:sectPr w:rsidR="002D7158" w:rsidSect="00A069AB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22"/>
    <w:rsid w:val="00272DD2"/>
    <w:rsid w:val="002D7158"/>
    <w:rsid w:val="002F68F7"/>
    <w:rsid w:val="0033577F"/>
    <w:rsid w:val="00376FC0"/>
    <w:rsid w:val="00516231"/>
    <w:rsid w:val="005E7529"/>
    <w:rsid w:val="00693706"/>
    <w:rsid w:val="00782125"/>
    <w:rsid w:val="007C3FC6"/>
    <w:rsid w:val="009C777E"/>
    <w:rsid w:val="00A069AB"/>
    <w:rsid w:val="00B17161"/>
    <w:rsid w:val="00B27AFF"/>
    <w:rsid w:val="00B50C5B"/>
    <w:rsid w:val="00B66522"/>
    <w:rsid w:val="00C50330"/>
    <w:rsid w:val="00C92C49"/>
    <w:rsid w:val="00CE50E3"/>
    <w:rsid w:val="00DE5B74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33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033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3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FC6"/>
  </w:style>
  <w:style w:type="paragraph" w:customStyle="1" w:styleId="c1">
    <w:name w:val="c1"/>
    <w:basedOn w:val="a"/>
    <w:rsid w:val="007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033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033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3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FC6"/>
  </w:style>
  <w:style w:type="paragraph" w:customStyle="1" w:styleId="c1">
    <w:name w:val="c1"/>
    <w:basedOn w:val="a"/>
    <w:rsid w:val="007C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DA8EFCF0684179ABA785C23178B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E060B-DFE0-42FB-8140-AC10736EA591}"/>
      </w:docPartPr>
      <w:docPartBody>
        <w:p w:rsidR="00EE21F9" w:rsidRDefault="001C267B" w:rsidP="001C267B">
          <w:pPr>
            <w:pStyle w:val="81DA8EFCF0684179ABA785C23178BFA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C5F47C2CA4A047B7B5F4D0DC14B39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7B705-E72B-42D2-B498-A509383802E3}"/>
      </w:docPartPr>
      <w:docPartBody>
        <w:p w:rsidR="00EE21F9" w:rsidRDefault="001C267B" w:rsidP="001C267B">
          <w:pPr>
            <w:pStyle w:val="C5F47C2CA4A047B7B5F4D0DC14B39BB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4A8A0481AD3F478AB58AA1F5A7A4E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1F04A-E6CD-4B1C-AEA2-23C6B7132FE9}"/>
      </w:docPartPr>
      <w:docPartBody>
        <w:p w:rsidR="00EE21F9" w:rsidRDefault="001C267B" w:rsidP="001C267B">
          <w:pPr>
            <w:pStyle w:val="4A8A0481AD3F478AB58AA1F5A7A4EBCF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7B"/>
    <w:rsid w:val="001C267B"/>
    <w:rsid w:val="00242C15"/>
    <w:rsid w:val="00430CDE"/>
    <w:rsid w:val="00AA704A"/>
    <w:rsid w:val="00E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DA8EFCF0684179ABA785C23178BFAD">
    <w:name w:val="81DA8EFCF0684179ABA785C23178BFAD"/>
    <w:rsid w:val="001C267B"/>
  </w:style>
  <w:style w:type="paragraph" w:customStyle="1" w:styleId="C5F47C2CA4A047B7B5F4D0DC14B39BB1">
    <w:name w:val="C5F47C2CA4A047B7B5F4D0DC14B39BB1"/>
    <w:rsid w:val="001C267B"/>
  </w:style>
  <w:style w:type="paragraph" w:customStyle="1" w:styleId="4A8A0481AD3F478AB58AA1F5A7A4EBCF">
    <w:name w:val="4A8A0481AD3F478AB58AA1F5A7A4EBCF"/>
    <w:rsid w:val="001C267B"/>
  </w:style>
  <w:style w:type="paragraph" w:customStyle="1" w:styleId="2F8910D2DEC5459493DBAB266F129702">
    <w:name w:val="2F8910D2DEC5459493DBAB266F129702"/>
    <w:rsid w:val="001C267B"/>
  </w:style>
  <w:style w:type="paragraph" w:customStyle="1" w:styleId="DC60568768CA45479DF5F997ED1AD1C8">
    <w:name w:val="DC60568768CA45479DF5F997ED1AD1C8"/>
    <w:rsid w:val="001C267B"/>
  </w:style>
  <w:style w:type="paragraph" w:customStyle="1" w:styleId="177CFF4849B7491F952696CCBA112F1B">
    <w:name w:val="177CFF4849B7491F952696CCBA112F1B"/>
    <w:rsid w:val="001C26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DA8EFCF0684179ABA785C23178BFAD">
    <w:name w:val="81DA8EFCF0684179ABA785C23178BFAD"/>
    <w:rsid w:val="001C267B"/>
  </w:style>
  <w:style w:type="paragraph" w:customStyle="1" w:styleId="C5F47C2CA4A047B7B5F4D0DC14B39BB1">
    <w:name w:val="C5F47C2CA4A047B7B5F4D0DC14B39BB1"/>
    <w:rsid w:val="001C267B"/>
  </w:style>
  <w:style w:type="paragraph" w:customStyle="1" w:styleId="4A8A0481AD3F478AB58AA1F5A7A4EBCF">
    <w:name w:val="4A8A0481AD3F478AB58AA1F5A7A4EBCF"/>
    <w:rsid w:val="001C267B"/>
  </w:style>
  <w:style w:type="paragraph" w:customStyle="1" w:styleId="2F8910D2DEC5459493DBAB266F129702">
    <w:name w:val="2F8910D2DEC5459493DBAB266F129702"/>
    <w:rsid w:val="001C267B"/>
  </w:style>
  <w:style w:type="paragraph" w:customStyle="1" w:styleId="DC60568768CA45479DF5F997ED1AD1C8">
    <w:name w:val="DC60568768CA45479DF5F997ED1AD1C8"/>
    <w:rsid w:val="001C267B"/>
  </w:style>
  <w:style w:type="paragraph" w:customStyle="1" w:styleId="177CFF4849B7491F952696CCBA112F1B">
    <w:name w:val="177CFF4849B7491F952696CCBA112F1B"/>
    <w:rsid w:val="001C2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«Весна красна»</vt:lpstr>
    </vt:vector>
  </TitlesOfParts>
  <Company>МДОУ детский сад «Родничок» г. Пререславль - Залесский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«Весна красна»</dc:title>
  <dc:subject>Конспект непосредственно – образовательной деятельности по речевому развитию с использованием Даров Фрёбеля для детей подготовительной к школе группы</dc:subject>
  <dc:creator>Воспитатель Горшкова Галина Александровна</dc:creator>
  <cp:lastModifiedBy>User</cp:lastModifiedBy>
  <cp:revision>3</cp:revision>
  <dcterms:created xsi:type="dcterms:W3CDTF">2020-04-20T14:13:00Z</dcterms:created>
  <dcterms:modified xsi:type="dcterms:W3CDTF">2020-04-21T09:39:00Z</dcterms:modified>
</cp:coreProperties>
</file>