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6DB26" w14:textId="4CF848C0" w:rsidR="00705FA6" w:rsidRDefault="00705FA6" w:rsidP="00705FA6">
      <w:pPr>
        <w:spacing w:after="0"/>
        <w:jc w:val="both"/>
        <w:rPr>
          <w:b/>
          <w:bCs/>
          <w:sz w:val="32"/>
          <w:szCs w:val="32"/>
        </w:rPr>
      </w:pPr>
    </w:p>
    <w:p w14:paraId="6F42F74A" w14:textId="710C66A7" w:rsidR="00705FA6" w:rsidRDefault="00705FA6" w:rsidP="00705FA6">
      <w:pPr>
        <w:spacing w:after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58F32BCF" wp14:editId="7759582F">
            <wp:extent cx="4872329" cy="3307080"/>
            <wp:effectExtent l="0" t="0" r="508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638" cy="340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3EE77" w14:textId="77777777" w:rsidR="00705FA6" w:rsidRDefault="00705FA6" w:rsidP="006C0B77">
      <w:pPr>
        <w:spacing w:after="0"/>
        <w:ind w:firstLine="709"/>
        <w:jc w:val="both"/>
        <w:rPr>
          <w:b/>
          <w:bCs/>
          <w:sz w:val="32"/>
          <w:szCs w:val="32"/>
        </w:rPr>
      </w:pPr>
    </w:p>
    <w:p w14:paraId="531AACD2" w14:textId="6D107AD2" w:rsidR="00F12C76" w:rsidRPr="00705FA6" w:rsidRDefault="005E11CD" w:rsidP="006C0B77">
      <w:pPr>
        <w:spacing w:after="0"/>
        <w:ind w:firstLine="709"/>
        <w:jc w:val="both"/>
        <w:rPr>
          <w:b/>
          <w:bCs/>
          <w:i/>
          <w:iCs/>
          <w:sz w:val="32"/>
          <w:szCs w:val="32"/>
        </w:rPr>
      </w:pPr>
      <w:r w:rsidRPr="00705FA6">
        <w:rPr>
          <w:b/>
          <w:bCs/>
          <w:i/>
          <w:iCs/>
          <w:sz w:val="32"/>
          <w:szCs w:val="32"/>
        </w:rPr>
        <w:t xml:space="preserve">  </w:t>
      </w:r>
      <w:r w:rsidR="00705FA6" w:rsidRPr="00705FA6">
        <w:rPr>
          <w:b/>
          <w:bCs/>
          <w:i/>
          <w:iCs/>
          <w:sz w:val="32"/>
          <w:szCs w:val="32"/>
        </w:rPr>
        <w:t xml:space="preserve">              </w:t>
      </w:r>
      <w:r w:rsidRPr="00705FA6">
        <w:rPr>
          <w:b/>
          <w:bCs/>
          <w:i/>
          <w:iCs/>
          <w:sz w:val="32"/>
          <w:szCs w:val="32"/>
        </w:rPr>
        <w:t>Консультация для родителей</w:t>
      </w:r>
    </w:p>
    <w:p w14:paraId="5D739F4D" w14:textId="37B32B88" w:rsidR="005E11CD" w:rsidRDefault="005E11CD" w:rsidP="006C0B77">
      <w:pPr>
        <w:spacing w:after="0"/>
        <w:ind w:firstLine="709"/>
        <w:jc w:val="both"/>
      </w:pPr>
    </w:p>
    <w:p w14:paraId="6F99E316" w14:textId="2EF0746A" w:rsidR="005E11CD" w:rsidRPr="00A83374" w:rsidRDefault="005E11CD" w:rsidP="006C0B77">
      <w:pPr>
        <w:spacing w:after="0"/>
        <w:ind w:firstLine="709"/>
        <w:jc w:val="both"/>
        <w:rPr>
          <w:rFonts w:cs="Times New Roman"/>
          <w:b/>
          <w:bCs/>
          <w:color w:val="C00000"/>
          <w:sz w:val="36"/>
          <w:szCs w:val="36"/>
        </w:rPr>
      </w:pPr>
      <w:r w:rsidRPr="00A83374">
        <w:rPr>
          <w:rFonts w:cs="Times New Roman"/>
          <w:b/>
          <w:bCs/>
          <w:color w:val="C00000"/>
          <w:sz w:val="36"/>
          <w:szCs w:val="36"/>
        </w:rPr>
        <w:t xml:space="preserve">       </w:t>
      </w:r>
      <w:r w:rsidR="00A83374">
        <w:rPr>
          <w:rFonts w:cs="Times New Roman"/>
          <w:b/>
          <w:bCs/>
          <w:color w:val="C00000"/>
          <w:sz w:val="36"/>
          <w:szCs w:val="36"/>
        </w:rPr>
        <w:t>«</w:t>
      </w:r>
      <w:r w:rsidRPr="00A83374">
        <w:rPr>
          <w:rFonts w:cs="Times New Roman"/>
          <w:b/>
          <w:bCs/>
          <w:color w:val="C00000"/>
          <w:sz w:val="36"/>
          <w:szCs w:val="36"/>
        </w:rPr>
        <w:t>Как помочь социализации ребенка</w:t>
      </w:r>
      <w:r w:rsidR="00A83374">
        <w:rPr>
          <w:rFonts w:cs="Times New Roman"/>
          <w:b/>
          <w:bCs/>
          <w:color w:val="C00000"/>
          <w:sz w:val="36"/>
          <w:szCs w:val="36"/>
        </w:rPr>
        <w:t>»</w:t>
      </w:r>
    </w:p>
    <w:p w14:paraId="5FE9CF21" w14:textId="77777777" w:rsidR="009460E9" w:rsidRDefault="005E11CD" w:rsidP="005E11CD">
      <w:pPr>
        <w:spacing w:after="240" w:line="341" w:lineRule="atLeast"/>
        <w:rPr>
          <w:rFonts w:ascii="Arial" w:hAnsi="Arial" w:cs="Arial"/>
          <w:color w:val="242424"/>
          <w:sz w:val="24"/>
          <w:szCs w:val="24"/>
          <w:shd w:val="clear" w:color="auto" w:fill="FAFCFF"/>
        </w:rPr>
      </w:pPr>
      <w:r w:rsidRPr="00CB3BB0">
        <w:rPr>
          <w:rFonts w:ascii="Arial" w:hAnsi="Arial" w:cs="Arial"/>
          <w:color w:val="242424"/>
          <w:sz w:val="24"/>
          <w:szCs w:val="24"/>
          <w:shd w:val="clear" w:color="auto" w:fill="FAFCFF"/>
        </w:rPr>
        <w:t>Родителей часто волнует проблема социализации детей дошкольного возраста.</w:t>
      </w:r>
    </w:p>
    <w:p w14:paraId="7760512C" w14:textId="63EEEC3D" w:rsidR="0031336B" w:rsidRPr="009460E9" w:rsidRDefault="0031336B" w:rsidP="005E11CD">
      <w:pPr>
        <w:spacing w:after="240" w:line="341" w:lineRule="atLeast"/>
        <w:rPr>
          <w:rFonts w:ascii="Arial" w:hAnsi="Arial" w:cs="Arial"/>
          <w:color w:val="242424"/>
          <w:sz w:val="24"/>
          <w:szCs w:val="24"/>
          <w:shd w:val="clear" w:color="auto" w:fill="FAFCFF"/>
        </w:rPr>
      </w:pP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Социализация </w:t>
      </w:r>
      <w:r w:rsidR="0054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</w:t>
      </w:r>
      <w:r w:rsidR="005474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интеграция ребенка в общественную систему через</w:t>
      </w:r>
      <w:r w:rsidR="00CB3B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овладение навыками общения, социальными нормами, правилами, ценностями и знаниями.</w:t>
      </w:r>
    </w:p>
    <w:p w14:paraId="3F1E36C8" w14:textId="77777777" w:rsidR="009460E9" w:rsidRDefault="0031336B" w:rsidP="009460E9">
      <w:pPr>
        <w:shd w:val="clear" w:color="auto" w:fill="FAFCFF"/>
        <w:spacing w:after="100" w:afterAutospacing="1"/>
        <w:rPr>
          <w:rFonts w:ascii="Arial" w:eastAsia="Times New Roman" w:hAnsi="Arial" w:cs="Arial"/>
          <w:i/>
          <w:iCs/>
          <w:color w:val="0070C0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Особенности социализации у ребёнка в возрасте с трёх до шести лет:</w:t>
      </w:r>
    </w:p>
    <w:p w14:paraId="41ACD034" w14:textId="723A3C0A" w:rsidR="0031336B" w:rsidRPr="00723AF5" w:rsidRDefault="0031336B" w:rsidP="009460E9">
      <w:pPr>
        <w:shd w:val="clear" w:color="auto" w:fill="FAFCFF"/>
        <w:spacing w:after="100" w:afterAutospacing="1"/>
        <w:rPr>
          <w:rFonts w:ascii="Arial" w:eastAsia="Times New Roman" w:hAnsi="Arial" w:cs="Arial"/>
          <w:i/>
          <w:iCs/>
          <w:color w:val="0070C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современную цифровую эпоху, когда общение лицом к лицу часто заменяется общением с помощью гаджетов, родителям необходимо активно участвовать в развитии социальных навыков своих детей. </w:t>
      </w:r>
    </w:p>
    <w:p w14:paraId="5934109D" w14:textId="77777777" w:rsidR="0031336B" w:rsidRPr="00723AF5" w:rsidRDefault="0031336B" w:rsidP="0031336B">
      <w:pPr>
        <w:spacing w:after="240" w:line="34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sz w:val="24"/>
          <w:szCs w:val="24"/>
          <w:lang w:eastAsia="ru-RU"/>
        </w:rPr>
        <w:t>Социализация необходима для того, чтобы ребенок научился вести себя в обществе и поддерживать социальные контакты. Некоторые родители перекладывают эту задачу на детский сад и школу, поскольку считают, что такие навыки можно получить только в коллективе, но это ошибка. Именно родители оказывают определяющее влияние на поведение своих детей в обществе, формируя их ценности и убеждения. </w:t>
      </w:r>
    </w:p>
    <w:p w14:paraId="3D6E2B68" w14:textId="77777777" w:rsidR="0031336B" w:rsidRPr="00723AF5" w:rsidRDefault="0031336B" w:rsidP="0031336B">
      <w:pPr>
        <w:spacing w:after="240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sz w:val="24"/>
          <w:szCs w:val="24"/>
          <w:lang w:eastAsia="ru-RU"/>
        </w:rPr>
        <w:t>Социализация не просто помогает ребенку ориентироваться в сложностях взаимоотношений между людьми. Когда дети учатся взаимодействоват</w:t>
      </w: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 с другими, они учатся эмпатии, умению разрешать конфликты и сотрудничать. Эти навыки необходимы для успешной учебы и будущей жизни в целом.</w:t>
      </w:r>
    </w:p>
    <w:p w14:paraId="31757CAF" w14:textId="77777777" w:rsidR="005E11CD" w:rsidRPr="00EE3899" w:rsidRDefault="005E11CD" w:rsidP="005E11CD">
      <w:pPr>
        <w:shd w:val="clear" w:color="auto" w:fill="FAFCFF"/>
        <w:spacing w:after="100" w:afterAutospacing="1"/>
        <w:rPr>
          <w:rFonts w:ascii="Arial" w:eastAsia="Times New Roman" w:hAnsi="Arial" w:cs="Arial"/>
          <w:i/>
          <w:iCs/>
          <w:color w:val="0070C0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lastRenderedPageBreak/>
        <w:t>Особенности социализации у ребёнка в возрасте с трёх до шести лет:</w:t>
      </w:r>
    </w:p>
    <w:p w14:paraId="033D0FAF" w14:textId="77777777" w:rsidR="005E11CD" w:rsidRPr="00EE3899" w:rsidRDefault="005E11CD" w:rsidP="005E11CD">
      <w:pPr>
        <w:numPr>
          <w:ilvl w:val="0"/>
          <w:numId w:val="4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изобретает игры с простыми правилами;</w:t>
      </w:r>
    </w:p>
    <w:p w14:paraId="588F5256" w14:textId="77777777" w:rsidR="005E11CD" w:rsidRPr="00EE3899" w:rsidRDefault="005E11CD" w:rsidP="005E11CD">
      <w:pPr>
        <w:numPr>
          <w:ilvl w:val="0"/>
          <w:numId w:val="4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всё ещё путает фантазию и реальность;</w:t>
      </w:r>
    </w:p>
    <w:p w14:paraId="0D569C11" w14:textId="77777777" w:rsidR="005E11CD" w:rsidRPr="00EE3899" w:rsidRDefault="005E11CD" w:rsidP="005E11CD">
      <w:pPr>
        <w:numPr>
          <w:ilvl w:val="0"/>
          <w:numId w:val="4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научился делиться, но не всегда хочет это делать;</w:t>
      </w:r>
    </w:p>
    <w:p w14:paraId="4EADF518" w14:textId="77777777" w:rsidR="005E11CD" w:rsidRPr="00EE3899" w:rsidRDefault="005E11CD" w:rsidP="005E11CD">
      <w:pPr>
        <w:numPr>
          <w:ilvl w:val="0"/>
          <w:numId w:val="4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физически выражает гнев и нежелание делиться;</w:t>
      </w:r>
    </w:p>
    <w:p w14:paraId="02A0670C" w14:textId="77777777" w:rsidR="005E11CD" w:rsidRPr="00EE3899" w:rsidRDefault="005E11CD" w:rsidP="005E11CD">
      <w:pPr>
        <w:numPr>
          <w:ilvl w:val="0"/>
          <w:numId w:val="4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эмоционально не готов к соревнованиям;</w:t>
      </w:r>
    </w:p>
    <w:p w14:paraId="5E9DFC38" w14:textId="77777777" w:rsidR="005E11CD" w:rsidRPr="00EE3899" w:rsidRDefault="005E11CD" w:rsidP="005E11CD">
      <w:pPr>
        <w:numPr>
          <w:ilvl w:val="0"/>
          <w:numId w:val="4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часто играет в одиночку и не допускает к своей игре других;</w:t>
      </w:r>
    </w:p>
    <w:p w14:paraId="6DE1C769" w14:textId="77777777" w:rsidR="005E11CD" w:rsidRPr="00EE3899" w:rsidRDefault="005E11CD" w:rsidP="005E11CD">
      <w:pPr>
        <w:numPr>
          <w:ilvl w:val="0"/>
          <w:numId w:val="4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иногда любит покомандовать;</w:t>
      </w:r>
    </w:p>
    <w:p w14:paraId="09ABFA8A" w14:textId="77777777" w:rsidR="005E11CD" w:rsidRPr="00EE3899" w:rsidRDefault="005E11CD" w:rsidP="005E11CD">
      <w:pPr>
        <w:numPr>
          <w:ilvl w:val="0"/>
          <w:numId w:val="4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любит принимать собственные решения;</w:t>
      </w:r>
    </w:p>
    <w:p w14:paraId="25B7291F" w14:textId="77777777" w:rsidR="005E11CD" w:rsidRPr="00EE3899" w:rsidRDefault="005E11CD" w:rsidP="005E11CD">
      <w:pPr>
        <w:numPr>
          <w:ilvl w:val="0"/>
          <w:numId w:val="4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предпочитает компанию из одного или двух членов;</w:t>
      </w:r>
    </w:p>
    <w:p w14:paraId="7EB14B72" w14:textId="77777777" w:rsidR="005E11CD" w:rsidRPr="00EE3899" w:rsidRDefault="005E11CD" w:rsidP="005E11CD">
      <w:pPr>
        <w:numPr>
          <w:ilvl w:val="0"/>
          <w:numId w:val="4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начинает понимать понятия «хорошо» и «плохо»;</w:t>
      </w:r>
    </w:p>
    <w:p w14:paraId="72A855AA" w14:textId="77777777" w:rsidR="005E11CD" w:rsidRPr="00EE3899" w:rsidRDefault="005E11CD" w:rsidP="005E11CD">
      <w:pPr>
        <w:numPr>
          <w:ilvl w:val="0"/>
          <w:numId w:val="4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самостоятельно играет без постоянного наблюдения;</w:t>
      </w:r>
    </w:p>
    <w:p w14:paraId="3EEB4156" w14:textId="77777777" w:rsidR="005E11CD" w:rsidRPr="00EE3899" w:rsidRDefault="005E11CD" w:rsidP="005E11CD">
      <w:pPr>
        <w:numPr>
          <w:ilvl w:val="0"/>
          <w:numId w:val="4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понимает и уважает правила, часто спрашивает разрешения;</w:t>
      </w:r>
    </w:p>
    <w:p w14:paraId="62364D57" w14:textId="77777777" w:rsidR="005E11CD" w:rsidRPr="00EE3899" w:rsidRDefault="005E11CD" w:rsidP="005E11CD">
      <w:pPr>
        <w:numPr>
          <w:ilvl w:val="0"/>
          <w:numId w:val="4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любит как давать, так и брать;</w:t>
      </w:r>
    </w:p>
    <w:p w14:paraId="5841FF49" w14:textId="77777777" w:rsidR="005E11CD" w:rsidRPr="00EE3899" w:rsidRDefault="005E11CD" w:rsidP="005E11CD">
      <w:pPr>
        <w:numPr>
          <w:ilvl w:val="0"/>
          <w:numId w:val="4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иногда хочет побыть в одиночестве.</w:t>
      </w:r>
    </w:p>
    <w:p w14:paraId="29F891B7" w14:textId="075D9F11" w:rsidR="005E11CD" w:rsidRPr="00547420" w:rsidRDefault="005E11CD" w:rsidP="005E11CD">
      <w:pPr>
        <w:shd w:val="clear" w:color="auto" w:fill="FAFCFF"/>
        <w:spacing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4742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Дошкольник ещё не готов соперничать и нередко предпочитает работать в одиночку или только с одним компаньоном. Поделиться игрушкой по-прежнему требует от него много усилий. «Я сам!», с помощью которого малыш отстаивает свою независимость в принятии решений и в действиях.</w:t>
      </w:r>
    </w:p>
    <w:p w14:paraId="3A283B44" w14:textId="77777777" w:rsidR="0031336B" w:rsidRPr="00EE3899" w:rsidRDefault="0031336B" w:rsidP="0031336B">
      <w:pPr>
        <w:shd w:val="clear" w:color="auto" w:fill="FAFCFF"/>
        <w:spacing w:after="100" w:afterAutospacing="1"/>
        <w:outlineLvl w:val="1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Когда начинается социализация у дошкольников</w:t>
      </w:r>
    </w:p>
    <w:p w14:paraId="287F0511" w14:textId="1AEA2330" w:rsidR="0031336B" w:rsidRPr="00EE3899" w:rsidRDefault="0031336B" w:rsidP="0031336B">
      <w:pPr>
        <w:shd w:val="clear" w:color="auto" w:fill="FAFCFF"/>
        <w:spacing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Ребёнок находится в обществе и начинает усваивать некоторые его правила с самого рождения. Постепенно он учится общаться.</w:t>
      </w:r>
      <w:r w:rsidR="0054742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Однако </w:t>
      </w:r>
      <w:proofErr w:type="spellStart"/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сензитивный</w:t>
      </w:r>
      <w:proofErr w:type="spellEnd"/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период социализации начинается около </w:t>
      </w:r>
      <w:r w:rsidR="0054742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двух </w:t>
      </w: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лет и продолжается до </w:t>
      </w:r>
      <w:r w:rsidR="0054742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семи</w:t>
      </w: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 Это значит, что в этот период ребёнок особенно легко усваивает правила общения со взрослыми и другими детьми. Раньше этого возраста особой потребности в общении с людьми, помимо значимых взрослых, нет.</w:t>
      </w:r>
      <w:r w:rsidR="0054742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Позже</w:t>
      </w:r>
      <w:r w:rsidR="0054742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семи</w:t>
      </w: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лет усвоить правила общения ребёнку будет значительно сложнее. Это не значит, что после </w:t>
      </w:r>
      <w:r w:rsidR="0054742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семи</w:t>
      </w: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социальный интерес угасает, напротив, обычно именно с этого возраста у ребёнка особенно возрастает потребность в общении со сверстниками. Однако к этому возрасту он уже должен усвоить основные правила общения.</w:t>
      </w:r>
      <w:r w:rsidR="00B0685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proofErr w:type="spellStart"/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Ребёнкуважен</w:t>
      </w:r>
      <w:proofErr w:type="spellEnd"/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опыт общения не только с отдельными сверстниками, но и с группой детей, чтобы почувствовать себя её частью. Такой первый опыт очень важен для будущей жизни</w:t>
      </w:r>
    </w:p>
    <w:p w14:paraId="5B8E58F6" w14:textId="77777777" w:rsidR="0031336B" w:rsidRPr="00723AF5" w:rsidRDefault="0031336B" w:rsidP="0031336B">
      <w:pPr>
        <w:spacing w:after="150" w:line="341" w:lineRule="atLeast"/>
        <w:outlineLvl w:val="1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Как распознать проблемы с социализацией</w:t>
      </w:r>
    </w:p>
    <w:p w14:paraId="7EF7C12F" w14:textId="77777777" w:rsidR="0031336B" w:rsidRPr="00723AF5" w:rsidRDefault="0031336B" w:rsidP="0031336B">
      <w:pPr>
        <w:spacing w:after="240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Родителям важно знать о признаках, которые могут указывать на то, что их ребенок испытывает трудности с общением. К числу распространенных признаков, на которые следует обратить внимание, относятся:</w:t>
      </w:r>
    </w:p>
    <w:p w14:paraId="01BB36E4" w14:textId="77777777" w:rsidR="0031336B" w:rsidRPr="00723AF5" w:rsidRDefault="0031336B" w:rsidP="0031336B">
      <w:pPr>
        <w:numPr>
          <w:ilvl w:val="0"/>
          <w:numId w:val="4"/>
        </w:numPr>
        <w:spacing w:before="100" w:beforeAutospacing="1" w:after="100" w:afterAutospacing="1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Сложности с нахождением друзей.  </w:t>
      </w: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ваш ребенок постоянно испытывает трудности с завязыванием и поддержанием дружеских отношений, это может быть признаком того, что ему необходима ваша помощь. </w:t>
      </w:r>
    </w:p>
    <w:p w14:paraId="06358466" w14:textId="77777777" w:rsidR="0031336B" w:rsidRPr="00723AF5" w:rsidRDefault="0031336B" w:rsidP="0031336B">
      <w:pPr>
        <w:numPr>
          <w:ilvl w:val="0"/>
          <w:numId w:val="4"/>
        </w:numPr>
        <w:spacing w:before="100" w:beforeAutospacing="1" w:after="100" w:afterAutospacing="1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Проблемы с пониманием социальных сигналов. </w:t>
      </w: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Трудности с пониманием невербальных сигналов, таких как мимика и язык тела, могут затруднять эффективное социальное взаимодействие.</w:t>
      </w:r>
    </w:p>
    <w:p w14:paraId="4E25000B" w14:textId="77777777" w:rsidR="0031336B" w:rsidRPr="00723AF5" w:rsidRDefault="0031336B" w:rsidP="0031336B">
      <w:pPr>
        <w:numPr>
          <w:ilvl w:val="0"/>
          <w:numId w:val="4"/>
        </w:numPr>
        <w:spacing w:before="100" w:beforeAutospacing="1" w:after="100" w:afterAutospacing="1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Отсутствие эмпатии.</w:t>
      </w: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Если ваш ребенок постоянно проявляет недостаток эмпатии, то есть с трудом понимает точку зрения и эмоции других людей, это может свидетельствовать о необходимости дальнейшего развития в этой области.</w:t>
      </w:r>
    </w:p>
    <w:p w14:paraId="7C7F7F4C" w14:textId="77777777" w:rsidR="0031336B" w:rsidRPr="00723AF5" w:rsidRDefault="0031336B" w:rsidP="0031336B">
      <w:pPr>
        <w:numPr>
          <w:ilvl w:val="0"/>
          <w:numId w:val="4"/>
        </w:numPr>
        <w:spacing w:before="100" w:beforeAutospacing="1" w:after="100" w:afterAutospacing="1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Социальная изоляция. </w:t>
      </w: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Дети, которые предпочитают проводить время в одиночестве или имеют крайне ограниченное количество социальных контактов, могут испытывать трудности с общением.</w:t>
      </w:r>
    </w:p>
    <w:p w14:paraId="42438B4F" w14:textId="66BA0B5E" w:rsidR="0031336B" w:rsidRDefault="0031336B" w:rsidP="0031336B">
      <w:pPr>
        <w:numPr>
          <w:ilvl w:val="0"/>
          <w:numId w:val="4"/>
        </w:numPr>
        <w:spacing w:before="100" w:beforeAutospacing="1" w:after="100" w:afterAutospacing="1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Трудности в разрешении конфликтов. </w:t>
      </w: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вашему ребенку часто не удается разрешить конфликт, это может свидетельствовать о том, что ему требуется ваша помощь в социализации.</w:t>
      </w:r>
    </w:p>
    <w:p w14:paraId="3021F279" w14:textId="77777777" w:rsidR="00004966" w:rsidRPr="00EE3899" w:rsidRDefault="00004966" w:rsidP="00004966">
      <w:pPr>
        <w:shd w:val="clear" w:color="auto" w:fill="FAFCFF"/>
        <w:spacing w:after="100" w:afterAutospacing="1"/>
        <w:outlineLvl w:val="1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Чему учится ребёнок в процессе социализации, и как ему помочь</w:t>
      </w:r>
    </w:p>
    <w:p w14:paraId="215FD52A" w14:textId="77777777" w:rsidR="00004966" w:rsidRPr="00EE3899" w:rsidRDefault="00004966" w:rsidP="00004966">
      <w:pPr>
        <w:shd w:val="clear" w:color="auto" w:fill="FAFCFF"/>
        <w:spacing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пользе социализации для детей дошкольного возраста, а также о роли родителя в этом процессе рассказывает Наталия Гончарова, детский психолог и Монтессори-педагог.</w:t>
      </w:r>
    </w:p>
    <w:p w14:paraId="038A8BA6" w14:textId="1D83C99F" w:rsidR="00004966" w:rsidRPr="00EE3899" w:rsidRDefault="00004966" w:rsidP="00004966">
      <w:pPr>
        <w:shd w:val="clear" w:color="auto" w:fill="FAFCFF"/>
        <w:spacing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Способность к эмпатии. </w:t>
      </w: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Около 2 лет ребёнок приобретает способность понимать чувства других людей. Взрослые могут помочь ему, проговаривая чувства самого ребёнка, свои собственные и окружающих.</w:t>
      </w:r>
      <w:r w:rsidR="00B0685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Например, малыш падает, и вы видите, что ему больно. Обозначьте его чувства «Тебе больно.» Если вы считаете, что ребёнок плачет от обиды, также проговорите это. Таким же образом проговаривайте свои чувства и чувства близких людей: «Папе грустно, он очень расстроился», «Сегодня у меня прекрасное настроение, мне очень весело».</w:t>
      </w:r>
      <w:r w:rsidR="00706D3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gramStart"/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</w:t>
      </w:r>
      <w:proofErr w:type="gramEnd"/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прашивайте ребёнка, как он себя чувствует: «Тебе сегодня весело? Грустно? Ты устал?». Не нужно давать никакой оценки состояния, вы просто учите ребёнка таким образом обращать внимание на свои эмоции и проговаривать их. Это поможет ему в будущем объяснять свои чувства и замечать чувства других.</w:t>
      </w:r>
    </w:p>
    <w:p w14:paraId="5225E786" w14:textId="4C707DF8" w:rsidR="00004966" w:rsidRPr="00EE3899" w:rsidRDefault="00004966" w:rsidP="00004966">
      <w:pPr>
        <w:shd w:val="clear" w:color="auto" w:fill="FAFCFF"/>
        <w:spacing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Возможность получить самостоятельный опыт общения. Как позитивный, так и негативный. </w:t>
      </w: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Важное правило для взрослых (которому часто достаточно сложно следовать): по возможности не вмешиваться в общение детей.</w:t>
      </w:r>
      <w:r w:rsidR="00B06857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Да, взрослый обязан вмешаться, если видит опасную для ребёнка ситуацию, например, драку. Или ребёнка обижают, а он не в состоянии в данный момент постоять за себя. Однако нужно быть осторожными и в основном оставаться в позиции наблюдателя. Так мы демонстрируем ребёнку – ты справишься, ты можешь разрешить эту ситуации сам! Даже если вам кажется, что ребёнок разрешил ситуацию не слишком правильно, это его личный опыт, в которому ему не следует отказывать.</w:t>
      </w:r>
    </w:p>
    <w:p w14:paraId="132FE729" w14:textId="77777777" w:rsidR="00004966" w:rsidRPr="00EE3899" w:rsidRDefault="00004966" w:rsidP="00004966">
      <w:pPr>
        <w:shd w:val="clear" w:color="auto" w:fill="FAFCFF"/>
        <w:spacing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Лучшим методом в любой ситуации будет активное слушание и озвучивание эмоций: «Ты хорошо провёл сегодня время на площадке. Ты играл с друзьями.»</w:t>
      </w:r>
    </w:p>
    <w:p w14:paraId="0347CF68" w14:textId="129D7C4C" w:rsidR="00004966" w:rsidRPr="00EE3899" w:rsidRDefault="00004966" w:rsidP="00004966">
      <w:pPr>
        <w:shd w:val="clear" w:color="auto" w:fill="FAFCFF"/>
        <w:spacing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Не стоит давать свою оценку ситуации. Возможно, вы видите её по-разному. Например, вы можете думать: «Какой кошмар, мой ребёнок ни с кем не играл сегодня! Зачем мы вообще пошли на площадку?». Он же вспоминает, что </w:t>
      </w: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построил туннель для машины и прекрасно провёл время. Если вы просто сообщаете о своем наблюдении, то малыш, скорее всего, поделится своими чувствами. Вы можете сказать: «Ты сегодня играл один», и услышать в ответ гордое: «Да! Ты видела, какой я сделал туннель?!»</w:t>
      </w:r>
      <w:proofErr w:type="gramStart"/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.Р</w:t>
      </w:r>
      <w:proofErr w:type="gramEnd"/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ебёнку важно иметь возможность получить разный опыт общения: как положительный, так и отрицательный</w:t>
      </w:r>
    </w:p>
    <w:p w14:paraId="74EC6819" w14:textId="77777777" w:rsidR="00004966" w:rsidRPr="00EE3899" w:rsidRDefault="00004966" w:rsidP="00004966">
      <w:pPr>
        <w:shd w:val="clear" w:color="auto" w:fill="FAFCFF"/>
        <w:spacing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Узнать о границах дозволенного при общении. </w:t>
      </w: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Эти границы помогают определить взрослые. Это как раз тот момент, когда взрослый вмешивается в ситуацию во время общения детей. В каждой группе или семье границы могут слегка различаться. Поэтому важно обозначить, что именно у вас существует данное правило: «У нас в семье нельзя обзываться», «В нашей группе нельзя отбирать игрушки». Правила должны соблюдаться всегда и нарушение их должно пресекаться как можно быстрее и достаточно строго.</w:t>
      </w:r>
    </w:p>
    <w:p w14:paraId="51744DD6" w14:textId="77777777" w:rsidR="00B06857" w:rsidRDefault="00004966" w:rsidP="00004966">
      <w:pPr>
        <w:shd w:val="clear" w:color="auto" w:fill="FAFCFF"/>
        <w:spacing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Разрешать конфликты. </w:t>
      </w: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Часто взрослые воспринимают конфликт как нечто плохое и недопустимое. Однако конфликты дают ребёнку прекрасный опыт. Ребёнок постепенно учится спокойно разрешать конфликтные ситуации и видеть чувства другого человека.</w:t>
      </w:r>
    </w:p>
    <w:p w14:paraId="5A7FA91C" w14:textId="6C8F531C" w:rsidR="00004966" w:rsidRPr="00EE3899" w:rsidRDefault="00004966" w:rsidP="00004966">
      <w:pPr>
        <w:shd w:val="clear" w:color="auto" w:fill="FAFCFF"/>
        <w:spacing w:after="100" w:afterAutospacing="1"/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b/>
          <w:bCs/>
          <w:i/>
          <w:iCs/>
          <w:color w:val="242424"/>
          <w:sz w:val="24"/>
          <w:szCs w:val="24"/>
          <w:lang w:eastAsia="ru-RU"/>
        </w:rPr>
        <w:t>Во время конфликта детей родителю стоит усвоить несколько правил:</w:t>
      </w:r>
    </w:p>
    <w:p w14:paraId="6E876AA4" w14:textId="77777777" w:rsidR="00004966" w:rsidRPr="00EE3899" w:rsidRDefault="00004966" w:rsidP="00004966">
      <w:pPr>
        <w:numPr>
          <w:ilvl w:val="0"/>
          <w:numId w:val="4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Не вмешиваться без необходимости. Это достаточно непросто, потому что взрослые часто видят необходимость помочь ребёнку. Однако часто малыш может и сам разрешить конфликт, стоит дать ему немного времени.</w:t>
      </w:r>
    </w:p>
    <w:p w14:paraId="5C12FCC1" w14:textId="77777777" w:rsidR="00004966" w:rsidRPr="00EE3899" w:rsidRDefault="00004966" w:rsidP="00004966">
      <w:pPr>
        <w:shd w:val="clear" w:color="auto" w:fill="FAFCFF"/>
        <w:spacing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Например, на площадке у вашего ребёнка забрали игрушку. Он стоит в недоумении и не знает, что делать. Не стоит сразу искать обидчика и забирать игрушку. Дайте вашему малышу время, возможно он удивит вас, просто сказав: «Это моя игрушка, отдай!», и получит её обратно. Это станет для него позитивным опытом самостоятельного разрешения конфликта, которого мы могли бы его лишить, вмешавшись.</w:t>
      </w:r>
    </w:p>
    <w:p w14:paraId="5F775699" w14:textId="77777777" w:rsidR="00004966" w:rsidRPr="00EE3899" w:rsidRDefault="00004966" w:rsidP="00004966">
      <w:pPr>
        <w:numPr>
          <w:ilvl w:val="0"/>
          <w:numId w:val="4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Не занимать сторону вашего ребёнка. Это очень сложный пункт, однако вам нужно помнить, что другие дети также учатся общаться и некоторым это даётся проще, а другим сложнее. Вы можете поддерживать вашего ребёнка в конфликтной ситуации (лучше использовать активное слушание и объятия, если ребёнок не может справиться с эмоциями). Однако никогда не обвиняйте другого ребёнка. Лучше постарайтесь высказать его эмоции: «Мальчику очень понравилась твоя игрушка, поэтому он забрал её. Но она твоя, и ты можешь попросить отдать её».</w:t>
      </w:r>
    </w:p>
    <w:p w14:paraId="0042074C" w14:textId="5700BB79" w:rsidR="00004966" w:rsidRDefault="00004966" w:rsidP="00004966">
      <w:pPr>
        <w:numPr>
          <w:ilvl w:val="0"/>
          <w:numId w:val="4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Вмешаться, когда это необходимо, останавливая неприемлемое поведение, но не давая оценочных суждений. «Нет, мы не бьём друг друга!». </w:t>
      </w:r>
      <w:r w:rsidR="002B11C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Ч</w:t>
      </w: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асто применяют определенную фразу, которую знают все дети и применяют в конфликтной ситуации, чтобы остановить обидчика. Например, «Стоп! Мне не нравится». </w:t>
      </w:r>
    </w:p>
    <w:p w14:paraId="47F9833B" w14:textId="77777777" w:rsidR="00180A9F" w:rsidRPr="00EE3899" w:rsidRDefault="00180A9F" w:rsidP="00180A9F">
      <w:pPr>
        <w:shd w:val="clear" w:color="auto" w:fill="FAFCFF"/>
        <w:spacing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14:paraId="4A2C3D2F" w14:textId="310FE4CD" w:rsidR="00180A9F" w:rsidRPr="00EE3899" w:rsidRDefault="00180A9F" w:rsidP="00180A9F">
      <w:pPr>
        <w:shd w:val="clear" w:color="auto" w:fill="FAFCFF"/>
        <w:spacing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EE389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Вести себя в определённых ситуациях. </w:t>
      </w: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0E3B8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</w:t>
      </w:r>
      <w:r w:rsidRPr="00EE389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уществуют так называемые уроки вежливости. Дети проигрывают сценки, как вести себя в той или иной ситуации. Такие уроки можно проводить и в семье.</w:t>
      </w:r>
    </w:p>
    <w:p w14:paraId="6652F73C" w14:textId="77777777" w:rsidR="00180A9F" w:rsidRPr="00091624" w:rsidRDefault="00180A9F" w:rsidP="00180A9F">
      <w:pPr>
        <w:shd w:val="clear" w:color="auto" w:fill="FAFCFF"/>
        <w:spacing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1624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Вот примеры таких уроков.</w:t>
      </w:r>
    </w:p>
    <w:p w14:paraId="17E397A9" w14:textId="77777777" w:rsidR="00180A9F" w:rsidRPr="00B15A0E" w:rsidRDefault="00180A9F" w:rsidP="00180A9F">
      <w:pPr>
        <w:shd w:val="clear" w:color="auto" w:fill="FAFCFF"/>
        <w:spacing w:after="100" w:afterAutospacing="1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15A0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1) Я и другие люди:</w:t>
      </w:r>
    </w:p>
    <w:p w14:paraId="113DE03A" w14:textId="77777777" w:rsidR="00180A9F" w:rsidRPr="00091624" w:rsidRDefault="00180A9F" w:rsidP="00180A9F">
      <w:pPr>
        <w:numPr>
          <w:ilvl w:val="0"/>
          <w:numId w:val="5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162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обращение и знакомство;</w:t>
      </w:r>
    </w:p>
    <w:p w14:paraId="0DCFBC88" w14:textId="77777777" w:rsidR="00180A9F" w:rsidRPr="00091624" w:rsidRDefault="00180A9F" w:rsidP="00180A9F">
      <w:pPr>
        <w:numPr>
          <w:ilvl w:val="0"/>
          <w:numId w:val="5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162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приветствие и прощание;</w:t>
      </w:r>
    </w:p>
    <w:p w14:paraId="75806E5E" w14:textId="77777777" w:rsidR="00180A9F" w:rsidRPr="00091624" w:rsidRDefault="00180A9F" w:rsidP="00180A9F">
      <w:pPr>
        <w:numPr>
          <w:ilvl w:val="0"/>
          <w:numId w:val="5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162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благодарность и извинение;</w:t>
      </w:r>
    </w:p>
    <w:p w14:paraId="5B16F87E" w14:textId="77777777" w:rsidR="00180A9F" w:rsidRPr="00091624" w:rsidRDefault="00180A9F" w:rsidP="00180A9F">
      <w:pPr>
        <w:numPr>
          <w:ilvl w:val="0"/>
          <w:numId w:val="5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162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просьба и отказ;</w:t>
      </w:r>
    </w:p>
    <w:p w14:paraId="1B47ECCA" w14:textId="77777777" w:rsidR="00180A9F" w:rsidRPr="00091624" w:rsidRDefault="00180A9F" w:rsidP="00180A9F">
      <w:pPr>
        <w:numPr>
          <w:ilvl w:val="0"/>
          <w:numId w:val="5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162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забота о младших, пожилых, людях с особыми потребностями;</w:t>
      </w:r>
    </w:p>
    <w:p w14:paraId="3153D441" w14:textId="39DD53C1" w:rsidR="00180A9F" w:rsidRPr="00091624" w:rsidRDefault="00180A9F" w:rsidP="000E3B8F">
      <w:p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14:paraId="78029767" w14:textId="77777777" w:rsidR="00180A9F" w:rsidRPr="00B15A0E" w:rsidRDefault="00180A9F" w:rsidP="00180A9F">
      <w:pPr>
        <w:shd w:val="clear" w:color="auto" w:fill="FAFCFF"/>
        <w:spacing w:after="100" w:afterAutospacing="1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15A0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2) Чувства человека:</w:t>
      </w:r>
    </w:p>
    <w:p w14:paraId="167749CD" w14:textId="77777777" w:rsidR="00180A9F" w:rsidRPr="00091624" w:rsidRDefault="00180A9F" w:rsidP="00180A9F">
      <w:pPr>
        <w:numPr>
          <w:ilvl w:val="0"/>
          <w:numId w:val="6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162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почему я плачу;</w:t>
      </w:r>
    </w:p>
    <w:p w14:paraId="7956E8DA" w14:textId="77777777" w:rsidR="00180A9F" w:rsidRPr="00091624" w:rsidRDefault="00180A9F" w:rsidP="00180A9F">
      <w:pPr>
        <w:numPr>
          <w:ilvl w:val="0"/>
          <w:numId w:val="6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162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чему я радуюсь;</w:t>
      </w:r>
    </w:p>
    <w:p w14:paraId="162FF9EB" w14:textId="77777777" w:rsidR="00180A9F" w:rsidRPr="00091624" w:rsidRDefault="00180A9F" w:rsidP="00180A9F">
      <w:pPr>
        <w:numPr>
          <w:ilvl w:val="0"/>
          <w:numId w:val="6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162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чем я могу обидеть человека;</w:t>
      </w:r>
    </w:p>
    <w:p w14:paraId="499376A0" w14:textId="77777777" w:rsidR="00180A9F" w:rsidRPr="00091624" w:rsidRDefault="00180A9F" w:rsidP="00180A9F">
      <w:pPr>
        <w:numPr>
          <w:ilvl w:val="0"/>
          <w:numId w:val="6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162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как я могу успокоить или порадовать;</w:t>
      </w:r>
    </w:p>
    <w:p w14:paraId="393AB231" w14:textId="77777777" w:rsidR="00180A9F" w:rsidRPr="00091624" w:rsidRDefault="00180A9F" w:rsidP="00180A9F">
      <w:pPr>
        <w:numPr>
          <w:ilvl w:val="0"/>
          <w:numId w:val="6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162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что я люблю и что не люблю.</w:t>
      </w:r>
    </w:p>
    <w:p w14:paraId="1BD2C204" w14:textId="77777777" w:rsidR="00180A9F" w:rsidRPr="00B15A0E" w:rsidRDefault="00180A9F" w:rsidP="00180A9F">
      <w:pPr>
        <w:shd w:val="clear" w:color="auto" w:fill="FAFCFF"/>
        <w:spacing w:after="100" w:afterAutospacing="1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15A0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3) Поведение в общественных местах:</w:t>
      </w:r>
    </w:p>
    <w:p w14:paraId="7F69E07A" w14:textId="77777777" w:rsidR="00180A9F" w:rsidRPr="00091624" w:rsidRDefault="00180A9F" w:rsidP="00180A9F">
      <w:pPr>
        <w:numPr>
          <w:ilvl w:val="0"/>
          <w:numId w:val="7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162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во дворе, на улице;</w:t>
      </w:r>
    </w:p>
    <w:p w14:paraId="1BD59E09" w14:textId="77777777" w:rsidR="00180A9F" w:rsidRDefault="00180A9F" w:rsidP="00180A9F">
      <w:pPr>
        <w:numPr>
          <w:ilvl w:val="0"/>
          <w:numId w:val="7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162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транспорт</w:t>
      </w: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е;</w:t>
      </w:r>
    </w:p>
    <w:p w14:paraId="6D1C8088" w14:textId="77777777" w:rsidR="00180A9F" w:rsidRDefault="00180A9F" w:rsidP="00180A9F">
      <w:pPr>
        <w:numPr>
          <w:ilvl w:val="0"/>
          <w:numId w:val="7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162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магазине, поликлинике, кафе;</w:t>
      </w:r>
    </w:p>
    <w:p w14:paraId="797BC342" w14:textId="77777777" w:rsidR="00180A9F" w:rsidRDefault="00180A9F" w:rsidP="00180A9F">
      <w:pPr>
        <w:numPr>
          <w:ilvl w:val="0"/>
          <w:numId w:val="7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162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театре, кино, на концерте;</w:t>
      </w:r>
    </w:p>
    <w:p w14:paraId="1BFEC3E0" w14:textId="77777777" w:rsidR="00180A9F" w:rsidRPr="00091624" w:rsidRDefault="00180A9F" w:rsidP="00180A9F">
      <w:pPr>
        <w:numPr>
          <w:ilvl w:val="0"/>
          <w:numId w:val="7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162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гостях.</w:t>
      </w:r>
    </w:p>
    <w:p w14:paraId="17AD1675" w14:textId="77777777" w:rsidR="00180A9F" w:rsidRPr="00B15A0E" w:rsidRDefault="00180A9F" w:rsidP="00180A9F">
      <w:pPr>
        <w:shd w:val="clear" w:color="auto" w:fill="FAFCFF"/>
        <w:spacing w:after="100" w:afterAutospacing="1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15A0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4) Как пригласить в гости и как принять гостей.</w:t>
      </w:r>
    </w:p>
    <w:p w14:paraId="6643552D" w14:textId="77777777" w:rsidR="00180A9F" w:rsidRPr="00B15A0E" w:rsidRDefault="00180A9F" w:rsidP="00180A9F">
      <w:pPr>
        <w:shd w:val="clear" w:color="auto" w:fill="FAFCFF"/>
        <w:spacing w:after="100" w:afterAutospacing="1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15A0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5) Гигиена и опрятность:</w:t>
      </w:r>
    </w:p>
    <w:p w14:paraId="402794E9" w14:textId="77777777" w:rsidR="00180A9F" w:rsidRPr="00091624" w:rsidRDefault="00180A9F" w:rsidP="00180A9F">
      <w:pPr>
        <w:numPr>
          <w:ilvl w:val="0"/>
          <w:numId w:val="8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162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гигиена кожи, зубов, волос…</w:t>
      </w:r>
    </w:p>
    <w:p w14:paraId="49888842" w14:textId="77777777" w:rsidR="00180A9F" w:rsidRPr="00091624" w:rsidRDefault="00180A9F" w:rsidP="00180A9F">
      <w:pPr>
        <w:numPr>
          <w:ilvl w:val="0"/>
          <w:numId w:val="8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162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забота о теле: спорт и здоровое питание;</w:t>
      </w:r>
    </w:p>
    <w:p w14:paraId="15E02F1C" w14:textId="77777777" w:rsidR="00180A9F" w:rsidRPr="00091624" w:rsidRDefault="00180A9F" w:rsidP="00180A9F">
      <w:pPr>
        <w:numPr>
          <w:ilvl w:val="0"/>
          <w:numId w:val="8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162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как одеться.</w:t>
      </w:r>
    </w:p>
    <w:p w14:paraId="547C048F" w14:textId="77777777" w:rsidR="00180A9F" w:rsidRPr="00B15A0E" w:rsidRDefault="00180A9F" w:rsidP="00180A9F">
      <w:pPr>
        <w:shd w:val="clear" w:color="auto" w:fill="FAFCFF"/>
        <w:spacing w:after="100" w:afterAutospacing="1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15A0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6) Забота о растениях и животных.</w:t>
      </w:r>
    </w:p>
    <w:p w14:paraId="34C7D56A" w14:textId="77777777" w:rsidR="00180A9F" w:rsidRPr="00B15A0E" w:rsidRDefault="00180A9F" w:rsidP="00180A9F">
      <w:pPr>
        <w:shd w:val="clear" w:color="auto" w:fill="FAFCFF"/>
        <w:spacing w:after="100" w:afterAutospacing="1"/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 w:rsidRPr="00B15A0E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7) Основы безопасности жизнедеятельности:</w:t>
      </w:r>
    </w:p>
    <w:p w14:paraId="715319D3" w14:textId="77777777" w:rsidR="00180A9F" w:rsidRPr="00091624" w:rsidRDefault="00180A9F" w:rsidP="00180A9F">
      <w:pPr>
        <w:numPr>
          <w:ilvl w:val="0"/>
          <w:numId w:val="9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162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обращение с бытовыми приборами;</w:t>
      </w:r>
    </w:p>
    <w:p w14:paraId="1C129716" w14:textId="77777777" w:rsidR="00180A9F" w:rsidRPr="00091624" w:rsidRDefault="00180A9F" w:rsidP="00180A9F">
      <w:pPr>
        <w:numPr>
          <w:ilvl w:val="0"/>
          <w:numId w:val="9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162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как вести себя с незнакомцами;</w:t>
      </w:r>
    </w:p>
    <w:p w14:paraId="103ADBF8" w14:textId="77777777" w:rsidR="00180A9F" w:rsidRPr="00091624" w:rsidRDefault="00180A9F" w:rsidP="00180A9F">
      <w:pPr>
        <w:numPr>
          <w:ilvl w:val="0"/>
          <w:numId w:val="9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162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как переходить дорогу;</w:t>
      </w:r>
    </w:p>
    <w:p w14:paraId="3D157CAE" w14:textId="77777777" w:rsidR="00180A9F" w:rsidRPr="00091624" w:rsidRDefault="00180A9F" w:rsidP="00180A9F">
      <w:pPr>
        <w:numPr>
          <w:ilvl w:val="0"/>
          <w:numId w:val="9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9162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правила обращения с огнём.</w:t>
      </w:r>
    </w:p>
    <w:p w14:paraId="1BD832BB" w14:textId="77777777" w:rsidR="000E3B8F" w:rsidRPr="005E11CD" w:rsidRDefault="000E3B8F" w:rsidP="000E3B8F">
      <w:pPr>
        <w:numPr>
          <w:ilvl w:val="0"/>
          <w:numId w:val="1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E11C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транспорте;</w:t>
      </w:r>
    </w:p>
    <w:p w14:paraId="501EEAFA" w14:textId="77777777" w:rsidR="000E3B8F" w:rsidRPr="005E11CD" w:rsidRDefault="000E3B8F" w:rsidP="000E3B8F">
      <w:pPr>
        <w:numPr>
          <w:ilvl w:val="0"/>
          <w:numId w:val="1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E11C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магазине, поликлинике, кафе;</w:t>
      </w:r>
    </w:p>
    <w:p w14:paraId="4D2957C1" w14:textId="77777777" w:rsidR="000E3B8F" w:rsidRPr="005E11CD" w:rsidRDefault="000E3B8F" w:rsidP="000E3B8F">
      <w:pPr>
        <w:numPr>
          <w:ilvl w:val="0"/>
          <w:numId w:val="1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E11C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театре, кино, на концерте;</w:t>
      </w:r>
    </w:p>
    <w:p w14:paraId="7F3742D4" w14:textId="1F8EF6FE" w:rsidR="000E3B8F" w:rsidRPr="00B15A0E" w:rsidRDefault="000E3B8F" w:rsidP="000E3B8F">
      <w:pPr>
        <w:numPr>
          <w:ilvl w:val="0"/>
          <w:numId w:val="1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E11C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гостях.</w:t>
      </w:r>
    </w:p>
    <w:p w14:paraId="060BC36B" w14:textId="77777777" w:rsidR="000E3B8F" w:rsidRPr="005E11CD" w:rsidRDefault="000E3B8F" w:rsidP="000E3B8F">
      <w:pPr>
        <w:numPr>
          <w:ilvl w:val="0"/>
          <w:numId w:val="3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E11C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обращение с бытовыми приборами;</w:t>
      </w:r>
    </w:p>
    <w:p w14:paraId="0C5491DA" w14:textId="77777777" w:rsidR="000E3B8F" w:rsidRPr="005E11CD" w:rsidRDefault="000E3B8F" w:rsidP="000E3B8F">
      <w:pPr>
        <w:numPr>
          <w:ilvl w:val="0"/>
          <w:numId w:val="3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E11C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как вести себя с незнакомцами;</w:t>
      </w:r>
    </w:p>
    <w:p w14:paraId="236C1198" w14:textId="77777777" w:rsidR="000E3B8F" w:rsidRPr="005E11CD" w:rsidRDefault="000E3B8F" w:rsidP="000E3B8F">
      <w:pPr>
        <w:numPr>
          <w:ilvl w:val="0"/>
          <w:numId w:val="3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E11CD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как переходить дорогу;</w:t>
      </w:r>
    </w:p>
    <w:p w14:paraId="14DF8401" w14:textId="3098FB50" w:rsidR="00180A9F" w:rsidRPr="00EE3899" w:rsidRDefault="000E3B8F" w:rsidP="00180A9F">
      <w:pPr>
        <w:numPr>
          <w:ilvl w:val="0"/>
          <w:numId w:val="3"/>
        </w:numPr>
        <w:shd w:val="clear" w:color="auto" w:fill="FAFCFF"/>
        <w:spacing w:before="100" w:beforeAutospacing="1" w:after="100" w:afterAutospacing="1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5E11CD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правила обращения с огнём.</w:t>
      </w:r>
    </w:p>
    <w:p w14:paraId="5DD7C60C" w14:textId="77777777" w:rsidR="00180A9F" w:rsidRPr="00723AF5" w:rsidRDefault="00180A9F" w:rsidP="00180A9F">
      <w:pPr>
        <w:spacing w:after="150" w:line="341" w:lineRule="atLeast"/>
        <w:outlineLvl w:val="1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Адаптация стратегий к различным возрастным группам</w:t>
      </w:r>
    </w:p>
    <w:p w14:paraId="39D5903A" w14:textId="77777777" w:rsidR="00180A9F" w:rsidRPr="00723AF5" w:rsidRDefault="00180A9F" w:rsidP="00180A9F">
      <w:pPr>
        <w:spacing w:after="240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 применять различные стратегии и подходы при обучении социальным навыкам детей разных возрастов. Вот несколько советов:</w:t>
      </w:r>
    </w:p>
    <w:p w14:paraId="510AE10E" w14:textId="77777777" w:rsidR="00180A9F" w:rsidRPr="00723AF5" w:rsidRDefault="00180A9F" w:rsidP="00180A9F">
      <w:pPr>
        <w:numPr>
          <w:ilvl w:val="0"/>
          <w:numId w:val="4"/>
        </w:numPr>
        <w:spacing w:before="100" w:beforeAutospacing="1" w:after="100" w:afterAutospacing="1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Дошкольники (3-6 лет). В этом возрасте основное внимание уделяется обучению таким навыкам как умение делиться, использовать что-то по очереди и употреблять вежливые слова. Поощряйте ребенка в его взаимодействии с другими детьми и помогайте ему. Например, подскажите, что игрушки нужно брать по очереди, и посоветуйте использовать фразы вроде "Можно я поиграю с твоей игрушкой, пожалуйста?".</w:t>
      </w:r>
    </w:p>
    <w:p w14:paraId="2968A3B7" w14:textId="77777777" w:rsidR="00180A9F" w:rsidRPr="00723AF5" w:rsidRDefault="00180A9F" w:rsidP="00180A9F">
      <w:pPr>
        <w:numPr>
          <w:ilvl w:val="0"/>
          <w:numId w:val="4"/>
        </w:numPr>
        <w:spacing w:before="100" w:beforeAutospacing="1" w:after="100" w:afterAutospacing="1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Начальная школа (7-11 лет). Помогайте ребенку развивать эмпатию и умение понимать различные точки зрения. Например, если у вашего ребенка возникли разногласия с другом, предложите ему выслушать точку зрения оппонента, затем высказаться самому и найти компромисс, который удовлетворит обе стороны.</w:t>
      </w:r>
    </w:p>
    <w:p w14:paraId="2E5D5DDA" w14:textId="77777777" w:rsidR="00180A9F" w:rsidRPr="00723AF5" w:rsidRDefault="00180A9F" w:rsidP="00180A9F">
      <w:pPr>
        <w:numPr>
          <w:ilvl w:val="0"/>
          <w:numId w:val="4"/>
        </w:numPr>
        <w:spacing w:before="100" w:beforeAutospacing="1" w:after="100" w:afterAutospacing="1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Средняя школа (12-14 лет). Поддерживайте ребенка в построении здоровых дружеских отношений и преодолении давления со стороны сверстников. Развивайте его уверенность в себе, предоставляйте возможность принимать самостоятельные решения. Например, если ваш ребенок сталкивается с давлением со стороны сверстников, заставляющих его делать что-либо против своей воли, обсудите с ним различные способы, которыми он может убедительно сказать "нет".</w:t>
      </w:r>
    </w:p>
    <w:p w14:paraId="4EE63AC7" w14:textId="77777777" w:rsidR="00180A9F" w:rsidRPr="00723AF5" w:rsidRDefault="00180A9F" w:rsidP="00180A9F">
      <w:pPr>
        <w:numPr>
          <w:ilvl w:val="0"/>
          <w:numId w:val="4"/>
        </w:numPr>
        <w:spacing w:before="100" w:beforeAutospacing="1" w:after="100" w:afterAutospacing="1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Старшая школа (15-18 лет). </w:t>
      </w:r>
      <w:hyperlink r:id="rId9" w:tgtFrame="_blank" w:history="1">
        <w:r w:rsidRPr="00723AF5">
          <w:rPr>
            <w:rFonts w:ascii="Arial" w:eastAsia="Times New Roman" w:hAnsi="Arial" w:cs="Arial"/>
            <w:color w:val="325683"/>
            <w:sz w:val="24"/>
            <w:szCs w:val="24"/>
            <w:u w:val="single"/>
            <w:lang w:eastAsia="ru-RU"/>
          </w:rPr>
          <w:t>Помогите ребенку со вступлением в спортивную команду</w:t>
        </w:r>
      </w:hyperlink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интересный ему кружок или общественную организацию для развития социальных связей. Помогайте развивать навыки эффективного общения с другими и ориентироваться отношениях с противоположным полом. Научите ребенка слушать других, а также открыто и уважительно выражать свои мысли и чувства.</w:t>
      </w:r>
    </w:p>
    <w:p w14:paraId="7169C22D" w14:textId="77777777" w:rsidR="00180A9F" w:rsidRPr="00723AF5" w:rsidRDefault="00180A9F" w:rsidP="00180A9F">
      <w:pPr>
        <w:spacing w:after="150" w:line="341" w:lineRule="atLeast"/>
        <w:outlineLvl w:val="1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Мнение эксперта</w:t>
      </w:r>
    </w:p>
    <w:p w14:paraId="014B290B" w14:textId="77777777" w:rsidR="00180A9F" w:rsidRPr="00723AF5" w:rsidRDefault="00180A9F" w:rsidP="00180A9F">
      <w:pPr>
        <w:spacing w:after="240" w:line="341" w:lineRule="atLeast"/>
        <w:rPr>
          <w:rFonts w:ascii="Verdana" w:eastAsia="Times New Roman" w:hAnsi="Verdana" w:cs="Arial"/>
          <w:color w:val="333333"/>
          <w:sz w:val="24"/>
          <w:szCs w:val="24"/>
          <w:lang w:eastAsia="ru-RU"/>
        </w:rPr>
      </w:pPr>
      <w:r w:rsidRPr="00723AF5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По мнению </w:t>
      </w:r>
      <w:hyperlink r:id="rId10" w:tgtFrame="_blank" w:history="1">
        <w:r w:rsidRPr="00723AF5">
          <w:rPr>
            <w:rFonts w:ascii="Verdana" w:eastAsia="Times New Roman" w:hAnsi="Verdana" w:cs="Arial"/>
            <w:color w:val="325683"/>
            <w:sz w:val="24"/>
            <w:szCs w:val="24"/>
            <w:u w:val="single"/>
            <w:lang w:eastAsia="ru-RU"/>
          </w:rPr>
          <w:t>доктора Войцеховского</w:t>
        </w:r>
      </w:hyperlink>
      <w:r w:rsidRPr="00723AF5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, известного детского психолога, игры и социализация - это важнейшие аспекты развития в раннем детстве. В этот период дети учатся ориентироваться в различных социальных ситуациях, например, когда и как присоединиться к другим, действовать по очереди, уметь вести беседу, переносить фрустрацию, выражать свои эмоции и т.д.</w:t>
      </w:r>
    </w:p>
    <w:p w14:paraId="61225C41" w14:textId="77777777" w:rsidR="00B15A0E" w:rsidRDefault="00B15A0E" w:rsidP="00180A9F">
      <w:pPr>
        <w:spacing w:after="150" w:line="341" w:lineRule="atLeast"/>
        <w:outlineLvl w:val="1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</w:p>
    <w:p w14:paraId="1280CC5E" w14:textId="77777777" w:rsidR="00B15A0E" w:rsidRDefault="00B15A0E" w:rsidP="00180A9F">
      <w:pPr>
        <w:spacing w:after="150" w:line="341" w:lineRule="atLeast"/>
        <w:outlineLvl w:val="1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</w:p>
    <w:p w14:paraId="3B7245AA" w14:textId="7E3A028D" w:rsidR="00180A9F" w:rsidRPr="00723AF5" w:rsidRDefault="00180A9F" w:rsidP="00180A9F">
      <w:pPr>
        <w:spacing w:after="150" w:line="341" w:lineRule="atLeast"/>
        <w:outlineLvl w:val="1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lastRenderedPageBreak/>
        <w:t>Практические советы по развитию социальных навыков у детей</w:t>
      </w:r>
    </w:p>
    <w:p w14:paraId="29E76D37" w14:textId="77777777" w:rsidR="00180A9F" w:rsidRPr="00723AF5" w:rsidRDefault="00180A9F" w:rsidP="00180A9F">
      <w:pPr>
        <w:spacing w:after="240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Существует целый ряд практических советов и стратегий для развития социальных навыков у детей. Они помогают родителям активно содействовать социальному развитию ребенка: </w:t>
      </w:r>
    </w:p>
    <w:p w14:paraId="2E55AFD9" w14:textId="77777777" w:rsidR="00180A9F" w:rsidRPr="00723AF5" w:rsidRDefault="00180A9F" w:rsidP="00180A9F">
      <w:pPr>
        <w:numPr>
          <w:ilvl w:val="0"/>
          <w:numId w:val="4"/>
        </w:numPr>
        <w:spacing w:before="100" w:beforeAutospacing="1" w:after="100" w:afterAutospacing="1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Подавайте пример.</w:t>
      </w: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Моделируйте позитивное социальное поведение в своем общении с другими людьми. Покажите ребенку, как приветствовать других с улыбкой, устанавливать зрительный контакт и быть вежливым. Например, когда вы встречаете нового человека, представьтесь и сделайте комплимент, чтобы показать правильный пример.</w:t>
      </w:r>
    </w:p>
    <w:p w14:paraId="2847DBA5" w14:textId="77777777" w:rsidR="00180A9F" w:rsidRPr="00723AF5" w:rsidRDefault="00180A9F" w:rsidP="00180A9F">
      <w:pPr>
        <w:numPr>
          <w:ilvl w:val="0"/>
          <w:numId w:val="4"/>
        </w:numPr>
        <w:spacing w:before="100" w:beforeAutospacing="1" w:after="100" w:afterAutospacing="1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Поощряйте общение со сверстниками. </w:t>
      </w: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Предоставьте ребенку возможность общаться со сверстниками как в формальной, так и в неформальной обстановке. Помогите ему со вступлением в кружки, спортивные команды или общественные организации, где он сможет общаться с другими детьми, имеющими схожие интересы. </w:t>
      </w:r>
    </w:p>
    <w:p w14:paraId="67C20B2D" w14:textId="77777777" w:rsidR="00180A9F" w:rsidRPr="00723AF5" w:rsidRDefault="00180A9F" w:rsidP="00180A9F">
      <w:pPr>
        <w:numPr>
          <w:ilvl w:val="0"/>
          <w:numId w:val="4"/>
        </w:numPr>
        <w:spacing w:before="100" w:beforeAutospacing="1" w:after="100" w:afterAutospacing="1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Научите сопереживать и оценивать ситуацию.</w:t>
      </w: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Помогите ребенку научиться понимать чувства других людей. Побуждайте его ставить себя на место другого человека и думать о том, как его действия могут повлиять на других. Например, если ваш ребенок видит, что его друг плачет, спросите его, что, по его мнению, может чувствовать этот ребенок, и обсудите, как он может оказать ему поддержку.</w:t>
      </w:r>
    </w:p>
    <w:p w14:paraId="1A33AD12" w14:textId="77777777" w:rsidR="00180A9F" w:rsidRPr="00723AF5" w:rsidRDefault="00180A9F" w:rsidP="00180A9F">
      <w:pPr>
        <w:numPr>
          <w:ilvl w:val="0"/>
          <w:numId w:val="4"/>
        </w:numPr>
        <w:spacing w:before="100" w:beforeAutospacing="1" w:after="100" w:afterAutospacing="1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Ролевые игры и умение находить выход.</w:t>
      </w: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Разыгрывайте с ребенком социальные сценарии, чтобы помочь ему развить навыки разрешения конфликтов и поиска новых друзей. Например, вы можете изобразить одноклассника, который расстроен, тогда ребенок сможет потренироваться в его утешении.</w:t>
      </w:r>
    </w:p>
    <w:p w14:paraId="4B833859" w14:textId="77777777" w:rsidR="00180A9F" w:rsidRPr="00723AF5" w:rsidRDefault="00180A9F" w:rsidP="00180A9F">
      <w:pPr>
        <w:numPr>
          <w:ilvl w:val="0"/>
          <w:numId w:val="4"/>
        </w:numPr>
        <w:spacing w:before="100" w:beforeAutospacing="1" w:after="100" w:afterAutospacing="1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Развивайте эмоциональный интеллект.</w:t>
      </w: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Помогите ребенку определить свои эмоции и управлять ими. Научите его эффективно выражать свои чувства, будь то словами, текстом, рисунком или другими способами. Поощряйте здоровое и конструктивное выражение эмоций.</w:t>
      </w:r>
    </w:p>
    <w:p w14:paraId="041579A4" w14:textId="77777777" w:rsidR="00180A9F" w:rsidRPr="00723AF5" w:rsidRDefault="00180A9F" w:rsidP="00180A9F">
      <w:pPr>
        <w:numPr>
          <w:ilvl w:val="0"/>
          <w:numId w:val="4"/>
        </w:numPr>
        <w:spacing w:before="100" w:beforeAutospacing="1" w:after="100" w:afterAutospacing="1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Научите слушать других.</w:t>
      </w: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Научите ребенка внимательно слушать других. Покажите ему, как поддерживать зрительный контакт, кивать и задавать вопросы, чтобы показать, что он вовлечен в разговор. Когда ваш ребенок разговаривает с вами, уделите ему все свое внимание и подробно и обдуманно ответьте на его вопросы.</w:t>
      </w:r>
    </w:p>
    <w:p w14:paraId="46E82ABF" w14:textId="77777777" w:rsidR="00180A9F" w:rsidRPr="00723AF5" w:rsidRDefault="00180A9F" w:rsidP="00180A9F">
      <w:pPr>
        <w:spacing w:after="150" w:line="341" w:lineRule="atLeast"/>
        <w:outlineLvl w:val="1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Что может мешать развитию социальных навыков у детей</w:t>
      </w:r>
    </w:p>
    <w:p w14:paraId="53BCB4A2" w14:textId="77777777" w:rsidR="00180A9F" w:rsidRPr="00723AF5" w:rsidRDefault="00180A9F" w:rsidP="00180A9F">
      <w:pPr>
        <w:spacing w:after="240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также знать о возможных препятствиях, которые могут мешать социализации ребенка. </w:t>
      </w:r>
    </w:p>
    <w:p w14:paraId="096A7D20" w14:textId="77777777" w:rsidR="00180A9F" w:rsidRPr="00723AF5" w:rsidRDefault="00180A9F" w:rsidP="00180A9F">
      <w:pPr>
        <w:spacing w:after="240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Некоторые дети могут испытывать трудности в общении из-за застенчивости или тревожности. Обеспечьте мягкое и постепенное знакомство с новыми </w:t>
      </w: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социальными ситуациями, такими как, поступление в детский сад или школу, обеспечивая ребенку необходимую поддержку.</w:t>
      </w:r>
    </w:p>
    <w:p w14:paraId="554EF909" w14:textId="77B5A3AF" w:rsidR="00180A9F" w:rsidRDefault="00180A9F" w:rsidP="00180A9F">
      <w:pPr>
        <w:spacing w:after="240" w:line="341" w:lineRule="atLeast"/>
        <w:rPr>
          <w:rFonts w:ascii="Verdana" w:eastAsia="Times New Roman" w:hAnsi="Verdana" w:cs="Arial"/>
          <w:color w:val="333333"/>
          <w:sz w:val="24"/>
          <w:szCs w:val="24"/>
          <w:lang w:eastAsia="ru-RU"/>
        </w:rPr>
      </w:pPr>
      <w:r w:rsidRPr="00723AF5">
        <w:rPr>
          <w:rFonts w:ascii="Verdana" w:eastAsia="Times New Roman" w:hAnsi="Verdana" w:cs="Arial"/>
          <w:color w:val="333333"/>
          <w:sz w:val="24"/>
          <w:szCs w:val="24"/>
          <w:lang w:eastAsia="ru-RU"/>
        </w:rPr>
        <w:t>Чрезмерная увлеченность гаджетами также может препятствовать развитию социальных навыков.</w:t>
      </w:r>
    </w:p>
    <w:p w14:paraId="51B4A1E4" w14:textId="40A15011" w:rsidR="00180A9F" w:rsidRPr="00723AF5" w:rsidRDefault="00180A9F" w:rsidP="00180A9F">
      <w:pPr>
        <w:spacing w:after="240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Некоторые дети могут проявлять агрессивное поведение, что создает проблемы в общении с другими. В таком случае сконцентрируйтесь на обучении умению сопереживать и разрешать конфликты.</w:t>
      </w:r>
    </w:p>
    <w:p w14:paraId="19B37695" w14:textId="77777777" w:rsidR="00180A9F" w:rsidRPr="00723AF5" w:rsidRDefault="00180A9F" w:rsidP="00180A9F">
      <w:pPr>
        <w:spacing w:after="150" w:line="341" w:lineRule="atLeast"/>
        <w:outlineLvl w:val="1"/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ru-RU"/>
        </w:rPr>
        <w:t>Проблемы общения в цифровую эпоху</w:t>
      </w:r>
    </w:p>
    <w:p w14:paraId="14D8E1F0" w14:textId="77777777" w:rsidR="00180A9F" w:rsidRPr="00723AF5" w:rsidRDefault="00180A9F" w:rsidP="00180A9F">
      <w:pPr>
        <w:spacing w:after="240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современную цифровую эпоху важно учитывать влияние технологий на развитие социальных навыков у детей. Вот несколько советов для родителей:</w:t>
      </w:r>
    </w:p>
    <w:p w14:paraId="5F606351" w14:textId="77777777" w:rsidR="00180A9F" w:rsidRPr="00723AF5" w:rsidRDefault="00180A9F" w:rsidP="00180A9F">
      <w:pPr>
        <w:numPr>
          <w:ilvl w:val="0"/>
          <w:numId w:val="4"/>
        </w:numPr>
        <w:spacing w:before="100" w:beforeAutospacing="1" w:after="100" w:afterAutospacing="1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Ограничьте экранное время. Установите четкие границы экранного времени, побуждайте ребенка больше общаться с другими в реальной жизни. </w:t>
      </w:r>
    </w:p>
    <w:p w14:paraId="0FCEFDEF" w14:textId="77777777" w:rsidR="00180A9F" w:rsidRPr="00723AF5" w:rsidRDefault="00180A9F" w:rsidP="00180A9F">
      <w:pPr>
        <w:numPr>
          <w:ilvl w:val="0"/>
          <w:numId w:val="4"/>
        </w:numPr>
        <w:spacing w:before="100" w:beforeAutospacing="1" w:after="100" w:afterAutospacing="1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Цифровой этикет. Научите ребенка ответственному поведению в интернете. Напомните, что к чувствам других людей надо относиться с уважением. </w:t>
      </w:r>
    </w:p>
    <w:p w14:paraId="2D7B57F8" w14:textId="77777777" w:rsidR="009460E9" w:rsidRDefault="00180A9F" w:rsidP="009460E9">
      <w:pPr>
        <w:numPr>
          <w:ilvl w:val="0"/>
          <w:numId w:val="4"/>
        </w:numPr>
        <w:spacing w:before="100" w:beforeAutospacing="1" w:after="100" w:afterAutospacing="1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Реальность против виртуальности. Стимулируйте участие в мероприятиях, предполагающих взаимодействие с реальным миром, таких как спортивные соревнования, </w:t>
      </w:r>
      <w:proofErr w:type="spellStart"/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волонтерство</w:t>
      </w:r>
      <w:proofErr w:type="spellEnd"/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т.д.</w:t>
      </w:r>
    </w:p>
    <w:p w14:paraId="51D4F1A8" w14:textId="2DDA5F00" w:rsidR="009460E9" w:rsidRPr="009460E9" w:rsidRDefault="00180A9F" w:rsidP="009460E9">
      <w:pPr>
        <w:numPr>
          <w:ilvl w:val="0"/>
          <w:numId w:val="4"/>
        </w:numPr>
        <w:spacing w:before="100" w:beforeAutospacing="1" w:after="100" w:afterAutospacing="1" w:line="341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3AF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Активно поддерживая и направляя своих детей, родители играют важнейшую роль в формировании у них социальных навыков. Не забывайте подавать правильный пример и воспитывать эмпатию, чтобы помочь ребенку добиться успеха в обществе</w:t>
      </w:r>
      <w:r w:rsidRPr="00723A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A53138E" w14:textId="383D137D" w:rsidR="00004966" w:rsidRPr="00723AF5" w:rsidRDefault="009460E9" w:rsidP="009460E9">
      <w:pPr>
        <w:shd w:val="clear" w:color="auto" w:fill="FAFCFF"/>
        <w:spacing w:before="100" w:beforeAutospacing="1" w:after="100" w:afterAutospacing="1"/>
        <w:ind w:left="36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="00B15A0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Подготовила педагог-психолог    Г.А. Медведева</w:t>
      </w:r>
    </w:p>
    <w:tbl>
      <w:tblPr>
        <w:tblW w:w="9619" w:type="pct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5"/>
      </w:tblGrid>
      <w:tr w:rsidR="00180A9F" w:rsidRPr="00723AF5" w14:paraId="2CF54886" w14:textId="77777777" w:rsidTr="0067163E">
        <w:tc>
          <w:tcPr>
            <w:tcW w:w="5000" w:type="pct"/>
            <w:vAlign w:val="center"/>
            <w:hideMark/>
          </w:tcPr>
          <w:p w14:paraId="6DEBFEC2" w14:textId="7F84C30F" w:rsidR="00180A9F" w:rsidRDefault="009460E9" w:rsidP="0067163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B15A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0A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Источники: </w:t>
            </w:r>
          </w:p>
          <w:p w14:paraId="7AABC656" w14:textId="77777777" w:rsidR="009460E9" w:rsidRDefault="00180A9F" w:rsidP="0067163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Литература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детей общению,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Ю.В.Касаткина,Н.В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Клюева</w:t>
            </w:r>
            <w:r w:rsidR="009460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14:paraId="119948B9" w14:textId="51210438" w:rsidR="00180A9F" w:rsidRDefault="009460E9" w:rsidP="0067163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умения общения со сверстниками у старших дошкольников С.С. Бычкова</w:t>
            </w:r>
          </w:p>
          <w:p w14:paraId="40879894" w14:textId="77777777" w:rsidR="00180A9F" w:rsidRPr="00723AF5" w:rsidRDefault="00180A9F" w:rsidP="0067163E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Интернетресурсы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hyperlink r:id="rId11" w:history="1">
              <w:r w:rsidRPr="00091624">
                <w:rPr>
                  <w:rStyle w:val="a8"/>
                  <w:rFonts w:eastAsia="Times New Roman" w:cs="Times New Roman"/>
                  <w:color w:val="auto"/>
                  <w:sz w:val="24"/>
                  <w:szCs w:val="24"/>
                  <w:lang w:val="en-US" w:eastAsia="ru-RU"/>
                </w:rPr>
                <w:t>www</w:t>
              </w:r>
              <w:r w:rsidRPr="00091624">
                <w:rPr>
                  <w:rStyle w:val="a8"/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Pr="00091624">
                <w:rPr>
                  <w:rStyle w:val="a8"/>
                  <w:rFonts w:eastAsia="Times New Roman" w:cs="Times New Roman"/>
                  <w:color w:val="auto"/>
                  <w:sz w:val="24"/>
                  <w:szCs w:val="24"/>
                  <w:lang w:val="en-US" w:eastAsia="ru-RU"/>
                </w:rPr>
                <w:t>b</w:t>
              </w:r>
              <w:r w:rsidRPr="00091624">
                <w:rPr>
                  <w:rStyle w:val="a8"/>
                  <w:rFonts w:eastAsia="Times New Roman" w:cs="Times New Roman"/>
                  <w:color w:val="auto"/>
                  <w:sz w:val="24"/>
                  <w:szCs w:val="24"/>
                  <w:lang w:eastAsia="ru-RU"/>
                </w:rPr>
                <w:t>17/</w:t>
              </w:r>
              <w:r w:rsidRPr="00091624">
                <w:rPr>
                  <w:rStyle w:val="a8"/>
                  <w:rFonts w:eastAsia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  <w:r w:rsidRPr="000916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1624">
              <w:rPr>
                <w:rFonts w:eastAsia="Times New Roman" w:cs="Times New Roman"/>
                <w:sz w:val="24"/>
                <w:szCs w:val="24"/>
                <w:lang w:val="en-US" w:eastAsia="ru-RU"/>
              </w:rPr>
              <w:t>www</w:t>
            </w:r>
            <w:r w:rsidRPr="0009162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091624">
              <w:rPr>
                <w:rFonts w:eastAsia="Times New Roman" w:cs="Times New Roman"/>
                <w:sz w:val="24"/>
                <w:szCs w:val="24"/>
                <w:lang w:val="en-US" w:eastAsia="ru-RU"/>
              </w:rPr>
              <w:t>defectoloqiya</w:t>
            </w:r>
            <w:r w:rsidRPr="0009162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091624">
              <w:rPr>
                <w:rFonts w:eastAsia="Times New Roman" w:cs="Times New Roman"/>
                <w:sz w:val="24"/>
                <w:szCs w:val="24"/>
                <w:lang w:val="en-US" w:eastAsia="ru-RU"/>
              </w:rPr>
              <w:t>pro</w:t>
            </w:r>
            <w:r w:rsidRPr="000916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</w:tbl>
    <w:p w14:paraId="58EBFF97" w14:textId="77777777" w:rsidR="00180A9F" w:rsidRDefault="00180A9F" w:rsidP="00180A9F">
      <w:pPr>
        <w:spacing w:after="0"/>
        <w:ind w:firstLine="709"/>
        <w:jc w:val="both"/>
      </w:pPr>
    </w:p>
    <w:p w14:paraId="7A059C64" w14:textId="7A009A5C" w:rsidR="005E11CD" w:rsidRDefault="005E11CD" w:rsidP="009460E9">
      <w:pPr>
        <w:spacing w:after="0"/>
        <w:jc w:val="both"/>
      </w:pPr>
    </w:p>
    <w:p w14:paraId="1D17772D" w14:textId="2843BCDC" w:rsidR="005E11CD" w:rsidRDefault="005E11CD" w:rsidP="006C0B77">
      <w:pPr>
        <w:spacing w:after="0"/>
        <w:ind w:firstLine="709"/>
        <w:jc w:val="both"/>
      </w:pPr>
    </w:p>
    <w:p w14:paraId="49B110A6" w14:textId="77777777" w:rsidR="005E11CD" w:rsidRDefault="005E11CD" w:rsidP="006C0B77">
      <w:pPr>
        <w:spacing w:after="0"/>
        <w:ind w:firstLine="709"/>
        <w:jc w:val="both"/>
      </w:pPr>
    </w:p>
    <w:sectPr w:rsidR="005E11C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5EDC0" w14:textId="77777777" w:rsidR="00F2164D" w:rsidRDefault="00F2164D" w:rsidP="00180A9F">
      <w:pPr>
        <w:spacing w:after="0"/>
      </w:pPr>
      <w:r>
        <w:separator/>
      </w:r>
    </w:p>
  </w:endnote>
  <w:endnote w:type="continuationSeparator" w:id="0">
    <w:p w14:paraId="55DECF20" w14:textId="77777777" w:rsidR="00F2164D" w:rsidRDefault="00F2164D" w:rsidP="00180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7EBF2" w14:textId="77777777" w:rsidR="00F2164D" w:rsidRDefault="00F2164D" w:rsidP="00180A9F">
      <w:pPr>
        <w:spacing w:after="0"/>
      </w:pPr>
      <w:r>
        <w:separator/>
      </w:r>
    </w:p>
  </w:footnote>
  <w:footnote w:type="continuationSeparator" w:id="0">
    <w:p w14:paraId="412E8EC2" w14:textId="77777777" w:rsidR="00F2164D" w:rsidRDefault="00F2164D" w:rsidP="00180A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7DA"/>
    <w:multiLevelType w:val="multilevel"/>
    <w:tmpl w:val="6FD2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71F0D"/>
    <w:multiLevelType w:val="multilevel"/>
    <w:tmpl w:val="C19C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05314"/>
    <w:multiLevelType w:val="multilevel"/>
    <w:tmpl w:val="F484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124A1"/>
    <w:multiLevelType w:val="multilevel"/>
    <w:tmpl w:val="FBDC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57C59"/>
    <w:multiLevelType w:val="multilevel"/>
    <w:tmpl w:val="5DE8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E63BC"/>
    <w:multiLevelType w:val="multilevel"/>
    <w:tmpl w:val="D62E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C55C7"/>
    <w:multiLevelType w:val="multilevel"/>
    <w:tmpl w:val="E474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0C1E6C"/>
    <w:multiLevelType w:val="multilevel"/>
    <w:tmpl w:val="789A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1F21D3"/>
    <w:multiLevelType w:val="multilevel"/>
    <w:tmpl w:val="A332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1B"/>
    <w:rsid w:val="00004966"/>
    <w:rsid w:val="000C6BCD"/>
    <w:rsid w:val="000E3B8F"/>
    <w:rsid w:val="00180A9F"/>
    <w:rsid w:val="00222F8E"/>
    <w:rsid w:val="002B11C5"/>
    <w:rsid w:val="0031336B"/>
    <w:rsid w:val="00547420"/>
    <w:rsid w:val="005E11CD"/>
    <w:rsid w:val="0064561B"/>
    <w:rsid w:val="006C0B77"/>
    <w:rsid w:val="00705FA6"/>
    <w:rsid w:val="00706D30"/>
    <w:rsid w:val="008242FF"/>
    <w:rsid w:val="00870751"/>
    <w:rsid w:val="00922C48"/>
    <w:rsid w:val="009460E9"/>
    <w:rsid w:val="00A83374"/>
    <w:rsid w:val="00B06857"/>
    <w:rsid w:val="00B15A0E"/>
    <w:rsid w:val="00B915B7"/>
    <w:rsid w:val="00C13811"/>
    <w:rsid w:val="00CB3BB0"/>
    <w:rsid w:val="00EA59DF"/>
    <w:rsid w:val="00EE4070"/>
    <w:rsid w:val="00F12C76"/>
    <w:rsid w:val="00F2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B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1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0A9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180A9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80A9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180A9F"/>
    <w:rPr>
      <w:rFonts w:ascii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180A9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3811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1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0A9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180A9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80A9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180A9F"/>
    <w:rPr>
      <w:rFonts w:ascii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180A9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3811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17/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harp.com/health-news/how-does-limited-socialization-affect-young-ki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fagor.ai/blog/kak-zanyatiya-sportom-sposobstvuyut-razvitiyu-rebenka-i-ego-uspe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8</cp:revision>
  <dcterms:created xsi:type="dcterms:W3CDTF">2025-03-26T11:00:00Z</dcterms:created>
  <dcterms:modified xsi:type="dcterms:W3CDTF">2025-03-28T13:19:00Z</dcterms:modified>
</cp:coreProperties>
</file>