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EC32" w14:textId="3A17D45C" w:rsidR="00BC628A" w:rsidRDefault="00681A6B" w:rsidP="00681A6B">
      <w:pPr>
        <w:spacing w:after="0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F3A8DB6" wp14:editId="43FB9FAD">
            <wp:extent cx="5511800" cy="302412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93" cy="3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C46F" w14:textId="67630B9B" w:rsidR="00BC628A" w:rsidRPr="00681A6B" w:rsidRDefault="00681A6B" w:rsidP="00681A6B">
      <w:pPr>
        <w:spacing w:after="0"/>
        <w:ind w:firstLine="709"/>
        <w:jc w:val="both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16933E4E" wp14:editId="29C9F222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B85B3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355A50B2" w14:textId="0A268FA3" w:rsidR="00765C21" w:rsidRPr="00765C21" w:rsidRDefault="00BC628A" w:rsidP="006C0B77">
      <w:pPr>
        <w:spacing w:after="0"/>
        <w:ind w:firstLine="709"/>
        <w:jc w:val="both"/>
        <w:rPr>
          <w:rFonts w:ascii="Arial" w:hAnsi="Arial" w:cs="Arial"/>
          <w:b/>
          <w:bCs/>
          <w:color w:val="C00000"/>
          <w:sz w:val="32"/>
          <w:szCs w:val="32"/>
        </w:rPr>
      </w:pPr>
      <w:r w:rsidRPr="00681A6B">
        <w:rPr>
          <w:rFonts w:ascii="Arial" w:hAnsi="Arial" w:cs="Arial"/>
          <w:b/>
          <w:bCs/>
          <w:color w:val="C00000"/>
          <w:sz w:val="32"/>
          <w:szCs w:val="32"/>
          <w:lang w:val="en-US"/>
        </w:rPr>
        <w:t xml:space="preserve">         </w:t>
      </w:r>
      <w:r w:rsidR="00765C21" w:rsidRPr="00681A6B">
        <w:rPr>
          <w:rFonts w:ascii="Arial" w:hAnsi="Arial" w:cs="Arial"/>
          <w:b/>
          <w:bCs/>
          <w:color w:val="C00000"/>
          <w:sz w:val="32"/>
          <w:szCs w:val="32"/>
          <w:lang w:val="en-US"/>
        </w:rPr>
        <w:t xml:space="preserve"> </w:t>
      </w:r>
      <w:r w:rsidR="00765C21" w:rsidRPr="00765C21">
        <w:rPr>
          <w:rFonts w:ascii="Arial" w:hAnsi="Arial" w:cs="Arial"/>
          <w:b/>
          <w:bCs/>
          <w:color w:val="C00000"/>
          <w:sz w:val="32"/>
          <w:szCs w:val="32"/>
        </w:rPr>
        <w:t>Рекомендации для вас, родители,</w:t>
      </w:r>
    </w:p>
    <w:p w14:paraId="65271180" w14:textId="602638B5" w:rsidR="00F12C76" w:rsidRPr="00765C21" w:rsidRDefault="00765C21" w:rsidP="006C0B77">
      <w:pPr>
        <w:spacing w:after="0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  <w:r w:rsidRPr="00765C21">
        <w:rPr>
          <w:rFonts w:ascii="Arial" w:hAnsi="Arial" w:cs="Arial"/>
          <w:b/>
          <w:bCs/>
          <w:sz w:val="32"/>
          <w:szCs w:val="32"/>
        </w:rPr>
        <w:t xml:space="preserve"> которые помогут вам лучше организовать общение с ребенком, дать ему возможность </w:t>
      </w:r>
      <w:proofErr w:type="gramStart"/>
      <w:r w:rsidRPr="00765C21">
        <w:rPr>
          <w:rFonts w:ascii="Arial" w:hAnsi="Arial" w:cs="Arial"/>
          <w:b/>
          <w:bCs/>
          <w:sz w:val="32"/>
          <w:szCs w:val="32"/>
        </w:rPr>
        <w:t>почувствовать  вашу</w:t>
      </w:r>
      <w:proofErr w:type="gramEnd"/>
      <w:r w:rsidRPr="00765C21">
        <w:rPr>
          <w:rFonts w:ascii="Arial" w:hAnsi="Arial" w:cs="Arial"/>
          <w:b/>
          <w:bCs/>
          <w:sz w:val="32"/>
          <w:szCs w:val="32"/>
        </w:rPr>
        <w:t xml:space="preserve"> поддержку и уверенность в себе.</w:t>
      </w:r>
    </w:p>
    <w:p w14:paraId="24BF33AA" w14:textId="236E8F4D" w:rsidR="00765C21" w:rsidRDefault="00765C21" w:rsidP="00765C2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37C4B6C" w14:textId="60E9563C" w:rsidR="00765C21" w:rsidRDefault="00765C21" w:rsidP="00765C21">
      <w:pPr>
        <w:rPr>
          <w:rFonts w:cs="Times New Roman"/>
          <w:b/>
          <w:bCs/>
          <w:i/>
          <w:iCs/>
          <w:szCs w:val="28"/>
        </w:rPr>
      </w:pPr>
      <w:r w:rsidRPr="00765C21">
        <w:rPr>
          <w:rFonts w:cs="Times New Roman"/>
          <w:b/>
          <w:bCs/>
          <w:i/>
          <w:iCs/>
          <w:szCs w:val="28"/>
        </w:rPr>
        <w:t>В общении со своими детьми</w:t>
      </w:r>
      <w:r>
        <w:rPr>
          <w:rFonts w:cs="Times New Roman"/>
          <w:b/>
          <w:bCs/>
          <w:i/>
          <w:iCs/>
          <w:szCs w:val="28"/>
        </w:rPr>
        <w:t>:</w:t>
      </w:r>
    </w:p>
    <w:p w14:paraId="729E15C8" w14:textId="192A5275" w:rsidR="00765C21" w:rsidRDefault="00765C21" w:rsidP="00765C21">
      <w:pPr>
        <w:rPr>
          <w:rFonts w:cs="Times New Roman"/>
          <w:szCs w:val="28"/>
        </w:rPr>
      </w:pPr>
      <w:r w:rsidRPr="00765C21">
        <w:rPr>
          <w:rFonts w:cs="Times New Roman"/>
          <w:szCs w:val="28"/>
        </w:rPr>
        <w:t>- радуйтесь вашему сыну, дочке;</w:t>
      </w:r>
    </w:p>
    <w:p w14:paraId="07AA0CA7" w14:textId="34FD742A" w:rsidR="00765C21" w:rsidRDefault="00765C21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разговаривайте с ребенком заботливым, ободряющим тоном;</w:t>
      </w:r>
    </w:p>
    <w:p w14:paraId="7A5E3277" w14:textId="66ABDE87" w:rsidR="00765C21" w:rsidRDefault="00765C21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когда ребенок с вами разговаривает, слушайте внимательно, не перебивая;</w:t>
      </w:r>
    </w:p>
    <w:p w14:paraId="6A84BBDB" w14:textId="3855D489" w:rsidR="00765C21" w:rsidRDefault="00765C21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установите</w:t>
      </w:r>
      <w:r w:rsidR="0044793F">
        <w:rPr>
          <w:rFonts w:cs="Times New Roman"/>
          <w:szCs w:val="28"/>
        </w:rPr>
        <w:t xml:space="preserve"> четкие и определенные требования к ребенку;</w:t>
      </w:r>
    </w:p>
    <w:p w14:paraId="4FC76C47" w14:textId="33758D6E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в разговоре с ребенком называйте как можно больше предметов, их признаков и действий с ними;</w:t>
      </w:r>
    </w:p>
    <w:p w14:paraId="3FBF71F4" w14:textId="2C81F2DA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ваши объяснения должны быть простыми и понятными;</w:t>
      </w:r>
    </w:p>
    <w:p w14:paraId="104E6380" w14:textId="57455CA7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говорите четко и ясно;</w:t>
      </w:r>
    </w:p>
    <w:p w14:paraId="1B0044DE" w14:textId="0BB00CF6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будьте терпеливы, сначала спрашивайте</w:t>
      </w:r>
      <w:r w:rsidR="00BC628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«Что?», а затем «Зачем?» и «Почему?»;</w:t>
      </w:r>
    </w:p>
    <w:p w14:paraId="4C8A7D0D" w14:textId="143B59A4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каждый день читайте ребенку и обсуждайте прочитанное, поощряйте любопытство, любознательность и воображение вашего ребенка;</w:t>
      </w:r>
    </w:p>
    <w:p w14:paraId="43EAB528" w14:textId="0BB1963F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чаще хвалите ребенка, поощряйте игры с другими детьми, заботясь о том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чтобы у ребенка были новые впечатления, о которых он мог бы рассказывать;</w:t>
      </w:r>
    </w:p>
    <w:p w14:paraId="36DDAB33" w14:textId="44FC8D49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старайтесь, чтобы ребенок делал вместе с вами делал что-то по дому, проявляя интерес, что нравится делать (коллекционировать, рисовать и др.);</w:t>
      </w:r>
    </w:p>
    <w:p w14:paraId="27C50648" w14:textId="3602BF1F" w:rsidR="0044793F" w:rsidRDefault="0044793F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-водите регулярно ребенка в библиотеку, будьте примером для ребенка, пусть он видит, какое удовольствие вы получаете от чтения </w:t>
      </w:r>
      <w:proofErr w:type="spellStart"/>
      <w:proofErr w:type="gramStart"/>
      <w:r>
        <w:rPr>
          <w:rFonts w:cs="Times New Roman"/>
          <w:szCs w:val="28"/>
        </w:rPr>
        <w:t>газет</w:t>
      </w:r>
      <w:r w:rsidR="00BC628A">
        <w:rPr>
          <w:rFonts w:cs="Times New Roman"/>
          <w:szCs w:val="28"/>
        </w:rPr>
        <w:t>,ж</w:t>
      </w:r>
      <w:r>
        <w:rPr>
          <w:rFonts w:cs="Times New Roman"/>
          <w:szCs w:val="28"/>
        </w:rPr>
        <w:t>урналов</w:t>
      </w:r>
      <w:proofErr w:type="spellEnd"/>
      <w:proofErr w:type="gramEnd"/>
      <w:r w:rsidR="00BC628A">
        <w:rPr>
          <w:rFonts w:cs="Times New Roman"/>
          <w:szCs w:val="28"/>
        </w:rPr>
        <w:t>, книг;</w:t>
      </w:r>
    </w:p>
    <w:p w14:paraId="226AE061" w14:textId="3D01DE0A" w:rsidR="00BC628A" w:rsidRDefault="00BC628A" w:rsidP="00765C21">
      <w:pPr>
        <w:rPr>
          <w:rFonts w:cs="Times New Roman"/>
          <w:szCs w:val="28"/>
        </w:rPr>
      </w:pPr>
      <w:r>
        <w:rPr>
          <w:rFonts w:cs="Times New Roman"/>
          <w:szCs w:val="28"/>
        </w:rPr>
        <w:t>- не теряйте чувство юмора, играйте с ребенком в разные игры, чаще делайте что-то сообща, всей семьей.</w:t>
      </w:r>
    </w:p>
    <w:p w14:paraId="26180472" w14:textId="77777777" w:rsidR="0044793F" w:rsidRPr="00765C21" w:rsidRDefault="0044793F" w:rsidP="00765C21">
      <w:pPr>
        <w:rPr>
          <w:rFonts w:cs="Times New Roman"/>
          <w:szCs w:val="28"/>
        </w:rPr>
      </w:pPr>
    </w:p>
    <w:p w14:paraId="79E9595A" w14:textId="77777777" w:rsidR="00765C21" w:rsidRPr="00765C21" w:rsidRDefault="00765C21">
      <w:pPr>
        <w:rPr>
          <w:rFonts w:cs="Times New Roman"/>
          <w:szCs w:val="28"/>
        </w:rPr>
      </w:pPr>
    </w:p>
    <w:sectPr w:rsidR="00765C21" w:rsidRPr="00765C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05"/>
    <w:rsid w:val="0044793F"/>
    <w:rsid w:val="00681A6B"/>
    <w:rsid w:val="006C0B77"/>
    <w:rsid w:val="00765C21"/>
    <w:rsid w:val="008242FF"/>
    <w:rsid w:val="00870751"/>
    <w:rsid w:val="00922C48"/>
    <w:rsid w:val="00B915B7"/>
    <w:rsid w:val="00BC628A"/>
    <w:rsid w:val="00D72E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B0C8"/>
  <w15:chartTrackingRefBased/>
  <w15:docId w15:val="{F38F9889-6A93-47FD-87D9-44CE2DE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1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2025-03-27T09:46:00Z</dcterms:created>
  <dcterms:modified xsi:type="dcterms:W3CDTF">2025-03-27T09:46:00Z</dcterms:modified>
</cp:coreProperties>
</file>