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071CD" w14:textId="37CA4495" w:rsidR="00F12C76" w:rsidRDefault="00156BDD" w:rsidP="006C0B77">
      <w:pPr>
        <w:spacing w:after="0"/>
        <w:ind w:firstLine="709"/>
        <w:jc w:val="both"/>
      </w:pPr>
      <w:bookmarkStart w:id="0" w:name="_GoBack"/>
      <w:bookmarkEnd w:id="0"/>
      <w:r>
        <w:t xml:space="preserve">                            Консультация для родителей.</w:t>
      </w:r>
    </w:p>
    <w:p w14:paraId="4CDD60C5" w14:textId="77777777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70C2A525" w14:textId="6CAC5571" w:rsidR="00156BDD" w:rsidRPr="00156BDD" w:rsidRDefault="00156BDD" w:rsidP="00156BD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00"/>
          <w:sz w:val="32"/>
          <w:szCs w:val="32"/>
        </w:rPr>
      </w:pPr>
      <w:r w:rsidRPr="00156BDD">
        <w:rPr>
          <w:rStyle w:val="c1"/>
          <w:b/>
          <w:bCs/>
          <w:color w:val="FF0000"/>
          <w:sz w:val="32"/>
          <w:szCs w:val="32"/>
        </w:rPr>
        <w:t>«Социализация</w:t>
      </w:r>
      <w:r w:rsidRPr="00156BDD">
        <w:rPr>
          <w:rStyle w:val="c5"/>
          <w:rFonts w:ascii="Cambria" w:hAnsi="Cambria"/>
          <w:b/>
          <w:bCs/>
          <w:color w:val="FF0000"/>
          <w:sz w:val="32"/>
          <w:szCs w:val="32"/>
        </w:rPr>
        <w:t> </w:t>
      </w:r>
      <w:r w:rsidRPr="00156BDD">
        <w:rPr>
          <w:rStyle w:val="c1"/>
          <w:b/>
          <w:bCs/>
          <w:color w:val="FF0000"/>
          <w:sz w:val="32"/>
          <w:szCs w:val="32"/>
        </w:rPr>
        <w:t>дошкольников 6-7 лет»</w:t>
      </w:r>
    </w:p>
    <w:p w14:paraId="4132AC18" w14:textId="77777777" w:rsidR="00156BDD" w:rsidRPr="00156BDD" w:rsidRDefault="00156BDD" w:rsidP="00156BD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FF0000"/>
          <w:sz w:val="32"/>
          <w:szCs w:val="32"/>
        </w:rPr>
      </w:pPr>
    </w:p>
    <w:p w14:paraId="406DD513" w14:textId="41462C08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На протяжении </w:t>
      </w:r>
      <w:r w:rsidR="00472293">
        <w:rPr>
          <w:rStyle w:val="c2"/>
          <w:color w:val="000000"/>
        </w:rPr>
        <w:t xml:space="preserve">всего </w:t>
      </w:r>
      <w:r>
        <w:rPr>
          <w:rStyle w:val="c2"/>
          <w:color w:val="000000"/>
        </w:rPr>
        <w:t>дошкольного возраста и дальше ребенок включен в процесс</w:t>
      </w:r>
    </w:p>
    <w:p w14:paraId="17684591" w14:textId="5C9DC7FF" w:rsidR="00156BDD" w:rsidRP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 xml:space="preserve"> социализации, он усваивает социальный опыт, систему социальных связей</w:t>
      </w:r>
    </w:p>
    <w:p w14:paraId="60AF4E63" w14:textId="77777777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и отношений. Люди, окружающие ребенка в повседневной жизни, должны </w:t>
      </w:r>
    </w:p>
    <w:p w14:paraId="6AAF01B7" w14:textId="1A6E2A7E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способствовать развитию навыков коммуникативного взаимодействия его с</w:t>
      </w:r>
    </w:p>
    <w:p w14:paraId="22CFD2F2" w14:textId="77777777" w:rsidR="00724037" w:rsidRDefault="00156BDD" w:rsidP="0072403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окружающей действительностью.</w:t>
      </w:r>
      <w:r w:rsidR="00724037" w:rsidRPr="00724037">
        <w:rPr>
          <w:rStyle w:val="c2"/>
          <w:color w:val="000000"/>
        </w:rPr>
        <w:t xml:space="preserve"> </w:t>
      </w:r>
      <w:r w:rsidR="00724037">
        <w:rPr>
          <w:rStyle w:val="c2"/>
          <w:color w:val="000000"/>
        </w:rPr>
        <w:t xml:space="preserve">Часто психологи, родители и люди, взаимодействующие с детьми старшего дошкольного возраста, сталкиваются с </w:t>
      </w:r>
    </w:p>
    <w:p w14:paraId="0BC19072" w14:textId="350145C1" w:rsidR="00724037" w:rsidRPr="00724037" w:rsidRDefault="00724037" w:rsidP="0072403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проблемой затрудненного</w:t>
      </w:r>
      <w:r>
        <w:rPr>
          <w:color w:val="000000"/>
        </w:rPr>
        <w:t xml:space="preserve"> </w:t>
      </w:r>
      <w:r>
        <w:rPr>
          <w:rStyle w:val="c2"/>
          <w:color w:val="000000"/>
        </w:rPr>
        <w:t>общения, недопонимания друг друга. Если взрослые могут решить проблемы</w:t>
      </w:r>
      <w:r>
        <w:rPr>
          <w:rStyle w:val="c2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c2"/>
          <w:color w:val="000000"/>
        </w:rPr>
        <w:t>связанные с общением, то ребенку это сделать трудно, так как он еще не обладает такими способностями из-за несформированности навыков общения,</w:t>
      </w:r>
    </w:p>
    <w:p w14:paraId="1BCF14D9" w14:textId="77777777" w:rsidR="00724037" w:rsidRDefault="00724037" w:rsidP="00724037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особенностей темперамента, волевой регуляции и т.д.</w:t>
      </w:r>
    </w:p>
    <w:p w14:paraId="7E497E0D" w14:textId="211CC747" w:rsidR="00845F0E" w:rsidRPr="00715B39" w:rsidRDefault="00845F0E" w:rsidP="00156BDD">
      <w:pPr>
        <w:pStyle w:val="c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15B39">
        <w:rPr>
          <w:b/>
          <w:bCs/>
          <w:color w:val="000000"/>
          <w:shd w:val="clear" w:color="auto" w:fill="FFFFFF"/>
        </w:rPr>
        <w:t>Социализация</w:t>
      </w:r>
      <w:r w:rsidRPr="00715B39">
        <w:rPr>
          <w:color w:val="000000"/>
          <w:shd w:val="clear" w:color="auto" w:fill="FFFFFF"/>
        </w:rPr>
        <w:t> — процесс усвоения и активного воспроизводства индивидом социокультурного опыта (социальных норм, ценностей, образцов поведения, ролей, установок, обычаев, культурной традиции, коллективных представлений и верований и т.д.).</w:t>
      </w:r>
      <w:r w:rsidRPr="00715B39">
        <w:rPr>
          <w:color w:val="000000"/>
        </w:rPr>
        <w:br/>
      </w:r>
      <w:r w:rsidRPr="00715B39">
        <w:rPr>
          <w:color w:val="000000"/>
        </w:rPr>
        <w:br/>
      </w:r>
      <w:r w:rsidRPr="00715B39">
        <w:rPr>
          <w:color w:val="000000"/>
          <w:shd w:val="clear" w:color="auto" w:fill="FFFFFF"/>
        </w:rPr>
        <w:t>Социализация - результат и целенаправленное формирование личности посредством воспитания и формального обучения и стихийного воздействия на личность жизненных обстоятельств.</w:t>
      </w:r>
      <w:r w:rsidRPr="00715B39">
        <w:rPr>
          <w:color w:val="000000"/>
        </w:rPr>
        <w:br/>
      </w:r>
      <w:r w:rsidRPr="00715B39">
        <w:rPr>
          <w:color w:val="000000"/>
          <w:shd w:val="clear" w:color="auto" w:fill="FFFFFF"/>
        </w:rPr>
        <w:t>При широком толковании понятие «социализация» представляет собой процесс вхождения в социальную действительность через развитие психики и личности ребенка.</w:t>
      </w:r>
      <w:r w:rsidRPr="00715B39">
        <w:rPr>
          <w:color w:val="000000"/>
        </w:rPr>
        <w:br/>
      </w:r>
      <w:r w:rsidRPr="00715B39">
        <w:rPr>
          <w:color w:val="000000"/>
        </w:rPr>
        <w:br/>
      </w:r>
      <w:r w:rsidRPr="00715B39">
        <w:rPr>
          <w:color w:val="000000"/>
          <w:shd w:val="clear" w:color="auto" w:fill="FFFFFF"/>
        </w:rPr>
        <w:t>Социализация как процесс и результат усвоения и последующего активного воспроизводства индивидом социального опыта, неразрывно связан с общением и совместной деятельностью людей.</w:t>
      </w:r>
      <w:r w:rsidRPr="00715B39">
        <w:rPr>
          <w:color w:val="000000"/>
        </w:rPr>
        <w:br/>
      </w:r>
      <w:r w:rsidRPr="00715B39">
        <w:rPr>
          <w:color w:val="000000"/>
          <w:shd w:val="clear" w:color="auto" w:fill="FFFFFF"/>
        </w:rPr>
        <w:t>Воспитание, обучение, развитие относят к формам социализации личности, как управляемые и целенаправленные процессы социализации.</w:t>
      </w:r>
      <w:r w:rsidRPr="00715B39">
        <w:rPr>
          <w:color w:val="000000"/>
        </w:rPr>
        <w:br/>
      </w:r>
      <w:r w:rsidRPr="00715B39">
        <w:rPr>
          <w:color w:val="000000"/>
        </w:rPr>
        <w:br/>
      </w:r>
      <w:r w:rsidRPr="00715B39">
        <w:rPr>
          <w:color w:val="000000"/>
          <w:shd w:val="clear" w:color="auto" w:fill="FFFFFF"/>
        </w:rPr>
        <w:t>Задачей целенаправленной работы по социализации считается формирование социально активной личности, способной к творческой деятельности, способной к самореализации, установившую устойчивую гармоничную систему отношений к другим людям, обществу, труду, к себе.</w:t>
      </w:r>
      <w:r w:rsidRPr="00715B39">
        <w:rPr>
          <w:color w:val="000000"/>
        </w:rPr>
        <w:br/>
      </w:r>
      <w:r w:rsidRPr="00715B39">
        <w:rPr>
          <w:color w:val="000000"/>
        </w:rPr>
        <w:br/>
      </w:r>
      <w:r w:rsidRPr="00715B39">
        <w:rPr>
          <w:color w:val="000000"/>
          <w:shd w:val="clear" w:color="auto" w:fill="FFFFFF"/>
        </w:rPr>
        <w:t>Тенденция роста деструктивных явлений (жестокость, повышенная агрессивность, отчужденность, тревожность) имеет свои истоки в дошкольном детстве. Несформированная в старшем дошкольном возрасте социализация ведет к аутизму, низкой успеваемости, агрессивности, применению физической силы.</w:t>
      </w:r>
    </w:p>
    <w:p w14:paraId="04810BB6" w14:textId="77777777" w:rsidR="001B6AB5" w:rsidRPr="00715B39" w:rsidRDefault="001B6AB5" w:rsidP="00156BDD">
      <w:pPr>
        <w:pStyle w:val="c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14:paraId="38CB403C" w14:textId="4D26F382" w:rsidR="00156BDD" w:rsidRDefault="001B6AB5" w:rsidP="00472293">
      <w:pPr>
        <w:pStyle w:val="c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15B39">
        <w:rPr>
          <w:color w:val="000000"/>
          <w:shd w:val="clear" w:color="auto" w:fill="FFFFFF"/>
        </w:rPr>
        <w:t>Именно в </w:t>
      </w:r>
      <w:hyperlink r:id="rId4" w:tgtFrame="_blank" w:history="1">
        <w:r w:rsidRPr="00724037">
          <w:rPr>
            <w:rStyle w:val="a3"/>
            <w:color w:val="auto"/>
            <w:u w:val="none"/>
            <w:shd w:val="clear" w:color="auto" w:fill="FFFFFF"/>
          </w:rPr>
          <w:t>возрасте 6-8 лет</w:t>
        </w:r>
      </w:hyperlink>
      <w:r w:rsidRPr="00724037">
        <w:rPr>
          <w:shd w:val="clear" w:color="auto" w:fill="FFFFFF"/>
        </w:rPr>
        <w:t> </w:t>
      </w:r>
      <w:r w:rsidRPr="00715B39">
        <w:rPr>
          <w:color w:val="000000"/>
          <w:shd w:val="clear" w:color="auto" w:fill="FFFFFF"/>
        </w:rPr>
        <w:t>закладываются основы социальной зрелости (компетентности) ребенка, определяя пути развития и успешной адаптации в социуме.</w:t>
      </w:r>
      <w:r w:rsidRPr="00715B39">
        <w:rPr>
          <w:color w:val="000000"/>
        </w:rPr>
        <w:br/>
      </w:r>
      <w:r w:rsidRPr="00715B39">
        <w:rPr>
          <w:color w:val="000000"/>
        </w:rPr>
        <w:br/>
      </w:r>
      <w:r w:rsidRPr="00715B39">
        <w:rPr>
          <w:color w:val="000000"/>
          <w:shd w:val="clear" w:color="auto" w:fill="FFFFFF"/>
        </w:rPr>
        <w:t>Одним из ведущих механизмов социализации личности является социальная адаптация. Психологами отмечены особенности психического развития детей старшего дошкольного возраста и их влияние на успешность социальной адаптации.</w:t>
      </w:r>
      <w:r w:rsidRPr="00715B39">
        <w:rPr>
          <w:color w:val="000000"/>
        </w:rPr>
        <w:br/>
      </w:r>
      <w:r w:rsidRPr="00715B39">
        <w:rPr>
          <w:color w:val="000000"/>
        </w:rPr>
        <w:br/>
      </w:r>
    </w:p>
    <w:p w14:paraId="46DDFD67" w14:textId="77777777" w:rsidR="00472293" w:rsidRPr="00715B39" w:rsidRDefault="00472293" w:rsidP="0047229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14:paraId="2361927E" w14:textId="77777777" w:rsidR="008771A1" w:rsidRDefault="008771A1" w:rsidP="00156BDD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14:paraId="686C1888" w14:textId="66EB617E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  <w:r w:rsidRPr="00715B39">
        <w:rPr>
          <w:rStyle w:val="c2"/>
          <w:b/>
          <w:bCs/>
          <w:color w:val="000000"/>
        </w:rPr>
        <w:lastRenderedPageBreak/>
        <w:t>Семья как важнейший институт социализации</w:t>
      </w:r>
    </w:p>
    <w:p w14:paraId="566DF6F2" w14:textId="366DC2A0" w:rsidR="00472293" w:rsidRDefault="00472293" w:rsidP="00472293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Семья является важнейшим институтом социализации личности. Именно</w:t>
      </w:r>
    </w:p>
    <w:p w14:paraId="53A7832C" w14:textId="77777777" w:rsidR="00472293" w:rsidRDefault="00472293" w:rsidP="00472293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в семье человек получает первый опыт социального взаимодействия. На протяжении какого-то времени семья вообще является для ребенка единственным</w:t>
      </w:r>
    </w:p>
    <w:p w14:paraId="5C5FFFFB" w14:textId="77777777" w:rsidR="00472293" w:rsidRDefault="00472293" w:rsidP="00472293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местом получения такого опыта. Затем в жизни человека включаются такие социальные институты, как детский сад, школа, улица, однако и в это время семья</w:t>
      </w:r>
    </w:p>
    <w:p w14:paraId="69EC2795" w14:textId="77777777" w:rsidR="00472293" w:rsidRDefault="00472293" w:rsidP="00472293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остается одним из важнейших, а иногда и наиболее важным фактором социализации личности. Семью можно рассмотреть в качестве модели и формы</w:t>
      </w:r>
    </w:p>
    <w:p w14:paraId="23B77272" w14:textId="77777777" w:rsidR="00472293" w:rsidRDefault="00472293" w:rsidP="00472293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базового жизненного тренинга личности. Социализация в семье происходит как</w:t>
      </w:r>
    </w:p>
    <w:p w14:paraId="37BC66A5" w14:textId="7E4239D1" w:rsidR="00472293" w:rsidRPr="00472293" w:rsidRDefault="00472293" w:rsidP="00156BD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в результате целенаправленного процесса воспитания, так и по механизму социального научения.</w:t>
      </w:r>
    </w:p>
    <w:p w14:paraId="459BCB34" w14:textId="77777777" w:rsidR="00FF0B56" w:rsidRDefault="001B6AB5" w:rsidP="00156BDD">
      <w:pPr>
        <w:pStyle w:val="c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15B39">
        <w:rPr>
          <w:color w:val="000000"/>
          <w:shd w:val="clear" w:color="auto" w:fill="FFFFFF"/>
        </w:rPr>
        <w:t>Протекание процесса социализации детей 6-10 летнего возраста раскрывается через показатели:</w:t>
      </w:r>
      <w:r w:rsidR="00715B39">
        <w:rPr>
          <w:color w:val="000000"/>
          <w:shd w:val="clear" w:color="auto" w:fill="FFFFFF"/>
        </w:rPr>
        <w:t xml:space="preserve"> </w:t>
      </w:r>
      <w:r w:rsidRPr="00715B39">
        <w:rPr>
          <w:color w:val="000000"/>
          <w:shd w:val="clear" w:color="auto" w:fill="FFFFFF"/>
        </w:rPr>
        <w:t>поло</w:t>
      </w:r>
      <w:r w:rsidR="00715B39">
        <w:rPr>
          <w:color w:val="000000"/>
          <w:shd w:val="clear" w:color="auto" w:fill="FFFFFF"/>
        </w:rPr>
        <w:t>-</w:t>
      </w:r>
      <w:r w:rsidRPr="00715B39">
        <w:rPr>
          <w:color w:val="000000"/>
          <w:shd w:val="clear" w:color="auto" w:fill="FFFFFF"/>
        </w:rPr>
        <w:t>ролевое поведение; способность разрешения конфликтов; самосознание; самооценка; усвоение социальной информации. Характерной особенностью психоэмоциональной сферы детей в возрасте 7-10 лет является любознательность, живой интерес ко всему новому и яркому. Эта черта сочетается с выраженным стремлением многому подражать, а иногда что-то копировать без достаточно критического отношения к объекту внимания, поэтому личный пример родителей, их приемы нравственного и эстетического воздействия на ребенка имеют исключительно важное воспитывающее значение.</w:t>
      </w:r>
      <w:r w:rsidRPr="00715B39">
        <w:rPr>
          <w:color w:val="000000"/>
        </w:rPr>
        <w:br/>
      </w:r>
      <w:r w:rsidRPr="00715B39">
        <w:rPr>
          <w:color w:val="000000"/>
          <w:shd w:val="clear" w:color="auto" w:fill="FFFFFF"/>
        </w:rPr>
        <w:t>Атмосфера дружелюбия, любви взрослых друг к другу, взаимное уважение и понимание, чуткая готовность немедленно прийти на помощь только облагораживают детей, способствуют формированию у них самых добрых душевных качеств, развивают мир их чувств, мыслей, взглядов в самом благоприятном направлении.</w:t>
      </w:r>
      <w:r w:rsidRPr="00715B39">
        <w:rPr>
          <w:color w:val="000000"/>
        </w:rPr>
        <w:br/>
      </w:r>
      <w:r w:rsidR="00715B39">
        <w:rPr>
          <w:color w:val="000000"/>
        </w:rPr>
        <w:t xml:space="preserve"> </w:t>
      </w:r>
      <w:r w:rsidRPr="00715B39">
        <w:rPr>
          <w:color w:val="000000"/>
          <w:shd w:val="clear" w:color="auto" w:fill="FFFFFF"/>
        </w:rPr>
        <w:t>Дурной пример родителей может быть причиной формирования у ребенка безразличия к нормам поведения в общественных местах, неуважительного и даже грубого отношения к старшим, лицам женского пола, товарищам. Если в семье царят лицемерие и обман, постоянные ссоры и скандалы, все это обязательно наложит глубокий отпечаток на психику и поведение ребенка, может сделать его нервнобольным или человеком злым и жестоким, грубым и деспотичным, лживым и беспринципным.</w:t>
      </w:r>
      <w:r w:rsidRPr="00715B39">
        <w:rPr>
          <w:color w:val="000000"/>
        </w:rPr>
        <w:br/>
      </w:r>
      <w:r w:rsidR="00715B39">
        <w:rPr>
          <w:color w:val="000000"/>
        </w:rPr>
        <w:t xml:space="preserve"> </w:t>
      </w:r>
      <w:r w:rsidRPr="00715B39">
        <w:rPr>
          <w:color w:val="000000"/>
          <w:shd w:val="clear" w:color="auto" w:fill="FFFFFF"/>
        </w:rPr>
        <w:t>Детям 7-8 лет свойственны непосредственность и доверчивость. Взрослые должны с этим считаться и бережно относиться к проявлениям честности, искренности, прямолинейности в рассуждениях и поведении детей. Ускоренное развитие интеллекта в связи с обучением в школе создает основу для более совершенного формирования эстетических и нравственных чувств у детей, для тонких переживаний, рожденных общением с природой, литературой, искусством, а главное - с людьми. Воспитание чувств у</w:t>
      </w:r>
      <w:r w:rsidRPr="00715B39">
        <w:rPr>
          <w:color w:val="000000"/>
          <w:shd w:val="clear" w:color="auto" w:fill="FFFFFF"/>
        </w:rPr>
        <w:t xml:space="preserve"> детей</w:t>
      </w:r>
      <w:r w:rsidRPr="00715B39">
        <w:rPr>
          <w:color w:val="000000"/>
          <w:shd w:val="clear" w:color="auto" w:fill="FFFFFF"/>
        </w:rPr>
        <w:t xml:space="preserve"> можно считать эффективным, если родители и педагоги сумеют приобщить их к красоте природы, привить любовь к прекрасному, научат ценить душевное богатство человека, его поступки, достойные подражания.</w:t>
      </w:r>
    </w:p>
    <w:p w14:paraId="1719F6B8" w14:textId="2290D5DA" w:rsidR="00156BDD" w:rsidRDefault="00FF0B56" w:rsidP="00156BDD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="00472293" w:rsidRPr="00472293">
        <w:rPr>
          <w:b/>
          <w:bCs/>
          <w:color w:val="000000"/>
          <w:shd w:val="clear" w:color="auto" w:fill="FFFFFF"/>
        </w:rPr>
        <w:t xml:space="preserve"> </w:t>
      </w:r>
      <w:r w:rsidR="00472293" w:rsidRPr="00472293">
        <w:rPr>
          <w:b/>
          <w:bCs/>
          <w:color w:val="000000"/>
          <w:shd w:val="clear" w:color="auto" w:fill="FFFFFF"/>
        </w:rPr>
        <w:t xml:space="preserve">Известный психолог Б.А. Титов выделил несколько направленностей личности в процессе социализации на: осознание принадлежности к социально-исторической общности, усвоение и соблюдение нравственных общечеловеческих ценностей, проявление социальной инициативы, природу, искусство, учение, труд, на других людей, на себя. </w:t>
      </w:r>
    </w:p>
    <w:p w14:paraId="2968BFD3" w14:textId="4E4D57E9" w:rsidR="00FF0B56" w:rsidRPr="00724037" w:rsidRDefault="00FF0B56" w:rsidP="00156BDD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Основные направления социализации:</w:t>
      </w:r>
    </w:p>
    <w:p w14:paraId="5A1AB481" w14:textId="77777777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1. Приобретение социального опыта идет в процессе непосредственного</w:t>
      </w:r>
    </w:p>
    <w:p w14:paraId="4D8B9387" w14:textId="77777777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взаимодействия ребенка с родителями, братьями и сестрами.</w:t>
      </w:r>
    </w:p>
    <w:p w14:paraId="790C2CFF" w14:textId="439FA69B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2. Социализация осуществляется за счет наблюдения особенностей социального взаимодействия других членов семьи между собой (викарное научение)</w:t>
      </w:r>
    </w:p>
    <w:p w14:paraId="70B6C0C8" w14:textId="2A9BD9FB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3. Социализация в среде сверстников: традиции детской субкультуры</w:t>
      </w:r>
    </w:p>
    <w:p w14:paraId="2E0EB57D" w14:textId="0E18DA25" w:rsidR="00156BDD" w:rsidRDefault="00FF0B56" w:rsidP="00156BDD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 xml:space="preserve">  </w:t>
      </w:r>
      <w:r w:rsidR="00156BDD">
        <w:rPr>
          <w:rStyle w:val="c2"/>
          <w:color w:val="000000"/>
        </w:rPr>
        <w:t>Взрослые в лице родителей, воспитателей, учителей, несомненно играют</w:t>
      </w:r>
    </w:p>
    <w:p w14:paraId="05554791" w14:textId="77777777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важнейшую роль в социализации личности ребенка. Однако осознание своей</w:t>
      </w:r>
    </w:p>
    <w:p w14:paraId="33A74045" w14:textId="77777777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lastRenderedPageBreak/>
        <w:t>главенствующей роли в этом процессе довольно долго приводило взрослых к</w:t>
      </w:r>
    </w:p>
    <w:p w14:paraId="2C8C831C" w14:textId="6AFE51D6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тому, что они не замечали значимости того формировавшего личность соц</w:t>
      </w:r>
      <w:r w:rsidR="00532E99">
        <w:rPr>
          <w:rStyle w:val="c2"/>
          <w:color w:val="000000"/>
        </w:rPr>
        <w:t>и</w:t>
      </w:r>
      <w:r>
        <w:rPr>
          <w:rStyle w:val="c2"/>
          <w:color w:val="000000"/>
        </w:rPr>
        <w:t>ально-психологического воздействия, которое способны оказывать на ребенка</w:t>
      </w:r>
    </w:p>
    <w:p w14:paraId="258E94A0" w14:textId="77777777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его сверстники.</w:t>
      </w:r>
    </w:p>
    <w:p w14:paraId="69E89497" w14:textId="77777777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 Существует особый детский мир, обладающий собственной культурой,</w:t>
      </w:r>
    </w:p>
    <w:p w14:paraId="1A995639" w14:textId="77777777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системой представлений о мире и людях, социальных нормах и правилах, на-</w:t>
      </w:r>
    </w:p>
    <w:p w14:paraId="078D9BBB" w14:textId="77777777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следуемых от поколения к поколению детей традиционных форм игрового и</w:t>
      </w:r>
    </w:p>
    <w:p w14:paraId="5E9C124C" w14:textId="0A1BF65A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бытового поведения, детских фольклорных текстов.</w:t>
      </w:r>
      <w:r w:rsidR="00FF0B56" w:rsidRPr="00FF0B56">
        <w:rPr>
          <w:color w:val="000000"/>
          <w:shd w:val="clear" w:color="auto" w:fill="FFFFFF"/>
        </w:rPr>
        <w:t xml:space="preserve"> </w:t>
      </w:r>
      <w:r w:rsidR="00FF0B56" w:rsidRPr="008771A1">
        <w:rPr>
          <w:color w:val="000000"/>
          <w:shd w:val="clear" w:color="auto" w:fill="FFFFFF"/>
        </w:rPr>
        <w:t>Возрастные особенности развития определяют основную линию социализации детей 6-8 лет.</w:t>
      </w:r>
    </w:p>
    <w:p w14:paraId="4B1CA442" w14:textId="59A8B8DD" w:rsidR="00156BDD" w:rsidRPr="008771A1" w:rsidRDefault="00156BDD" w:rsidP="00156BDD">
      <w:pPr>
        <w:pStyle w:val="c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771A1">
        <w:rPr>
          <w:rStyle w:val="c2"/>
          <w:color w:val="000000"/>
        </w:rPr>
        <w:t>Освоение</w:t>
      </w:r>
      <w:r w:rsidR="008771A1">
        <w:rPr>
          <w:rStyle w:val="c2"/>
          <w:color w:val="000000"/>
        </w:rPr>
        <w:t xml:space="preserve"> </w:t>
      </w:r>
      <w:r w:rsidRPr="008771A1">
        <w:rPr>
          <w:rStyle w:val="c2"/>
          <w:color w:val="000000"/>
        </w:rPr>
        <w:t>навыков взаимодействия с людьми в</w:t>
      </w:r>
    </w:p>
    <w:p w14:paraId="13BE1FAB" w14:textId="18813553" w:rsidR="00FF0B56" w:rsidRDefault="00156BDD" w:rsidP="008771A1">
      <w:pPr>
        <w:pStyle w:val="c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771A1">
        <w:rPr>
          <w:rStyle w:val="c2"/>
          <w:color w:val="000000"/>
        </w:rPr>
        <w:t>игровом общении детей</w:t>
      </w:r>
      <w:r w:rsidR="008771A1" w:rsidRPr="008771A1">
        <w:rPr>
          <w:color w:val="000000"/>
          <w:shd w:val="clear" w:color="auto" w:fill="FFFFFF"/>
        </w:rPr>
        <w:t xml:space="preserve">. К ним относится </w:t>
      </w:r>
      <w:r w:rsidR="008771A1" w:rsidRPr="008771A1">
        <w:rPr>
          <w:b/>
          <w:bCs/>
          <w:color w:val="000000"/>
          <w:shd w:val="clear" w:color="auto" w:fill="FFFFFF"/>
        </w:rPr>
        <w:t xml:space="preserve">игровая деятельность, </w:t>
      </w:r>
      <w:r w:rsidR="008771A1" w:rsidRPr="008771A1">
        <w:rPr>
          <w:color w:val="000000"/>
          <w:shd w:val="clear" w:color="auto" w:fill="FFFFFF"/>
        </w:rPr>
        <w:t>через которую ребенок воспроизводит систему социальных отношений в обществе. С точки</w:t>
      </w:r>
      <w:r w:rsidR="008771A1" w:rsidRPr="00715B39">
        <w:rPr>
          <w:color w:val="000000"/>
          <w:shd w:val="clear" w:color="auto" w:fill="FFFFFF"/>
        </w:rPr>
        <w:t xml:space="preserve"> зрения Д.Б. Эльконина, игра </w:t>
      </w:r>
      <w:proofErr w:type="gramStart"/>
      <w:r w:rsidR="008771A1" w:rsidRPr="00715B39">
        <w:rPr>
          <w:color w:val="000000"/>
          <w:shd w:val="clear" w:color="auto" w:fill="FFFFFF"/>
        </w:rPr>
        <w:t>-это</w:t>
      </w:r>
      <w:proofErr w:type="gramEnd"/>
      <w:r w:rsidR="008771A1">
        <w:rPr>
          <w:color w:val="000000"/>
          <w:shd w:val="clear" w:color="auto" w:fill="FFFFFF"/>
        </w:rPr>
        <w:t xml:space="preserve"> </w:t>
      </w:r>
      <w:r w:rsidR="008771A1" w:rsidRPr="00715B39">
        <w:rPr>
          <w:color w:val="000000"/>
          <w:shd w:val="clear" w:color="auto" w:fill="FFFFFF"/>
        </w:rPr>
        <w:t>способ освоения социальной действительности, в котором выражается связь ребенка с обществом. Кроме того, игра является средством освоения социальных ценностей, ролей и моделей поведения. Высокий уровень развития игры влияет на уровень популярности ребенка.</w:t>
      </w:r>
    </w:p>
    <w:p w14:paraId="596AEF6D" w14:textId="77777777" w:rsidR="007776CC" w:rsidRDefault="007776CC" w:rsidP="007776CC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Модели эффективного поведения транслируются в детской субкультуре ‘</w:t>
      </w:r>
    </w:p>
    <w:p w14:paraId="76700CEC" w14:textId="77777777" w:rsidR="007776CC" w:rsidRDefault="007776CC" w:rsidP="007776CC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по двум каналам. Во-первых, они закреплены в текстах детского фольклора; во-</w:t>
      </w:r>
    </w:p>
    <w:p w14:paraId="43ACC241" w14:textId="77777777" w:rsidR="007776CC" w:rsidRDefault="007776CC" w:rsidP="007776CC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вторых, они передаются в виде поведенческих паттернов - устойчивых образов,</w:t>
      </w:r>
    </w:p>
    <w:p w14:paraId="55A50FA7" w14:textId="77777777" w:rsidR="007776CC" w:rsidRDefault="007776CC" w:rsidP="007776CC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«правильных» действий, где нормируется даже такие стороны невербального</w:t>
      </w:r>
    </w:p>
    <w:p w14:paraId="385663EB" w14:textId="77777777" w:rsidR="007776CC" w:rsidRDefault="007776CC" w:rsidP="007776CC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поведения, как выражение лица, интонация и т.д.</w:t>
      </w:r>
    </w:p>
    <w:p w14:paraId="24EF3DC9" w14:textId="1F89098C" w:rsidR="00FF0B56" w:rsidRPr="007776CC" w:rsidRDefault="007776CC" w:rsidP="00FF0B56">
      <w:pPr>
        <w:pStyle w:val="c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="00FF0B56" w:rsidRPr="00FF0B56">
        <w:rPr>
          <w:rStyle w:val="c2"/>
          <w:b/>
          <w:bCs/>
          <w:color w:val="000000"/>
        </w:rPr>
        <w:t>Детский фольклор</w:t>
      </w:r>
      <w:r w:rsidR="00FF0B56">
        <w:rPr>
          <w:rStyle w:val="c2"/>
          <w:color w:val="000000"/>
        </w:rPr>
        <w:t xml:space="preserve"> — результат коллективного творчества многих поколений детей. Он передается от ребенка к ребенку в непосредственном общении-</w:t>
      </w:r>
    </w:p>
    <w:p w14:paraId="09221666" w14:textId="77777777" w:rsidR="00FF0B56" w:rsidRDefault="00FF0B56" w:rsidP="00FF0B56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устно. Фактически, этот фольклор является языком детской субкультуры, кото-</w:t>
      </w:r>
    </w:p>
    <w:p w14:paraId="7BC1FA61" w14:textId="77777777" w:rsidR="00FF0B56" w:rsidRDefault="00FF0B56" w:rsidP="00FF0B56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рая преимущественно бесписьменная. Благодаря детскому фольклору</w:t>
      </w:r>
    </w:p>
    <w:p w14:paraId="5BAF4556" w14:textId="448BF8F3" w:rsidR="00FF0B56" w:rsidRDefault="00FF0B56" w:rsidP="00FF0B56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передается и в относительно неизменном виде воспроизводится в каждом новом поколении детская традиция.</w:t>
      </w:r>
      <w:r w:rsidRPr="00FF0B56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Тексты детского фольклора и соответствующие им традиционные стратегии и модели поведения появляются в детском репертуаре в том возрасте, когда</w:t>
      </w:r>
      <w:r>
        <w:rPr>
          <w:rFonts w:ascii="Cambria" w:hAnsi="Cambria"/>
          <w:color w:val="000000"/>
        </w:rPr>
        <w:t xml:space="preserve"> </w:t>
      </w:r>
      <w:r>
        <w:rPr>
          <w:rStyle w:val="c2"/>
          <w:color w:val="000000"/>
        </w:rPr>
        <w:t>у детей возникают социально-психологические потребности, для удовлетворения которых дети ищут новые формы поведения</w:t>
      </w:r>
    </w:p>
    <w:p w14:paraId="6E03D5DF" w14:textId="77777777" w:rsidR="00FF0B56" w:rsidRDefault="00FF0B56" w:rsidP="00FF0B56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 w:rsidRPr="00FF0B56">
        <w:rPr>
          <w:rStyle w:val="c2"/>
          <w:b/>
          <w:bCs/>
          <w:color w:val="000000"/>
        </w:rPr>
        <w:t>Детская традиция</w:t>
      </w:r>
      <w:r>
        <w:rPr>
          <w:rStyle w:val="c2"/>
          <w:color w:val="000000"/>
        </w:rPr>
        <w:t xml:space="preserve"> </w:t>
      </w:r>
      <w:proofErr w:type="gramStart"/>
      <w:r>
        <w:rPr>
          <w:rStyle w:val="c2"/>
          <w:color w:val="000000"/>
        </w:rPr>
        <w:t>-это</w:t>
      </w:r>
      <w:proofErr w:type="gramEnd"/>
      <w:r>
        <w:rPr>
          <w:rStyle w:val="c2"/>
          <w:color w:val="000000"/>
        </w:rPr>
        <w:t xml:space="preserve"> содержательный костяк детской субкультуры, ее</w:t>
      </w:r>
    </w:p>
    <w:p w14:paraId="2430BFDA" w14:textId="77777777" w:rsidR="00FF0B56" w:rsidRDefault="00FF0B56" w:rsidP="00FF0B56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наиболее устойчивая в историческом времени и психологически значимая</w:t>
      </w:r>
    </w:p>
    <w:p w14:paraId="7D3CE123" w14:textId="77777777" w:rsidR="00FF0B56" w:rsidRDefault="00FF0B56" w:rsidP="00FF0B56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 xml:space="preserve"> часть. В детской традиции сосредоточены основные ценности культурного наследия детей, имеющие принципиальное значений для социализации в среде</w:t>
      </w:r>
    </w:p>
    <w:p w14:paraId="155D0221" w14:textId="115E7A2D" w:rsidR="00156BDD" w:rsidRDefault="00FF0B56" w:rsidP="00156BDD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сверстников.</w:t>
      </w:r>
      <w:r w:rsidR="00156BDD">
        <w:rPr>
          <w:rStyle w:val="c2"/>
          <w:color w:val="000000"/>
        </w:rPr>
        <w:t xml:space="preserve"> Детская традиция снабжает</w:t>
      </w:r>
      <w:r w:rsidR="007776CC">
        <w:rPr>
          <w:rFonts w:ascii="Cambria" w:hAnsi="Cambria"/>
          <w:color w:val="000000"/>
        </w:rPr>
        <w:t xml:space="preserve"> </w:t>
      </w:r>
      <w:r w:rsidR="00156BDD">
        <w:rPr>
          <w:rStyle w:val="c2"/>
          <w:color w:val="000000"/>
        </w:rPr>
        <w:t>ими ребенка, и в течение некоторого периода он использует их, проживая с их</w:t>
      </w:r>
      <w:r w:rsidR="007776CC">
        <w:rPr>
          <w:rFonts w:ascii="Cambria" w:hAnsi="Cambria"/>
          <w:color w:val="000000"/>
        </w:rPr>
        <w:t xml:space="preserve"> </w:t>
      </w:r>
      <w:r w:rsidR="00156BDD">
        <w:rPr>
          <w:rStyle w:val="c2"/>
          <w:color w:val="000000"/>
        </w:rPr>
        <w:t>помощью прежде трудные ситуации и накапливая соответственный опыт.</w:t>
      </w:r>
    </w:p>
    <w:p w14:paraId="76F5894A" w14:textId="7FABDFFF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 Для старших дошкольников и младших школьников в ситуациях общения очень важно наличие опор в виде поведенческих и</w:t>
      </w:r>
      <w:r w:rsidR="00532E99">
        <w:rPr>
          <w:rFonts w:ascii="Cambria" w:hAnsi="Cambria"/>
          <w:color w:val="000000"/>
        </w:rPr>
        <w:t xml:space="preserve"> </w:t>
      </w:r>
      <w:r>
        <w:rPr>
          <w:rStyle w:val="c2"/>
          <w:color w:val="000000"/>
        </w:rPr>
        <w:t>словесных клише. Они особенно значимы в трудных ситуациях, где есть эмоциональное напряжение и требуется быстрота действий. Благодаря заранее</w:t>
      </w:r>
      <w:r w:rsidR="00532E99">
        <w:rPr>
          <w:rFonts w:ascii="Cambria" w:hAnsi="Cambria"/>
          <w:color w:val="000000"/>
        </w:rPr>
        <w:t xml:space="preserve"> </w:t>
      </w:r>
      <w:r>
        <w:rPr>
          <w:rStyle w:val="c2"/>
          <w:color w:val="000000"/>
        </w:rPr>
        <w:t>готовым клише ребенок экономит силы и может сосредоточиться на решении</w:t>
      </w:r>
    </w:p>
    <w:p w14:paraId="6AC342C1" w14:textId="233B7CFA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своих главных проблем. Таким образом, уменьшается количество стоящих перед ним задач и появляется большая уверенность в действиях.</w:t>
      </w:r>
    </w:p>
    <w:p w14:paraId="24104927" w14:textId="77777777" w:rsidR="00532E99" w:rsidRDefault="00156BDD" w:rsidP="00156BD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Психологический микроанализ типичных ситуаций общения детей, которые</w:t>
      </w:r>
    </w:p>
    <w:p w14:paraId="67C40CDE" w14:textId="79148A73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 xml:space="preserve"> регулируются детской традицией, позволяет выделить те возрастные ‘</w:t>
      </w:r>
    </w:p>
    <w:p w14:paraId="3FEE688C" w14:textId="65843C9C" w:rsidR="007776CC" w:rsidRDefault="00156BDD" w:rsidP="00156BD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периоды, когда у ребенка происходит интенсивное формирование определенных социальных и коммуникативных навыков. </w:t>
      </w:r>
    </w:p>
    <w:p w14:paraId="1D161E6A" w14:textId="3AC2A4D8" w:rsidR="007776CC" w:rsidRPr="007776CC" w:rsidRDefault="007776CC" w:rsidP="00156BDD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Cambria" w:hAnsi="Cambria"/>
          <w:color w:val="000000"/>
        </w:rPr>
      </w:pPr>
      <w:r w:rsidRPr="000248B4">
        <w:rPr>
          <w:rStyle w:val="c2"/>
          <w:b/>
          <w:bCs/>
          <w:color w:val="000000"/>
        </w:rPr>
        <w:t>Социально-психологически</w:t>
      </w:r>
      <w:r>
        <w:rPr>
          <w:rStyle w:val="c2"/>
          <w:b/>
          <w:bCs/>
          <w:color w:val="000000"/>
        </w:rPr>
        <w:t>е</w:t>
      </w:r>
      <w:r w:rsidRPr="000248B4">
        <w:rPr>
          <w:rStyle w:val="c2"/>
          <w:b/>
          <w:bCs/>
          <w:color w:val="000000"/>
        </w:rPr>
        <w:t xml:space="preserve"> трени</w:t>
      </w:r>
      <w:r>
        <w:rPr>
          <w:rStyle w:val="c2"/>
          <w:b/>
          <w:bCs/>
          <w:color w:val="000000"/>
        </w:rPr>
        <w:t>н</w:t>
      </w:r>
      <w:r w:rsidRPr="000248B4">
        <w:rPr>
          <w:rStyle w:val="c2"/>
          <w:b/>
          <w:bCs/>
          <w:color w:val="000000"/>
        </w:rPr>
        <w:t>г</w:t>
      </w:r>
      <w:r>
        <w:rPr>
          <w:rStyle w:val="c2"/>
          <w:b/>
          <w:bCs/>
          <w:color w:val="000000"/>
        </w:rPr>
        <w:t>и</w:t>
      </w:r>
    </w:p>
    <w:p w14:paraId="6D35EFC4" w14:textId="5EFF8F6F" w:rsidR="00156BDD" w:rsidRPr="007776CC" w:rsidRDefault="00156BDD" w:rsidP="00156BDD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Cambria" w:hAnsi="Cambria"/>
          <w:color w:val="000000"/>
        </w:rPr>
      </w:pPr>
      <w:r>
        <w:rPr>
          <w:rStyle w:val="c2"/>
          <w:color w:val="000000"/>
        </w:rPr>
        <w:t>Знание традиционных форм</w:t>
      </w:r>
      <w:r w:rsidR="007776CC">
        <w:rPr>
          <w:rFonts w:ascii="Cambria" w:hAnsi="Cambria"/>
          <w:color w:val="000000"/>
        </w:rPr>
        <w:t xml:space="preserve"> </w:t>
      </w:r>
      <w:r>
        <w:rPr>
          <w:rStyle w:val="c2"/>
          <w:color w:val="000000"/>
        </w:rPr>
        <w:t>культурного тренинга этих навыков в детском сообществе позволяет выстроить</w:t>
      </w:r>
      <w:r w:rsidR="007776CC">
        <w:rPr>
          <w:rFonts w:ascii="Cambria" w:hAnsi="Cambria"/>
          <w:color w:val="000000"/>
        </w:rPr>
        <w:t xml:space="preserve"> </w:t>
      </w:r>
      <w:r>
        <w:rPr>
          <w:rStyle w:val="c2"/>
          <w:color w:val="000000"/>
        </w:rPr>
        <w:t>эффективные программы помощи детям и взрослым, нуждающимся в развитии</w:t>
      </w:r>
      <w:r w:rsidR="007776CC">
        <w:rPr>
          <w:rFonts w:ascii="Cambria" w:hAnsi="Cambria"/>
          <w:color w:val="000000"/>
        </w:rPr>
        <w:t xml:space="preserve"> </w:t>
      </w:r>
      <w:r>
        <w:rPr>
          <w:rStyle w:val="c2"/>
          <w:color w:val="000000"/>
        </w:rPr>
        <w:t>социальной адаптивности и коммуникативной компетентности.</w:t>
      </w:r>
    </w:p>
    <w:p w14:paraId="24F89274" w14:textId="77777777" w:rsidR="00472293" w:rsidRDefault="00472293" w:rsidP="00472293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b/>
          <w:bCs/>
          <w:color w:val="000000"/>
        </w:rPr>
      </w:pPr>
    </w:p>
    <w:p w14:paraId="4C6085A0" w14:textId="77777777" w:rsidR="008771A1" w:rsidRDefault="00156BDD" w:rsidP="0047229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lastRenderedPageBreak/>
        <w:t xml:space="preserve"> </w:t>
      </w:r>
    </w:p>
    <w:p w14:paraId="56B1CD8B" w14:textId="4CA108EF" w:rsidR="00156BDD" w:rsidRDefault="008771A1" w:rsidP="00156BDD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Целенаправленные т</w:t>
      </w:r>
      <w:r w:rsidR="00156BDD">
        <w:rPr>
          <w:rStyle w:val="c2"/>
          <w:color w:val="000000"/>
        </w:rPr>
        <w:t>ренинг</w:t>
      </w:r>
      <w:r>
        <w:rPr>
          <w:rStyle w:val="c2"/>
          <w:color w:val="000000"/>
        </w:rPr>
        <w:t>и</w:t>
      </w:r>
      <w:r w:rsidR="00472293">
        <w:rPr>
          <w:rFonts w:ascii="Cambria" w:hAnsi="Cambria"/>
          <w:color w:val="000000"/>
        </w:rPr>
        <w:t xml:space="preserve"> </w:t>
      </w:r>
      <w:r w:rsidR="00156BDD">
        <w:rPr>
          <w:rStyle w:val="c2"/>
          <w:color w:val="000000"/>
        </w:rPr>
        <w:t>рекомендуется проводить с</w:t>
      </w:r>
      <w:r w:rsidR="0006302F">
        <w:rPr>
          <w:rStyle w:val="c2"/>
          <w:color w:val="000000"/>
        </w:rPr>
        <w:t xml:space="preserve"> </w:t>
      </w:r>
      <w:r w:rsidR="00156BDD">
        <w:rPr>
          <w:rStyle w:val="c2"/>
          <w:color w:val="000000"/>
        </w:rPr>
        <w:t>детьми</w:t>
      </w:r>
      <w:r w:rsidR="0006302F">
        <w:rPr>
          <w:rStyle w:val="c2"/>
          <w:color w:val="000000"/>
        </w:rPr>
        <w:t>,</w:t>
      </w:r>
      <w:r w:rsidR="00156BDD">
        <w:rPr>
          <w:rStyle w:val="c2"/>
          <w:color w:val="000000"/>
        </w:rPr>
        <w:t xml:space="preserve"> имеющими:</w:t>
      </w:r>
    </w:p>
    <w:p w14:paraId="7E273E1C" w14:textId="77777777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1. Трудности в коммуникации, а именно:</w:t>
      </w:r>
    </w:p>
    <w:p w14:paraId="4286B899" w14:textId="1AAE4FCE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не сформированы навыки коммуникации;</w:t>
      </w:r>
    </w:p>
    <w:p w14:paraId="4564AC4F" w14:textId="77777777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не умение сотрудничать;</w:t>
      </w:r>
    </w:p>
    <w:p w14:paraId="42332DAA" w14:textId="77777777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дети, имеющие низкий социальный статус.</w:t>
      </w:r>
    </w:p>
    <w:p w14:paraId="406B99DD" w14:textId="77777777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2. Социальный инфантилизм:</w:t>
      </w:r>
    </w:p>
    <w:p w14:paraId="7AFA9B95" w14:textId="77777777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низкий уровень сформированности социальных мотивов;</w:t>
      </w:r>
    </w:p>
    <w:p w14:paraId="7B2F9D55" w14:textId="77777777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отсутствие ориентации в социальных нормах;</w:t>
      </w:r>
    </w:p>
    <w:p w14:paraId="6CB3CFF8" w14:textId="759D5B0F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неотчетливое представление о социальных ролях.</w:t>
      </w:r>
    </w:p>
    <w:p w14:paraId="30BB3D45" w14:textId="77777777" w:rsidR="008771A1" w:rsidRDefault="008771A1" w:rsidP="00156BD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14:paraId="380AF7B6" w14:textId="77777777" w:rsidR="008771A1" w:rsidRPr="008771A1" w:rsidRDefault="008771A1" w:rsidP="008771A1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b/>
          <w:bCs/>
          <w:color w:val="000000"/>
        </w:rPr>
      </w:pPr>
      <w:r w:rsidRPr="008771A1">
        <w:rPr>
          <w:rStyle w:val="c2"/>
          <w:b/>
          <w:bCs/>
          <w:color w:val="000000"/>
        </w:rPr>
        <w:t>Только, когда педагоги, родители, психологи совместными усилиями</w:t>
      </w:r>
    </w:p>
    <w:p w14:paraId="17CDD8A3" w14:textId="77777777" w:rsidR="008771A1" w:rsidRPr="008771A1" w:rsidRDefault="008771A1" w:rsidP="008771A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  <w:r w:rsidRPr="008771A1">
        <w:rPr>
          <w:rStyle w:val="c2"/>
          <w:b/>
          <w:bCs/>
          <w:color w:val="000000"/>
        </w:rPr>
        <w:t>помогут ребенку пройти путь социализации можно говорить о ее успешности.</w:t>
      </w:r>
    </w:p>
    <w:p w14:paraId="34A2B651" w14:textId="77777777" w:rsidR="00472293" w:rsidRPr="008771A1" w:rsidRDefault="00472293" w:rsidP="00156BDD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b/>
          <w:bCs/>
          <w:color w:val="000000"/>
        </w:rPr>
      </w:pPr>
    </w:p>
    <w:p w14:paraId="00FB6C0B" w14:textId="77777777" w:rsidR="0006302F" w:rsidRDefault="0006302F" w:rsidP="00156BD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14:paraId="4B2F6442" w14:textId="6774A56E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 Список использованной литературы:</w:t>
      </w:r>
    </w:p>
    <w:p w14:paraId="742610B0" w14:textId="77777777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1. Клюева Н.В.‚ Касаткина Ю.В. Учим детей обучению. — Ярославль:</w:t>
      </w:r>
    </w:p>
    <w:p w14:paraId="735B3289" w14:textId="77777777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. Академия развития, 1997. `</w:t>
      </w:r>
    </w:p>
    <w:p w14:paraId="22A40997" w14:textId="77777777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З. Лютова Е.К.‚ Монина Г.Б. Тренинг эффективного взаимодействия с</w:t>
      </w:r>
    </w:p>
    <w:p w14:paraId="0A109C8F" w14:textId="77777777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детьми. -— С.-Пб.: Русь, 2000</w:t>
      </w:r>
      <w:proofErr w:type="gramStart"/>
      <w:r>
        <w:rPr>
          <w:rStyle w:val="c2"/>
          <w:color w:val="000000"/>
        </w:rPr>
        <w:t>. .</w:t>
      </w:r>
      <w:proofErr w:type="gramEnd"/>
    </w:p>
    <w:p w14:paraId="35B21801" w14:textId="77777777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 xml:space="preserve">7. </w:t>
      </w:r>
      <w:proofErr w:type="spellStart"/>
      <w:r>
        <w:rPr>
          <w:rStyle w:val="c2"/>
          <w:color w:val="000000"/>
        </w:rPr>
        <w:t>Урунтаева</w:t>
      </w:r>
      <w:proofErr w:type="spellEnd"/>
      <w:r>
        <w:rPr>
          <w:rStyle w:val="c2"/>
          <w:color w:val="000000"/>
        </w:rPr>
        <w:t xml:space="preserve"> Г.А., Афонькина Ю.А. Практикум по детской психологии. —</w:t>
      </w:r>
    </w:p>
    <w:p w14:paraId="0C4FBBBA" w14:textId="77777777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М.: 1995.</w:t>
      </w:r>
    </w:p>
    <w:p w14:paraId="69E18E7B" w14:textId="77777777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8. Психология личности: Теория И эксперимент. - М.;1982. - С. 108 — 114.</w:t>
      </w:r>
    </w:p>
    <w:p w14:paraId="788E277E" w14:textId="77777777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10. Формирование взаимоотношений дошкольников в детском саду и</w:t>
      </w:r>
    </w:p>
    <w:p w14:paraId="008DF5C1" w14:textId="77777777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 xml:space="preserve">семье / Под ред. В.К. </w:t>
      </w:r>
      <w:proofErr w:type="spellStart"/>
      <w:r>
        <w:rPr>
          <w:rStyle w:val="c2"/>
          <w:color w:val="000000"/>
        </w:rPr>
        <w:t>Котырло</w:t>
      </w:r>
      <w:proofErr w:type="spellEnd"/>
      <w:r>
        <w:rPr>
          <w:rStyle w:val="c2"/>
          <w:color w:val="000000"/>
        </w:rPr>
        <w:t>. - М.‚ 1987. - С. 93 — ‚10.</w:t>
      </w:r>
    </w:p>
    <w:p w14:paraId="61198CA8" w14:textId="77777777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 xml:space="preserve">11. Лисина М.‚ </w:t>
      </w:r>
      <w:proofErr w:type="spellStart"/>
      <w:r>
        <w:rPr>
          <w:rStyle w:val="c2"/>
          <w:color w:val="000000"/>
        </w:rPr>
        <w:t>Шерьязданова</w:t>
      </w:r>
      <w:proofErr w:type="spellEnd"/>
      <w:r>
        <w:rPr>
          <w:rStyle w:val="c2"/>
          <w:color w:val="000000"/>
        </w:rPr>
        <w:t xml:space="preserve"> Х. Специфика восприятия и общения у</w:t>
      </w:r>
    </w:p>
    <w:p w14:paraId="2C35F4EE" w14:textId="77777777" w:rsidR="00156BDD" w:rsidRDefault="00156BDD" w:rsidP="00156BDD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</w:rPr>
        <w:t>дошкольников. - Алма-Ата, 1989. -  68-70.</w:t>
      </w:r>
    </w:p>
    <w:p w14:paraId="6AAE4173" w14:textId="3A11CA98" w:rsidR="00156BDD" w:rsidRPr="00156BDD" w:rsidRDefault="00156BDD" w:rsidP="00156BDD">
      <w:pPr>
        <w:tabs>
          <w:tab w:val="left" w:pos="5496"/>
        </w:tabs>
      </w:pPr>
      <w:r>
        <w:tab/>
      </w:r>
    </w:p>
    <w:sectPr w:rsidR="00156BDD" w:rsidRPr="00156BD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FE"/>
    <w:rsid w:val="000248B4"/>
    <w:rsid w:val="0006302F"/>
    <w:rsid w:val="00156BDD"/>
    <w:rsid w:val="001B6AB5"/>
    <w:rsid w:val="00472293"/>
    <w:rsid w:val="00532E99"/>
    <w:rsid w:val="00675830"/>
    <w:rsid w:val="006C0B77"/>
    <w:rsid w:val="00715B39"/>
    <w:rsid w:val="00724037"/>
    <w:rsid w:val="007776CC"/>
    <w:rsid w:val="008242FF"/>
    <w:rsid w:val="00845F0E"/>
    <w:rsid w:val="00870751"/>
    <w:rsid w:val="008771A1"/>
    <w:rsid w:val="00922C48"/>
    <w:rsid w:val="00B07981"/>
    <w:rsid w:val="00B915B7"/>
    <w:rsid w:val="00EA59DF"/>
    <w:rsid w:val="00EE4070"/>
    <w:rsid w:val="00F12C76"/>
    <w:rsid w:val="00F901FE"/>
    <w:rsid w:val="00FF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22FB"/>
  <w15:chartTrackingRefBased/>
  <w15:docId w15:val="{92045A6C-F44C-441A-82EF-BB6E8DC3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56BD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6BDD"/>
  </w:style>
  <w:style w:type="character" w:customStyle="1" w:styleId="c5">
    <w:name w:val="c5"/>
    <w:basedOn w:val="a0"/>
    <w:rsid w:val="00156BDD"/>
  </w:style>
  <w:style w:type="character" w:customStyle="1" w:styleId="c2">
    <w:name w:val="c2"/>
    <w:basedOn w:val="a0"/>
    <w:rsid w:val="00156BDD"/>
  </w:style>
  <w:style w:type="character" w:styleId="a3">
    <w:name w:val="Hyperlink"/>
    <w:basedOn w:val="a0"/>
    <w:uiPriority w:val="99"/>
    <w:semiHidden/>
    <w:unhideWhenUsed/>
    <w:rsid w:val="001B6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dsovet.su/dou/6527_vozrastnye_osobennosti_detey_6_7_l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2025-05-28T11:40:00Z</dcterms:created>
  <dcterms:modified xsi:type="dcterms:W3CDTF">2025-05-28T11:40:00Z</dcterms:modified>
</cp:coreProperties>
</file>