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0125E9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1B6DA3" w:rsidTr="009C575F">
        <w:trPr>
          <w:trHeight w:val="1004"/>
        </w:trPr>
        <w:tc>
          <w:tcPr>
            <w:tcW w:w="800" w:type="dxa"/>
          </w:tcPr>
          <w:p w:rsidR="001B6DA3" w:rsidRDefault="001B6DA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1B6DA3" w:rsidRPr="00CC0885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85">
              <w:rPr>
                <w:rFonts w:ascii="Times New Roman" w:hAnsi="Times New Roman" w:cs="Times New Roman"/>
                <w:sz w:val="28"/>
                <w:szCs w:val="28"/>
              </w:rPr>
              <w:t>21-201710311430-572820</w:t>
            </w:r>
          </w:p>
        </w:tc>
        <w:tc>
          <w:tcPr>
            <w:tcW w:w="1827" w:type="dxa"/>
          </w:tcPr>
          <w:p w:rsidR="001B6DA3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14.10.2017</w:t>
            </w:r>
          </w:p>
        </w:tc>
        <w:tc>
          <w:tcPr>
            <w:tcW w:w="2430" w:type="dxa"/>
          </w:tcPr>
          <w:p w:rsidR="001B6DA3" w:rsidRDefault="001B6DA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общеразвивающая</w:t>
            </w:r>
          </w:p>
        </w:tc>
        <w:tc>
          <w:tcPr>
            <w:tcW w:w="1848" w:type="dxa"/>
          </w:tcPr>
          <w:p w:rsidR="001B6DA3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от 24</w:t>
            </w:r>
            <w:r w:rsidR="001B6DA3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</w:tr>
      <w:tr w:rsidR="00CC0885" w:rsidTr="009C575F">
        <w:trPr>
          <w:trHeight w:val="1004"/>
        </w:trPr>
        <w:tc>
          <w:tcPr>
            <w:tcW w:w="800" w:type="dxa"/>
          </w:tcPr>
          <w:p w:rsidR="00CC0885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CC0885" w:rsidRPr="00CC0885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85">
              <w:rPr>
                <w:rFonts w:ascii="Times New Roman" w:hAnsi="Times New Roman" w:cs="Times New Roman"/>
                <w:sz w:val="28"/>
                <w:szCs w:val="28"/>
              </w:rPr>
              <w:t>21-201705301052-566016</w:t>
            </w:r>
          </w:p>
        </w:tc>
        <w:tc>
          <w:tcPr>
            <w:tcW w:w="1827" w:type="dxa"/>
          </w:tcPr>
          <w:p w:rsidR="00CC0885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2430" w:type="dxa"/>
          </w:tcPr>
          <w:p w:rsidR="00CC0885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общеразвивающая</w:t>
            </w:r>
          </w:p>
        </w:tc>
        <w:tc>
          <w:tcPr>
            <w:tcW w:w="1848" w:type="dxa"/>
          </w:tcPr>
          <w:p w:rsidR="00CC0885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 от 26.06.2019</w:t>
            </w:r>
          </w:p>
        </w:tc>
      </w:tr>
      <w:tr w:rsidR="00CC0885" w:rsidTr="009C575F">
        <w:trPr>
          <w:trHeight w:val="1004"/>
        </w:trPr>
        <w:tc>
          <w:tcPr>
            <w:tcW w:w="800" w:type="dxa"/>
          </w:tcPr>
          <w:p w:rsidR="00CC0885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CC0885" w:rsidRPr="00CC0885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85">
              <w:rPr>
                <w:rFonts w:ascii="Times New Roman" w:hAnsi="Times New Roman" w:cs="Times New Roman"/>
                <w:sz w:val="28"/>
                <w:szCs w:val="28"/>
              </w:rPr>
              <w:t>21-201803131101-577615</w:t>
            </w:r>
          </w:p>
        </w:tc>
        <w:tc>
          <w:tcPr>
            <w:tcW w:w="1827" w:type="dxa"/>
          </w:tcPr>
          <w:p w:rsidR="00CC0885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23.01.2018</w:t>
            </w:r>
          </w:p>
        </w:tc>
        <w:tc>
          <w:tcPr>
            <w:tcW w:w="2430" w:type="dxa"/>
          </w:tcPr>
          <w:p w:rsidR="00CC0885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общеразвивающая</w:t>
            </w:r>
          </w:p>
        </w:tc>
        <w:tc>
          <w:tcPr>
            <w:tcW w:w="1848" w:type="dxa"/>
          </w:tcPr>
          <w:p w:rsidR="00CC0885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от 28.06.2019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0125E9">
        <w:rPr>
          <w:rFonts w:ascii="Times New Roman" w:hAnsi="Times New Roman" w:cs="Times New Roman"/>
          <w:sz w:val="28"/>
          <w:szCs w:val="28"/>
        </w:rPr>
        <w:t xml:space="preserve"> июне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544B86" w:rsidRDefault="00544B8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A5182" w:rsidRPr="00544B86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29.10.2012</w:t>
            </w:r>
          </w:p>
        </w:tc>
        <w:tc>
          <w:tcPr>
            <w:tcW w:w="2430" w:type="dxa"/>
          </w:tcPr>
          <w:p w:rsidR="000A5182" w:rsidRPr="00311CF5" w:rsidRDefault="00AB5FB7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0125E9" w:rsidRDefault="00CC0885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 от 26.06.2019</w:t>
            </w:r>
          </w:p>
        </w:tc>
      </w:tr>
      <w:tr w:rsidR="00CC0885" w:rsidTr="00311CF5">
        <w:tc>
          <w:tcPr>
            <w:tcW w:w="799" w:type="dxa"/>
          </w:tcPr>
          <w:p w:rsidR="00CC0885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CC0885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CC0885" w:rsidRDefault="00CC088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26.08.2012</w:t>
            </w:r>
          </w:p>
        </w:tc>
        <w:tc>
          <w:tcPr>
            <w:tcW w:w="2430" w:type="dxa"/>
          </w:tcPr>
          <w:p w:rsidR="00CC0885" w:rsidRDefault="00CC0885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общеразвивающая</w:t>
            </w:r>
          </w:p>
        </w:tc>
        <w:tc>
          <w:tcPr>
            <w:tcW w:w="1853" w:type="dxa"/>
          </w:tcPr>
          <w:p w:rsidR="00CC0885" w:rsidRDefault="00CC0885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 от 26.06.2019</w:t>
            </w:r>
          </w:p>
        </w:tc>
      </w:tr>
      <w:tr w:rsidR="00324ED6" w:rsidTr="00311CF5">
        <w:tc>
          <w:tcPr>
            <w:tcW w:w="799" w:type="dxa"/>
          </w:tcPr>
          <w:p w:rsidR="00324ED6" w:rsidRDefault="00324ED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</w:tcPr>
          <w:p w:rsidR="00324ED6" w:rsidRDefault="00324ED6" w:rsidP="00324ED6">
            <w:pPr>
              <w:jc w:val="center"/>
            </w:pPr>
            <w:r w:rsidRPr="00A97BC2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A97B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324ED6" w:rsidRDefault="00324ED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06.09.2012</w:t>
            </w:r>
          </w:p>
        </w:tc>
        <w:tc>
          <w:tcPr>
            <w:tcW w:w="2430" w:type="dxa"/>
          </w:tcPr>
          <w:p w:rsidR="00324ED6" w:rsidRDefault="00324ED6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общеразвивающая</w:t>
            </w:r>
          </w:p>
        </w:tc>
        <w:tc>
          <w:tcPr>
            <w:tcW w:w="1853" w:type="dxa"/>
          </w:tcPr>
          <w:p w:rsidR="00324ED6" w:rsidRDefault="00324ED6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от 28.06.2019</w:t>
            </w:r>
          </w:p>
        </w:tc>
      </w:tr>
      <w:tr w:rsidR="00324ED6" w:rsidTr="00311CF5">
        <w:tc>
          <w:tcPr>
            <w:tcW w:w="799" w:type="dxa"/>
          </w:tcPr>
          <w:p w:rsidR="00324ED6" w:rsidRDefault="00324ED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8" w:type="dxa"/>
          </w:tcPr>
          <w:p w:rsidR="00324ED6" w:rsidRDefault="00324ED6" w:rsidP="00324ED6">
            <w:pPr>
              <w:jc w:val="center"/>
            </w:pPr>
            <w:r w:rsidRPr="00A97BC2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A97B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324ED6" w:rsidRDefault="00324ED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02.04.2012</w:t>
            </w:r>
          </w:p>
        </w:tc>
        <w:tc>
          <w:tcPr>
            <w:tcW w:w="2430" w:type="dxa"/>
          </w:tcPr>
          <w:p w:rsidR="00324ED6" w:rsidRDefault="00324ED6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общеразвивающая</w:t>
            </w:r>
          </w:p>
        </w:tc>
        <w:tc>
          <w:tcPr>
            <w:tcW w:w="1853" w:type="dxa"/>
          </w:tcPr>
          <w:p w:rsidR="00324ED6" w:rsidRDefault="00324ED6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от 28.06.2019</w:t>
            </w:r>
          </w:p>
        </w:tc>
      </w:tr>
      <w:tr w:rsidR="00324ED6" w:rsidTr="00311CF5">
        <w:tc>
          <w:tcPr>
            <w:tcW w:w="799" w:type="dxa"/>
          </w:tcPr>
          <w:p w:rsidR="00324ED6" w:rsidRDefault="00324ED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8" w:type="dxa"/>
          </w:tcPr>
          <w:p w:rsidR="00324ED6" w:rsidRDefault="00324ED6" w:rsidP="00324ED6">
            <w:pPr>
              <w:jc w:val="center"/>
            </w:pPr>
            <w:r w:rsidRPr="00A97BC2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A97B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324ED6" w:rsidRDefault="00324ED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02.04.2012</w:t>
            </w:r>
          </w:p>
        </w:tc>
        <w:tc>
          <w:tcPr>
            <w:tcW w:w="2430" w:type="dxa"/>
          </w:tcPr>
          <w:p w:rsidR="00324ED6" w:rsidRDefault="00324ED6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общеразвивающая</w:t>
            </w:r>
          </w:p>
        </w:tc>
        <w:tc>
          <w:tcPr>
            <w:tcW w:w="1853" w:type="dxa"/>
          </w:tcPr>
          <w:p w:rsidR="00324ED6" w:rsidRDefault="00324ED6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от 28.06.2019</w:t>
            </w:r>
          </w:p>
        </w:tc>
      </w:tr>
      <w:tr w:rsidR="00324ED6" w:rsidTr="00311CF5">
        <w:tc>
          <w:tcPr>
            <w:tcW w:w="799" w:type="dxa"/>
          </w:tcPr>
          <w:p w:rsidR="00324ED6" w:rsidRDefault="00324ED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8" w:type="dxa"/>
          </w:tcPr>
          <w:p w:rsidR="00324ED6" w:rsidRDefault="00324ED6" w:rsidP="00324ED6">
            <w:pPr>
              <w:jc w:val="center"/>
            </w:pPr>
            <w:r w:rsidRPr="00A97BC2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A97B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324ED6" w:rsidRDefault="00324ED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16.08.2012</w:t>
            </w:r>
          </w:p>
        </w:tc>
        <w:tc>
          <w:tcPr>
            <w:tcW w:w="2430" w:type="dxa"/>
          </w:tcPr>
          <w:p w:rsidR="00324ED6" w:rsidRDefault="00324ED6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общеразвивающая</w:t>
            </w:r>
          </w:p>
        </w:tc>
        <w:tc>
          <w:tcPr>
            <w:tcW w:w="1853" w:type="dxa"/>
          </w:tcPr>
          <w:p w:rsidR="00324ED6" w:rsidRDefault="00324ED6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от 28.06.2019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125E9"/>
    <w:rsid w:val="00041440"/>
    <w:rsid w:val="000A5182"/>
    <w:rsid w:val="000D550D"/>
    <w:rsid w:val="000F28C2"/>
    <w:rsid w:val="001B6DA3"/>
    <w:rsid w:val="001E5F27"/>
    <w:rsid w:val="002353A1"/>
    <w:rsid w:val="00272068"/>
    <w:rsid w:val="00276BC1"/>
    <w:rsid w:val="002C0CF0"/>
    <w:rsid w:val="002E4D85"/>
    <w:rsid w:val="00311CF5"/>
    <w:rsid w:val="003168D6"/>
    <w:rsid w:val="00324ED6"/>
    <w:rsid w:val="003D190C"/>
    <w:rsid w:val="004259F1"/>
    <w:rsid w:val="00431FB1"/>
    <w:rsid w:val="004A0D91"/>
    <w:rsid w:val="00534988"/>
    <w:rsid w:val="00544B86"/>
    <w:rsid w:val="0056228D"/>
    <w:rsid w:val="005652EF"/>
    <w:rsid w:val="00571C69"/>
    <w:rsid w:val="005A36E4"/>
    <w:rsid w:val="005A685A"/>
    <w:rsid w:val="006615C8"/>
    <w:rsid w:val="0069160F"/>
    <w:rsid w:val="006D46BD"/>
    <w:rsid w:val="006F3B96"/>
    <w:rsid w:val="0074193F"/>
    <w:rsid w:val="007563F3"/>
    <w:rsid w:val="007B26A2"/>
    <w:rsid w:val="007C72C0"/>
    <w:rsid w:val="00824F95"/>
    <w:rsid w:val="008539A0"/>
    <w:rsid w:val="00883E91"/>
    <w:rsid w:val="008A4BE2"/>
    <w:rsid w:val="008A7117"/>
    <w:rsid w:val="008B3B93"/>
    <w:rsid w:val="00951D70"/>
    <w:rsid w:val="0097261C"/>
    <w:rsid w:val="009B36C0"/>
    <w:rsid w:val="00A208C0"/>
    <w:rsid w:val="00A20CEF"/>
    <w:rsid w:val="00A627CD"/>
    <w:rsid w:val="00A85CF2"/>
    <w:rsid w:val="00AB5FB7"/>
    <w:rsid w:val="00AD09AB"/>
    <w:rsid w:val="00C017E2"/>
    <w:rsid w:val="00C07381"/>
    <w:rsid w:val="00C466D7"/>
    <w:rsid w:val="00C51E1B"/>
    <w:rsid w:val="00C95F5F"/>
    <w:rsid w:val="00CC0885"/>
    <w:rsid w:val="00CC4DBC"/>
    <w:rsid w:val="00CF7ABF"/>
    <w:rsid w:val="00D10CA1"/>
    <w:rsid w:val="00D54F70"/>
    <w:rsid w:val="00DB60AA"/>
    <w:rsid w:val="00DD67A7"/>
    <w:rsid w:val="00DE4D27"/>
    <w:rsid w:val="00E06CAB"/>
    <w:rsid w:val="00E077AD"/>
    <w:rsid w:val="00E213D9"/>
    <w:rsid w:val="00E30B87"/>
    <w:rsid w:val="00E3343A"/>
    <w:rsid w:val="00E571B0"/>
    <w:rsid w:val="00E84B72"/>
    <w:rsid w:val="00E95955"/>
    <w:rsid w:val="00EA3CC2"/>
    <w:rsid w:val="00EB300B"/>
    <w:rsid w:val="00EB4FC8"/>
    <w:rsid w:val="00EC03C6"/>
    <w:rsid w:val="00ED31A9"/>
    <w:rsid w:val="00ED6132"/>
    <w:rsid w:val="00F226B2"/>
    <w:rsid w:val="00F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2021-12-17T13:38:00Z</cp:lastPrinted>
  <dcterms:created xsi:type="dcterms:W3CDTF">2021-11-09T07:49:00Z</dcterms:created>
  <dcterms:modified xsi:type="dcterms:W3CDTF">2021-12-20T08:06:00Z</dcterms:modified>
</cp:coreProperties>
</file>