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3D190C" w:rsidRPr="003D190C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7563F3" w:rsidRDefault="007563F3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3F3">
              <w:rPr>
                <w:rFonts w:ascii="Times New Roman" w:hAnsi="Times New Roman" w:cs="Times New Roman"/>
                <w:sz w:val="28"/>
                <w:szCs w:val="28"/>
              </w:rPr>
              <w:t>21-201908201411-527342</w:t>
            </w:r>
          </w:p>
        </w:tc>
        <w:tc>
          <w:tcPr>
            <w:tcW w:w="1827" w:type="dxa"/>
          </w:tcPr>
          <w:p w:rsidR="007563F3" w:rsidRPr="00EB300B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26.07.2016</w:t>
            </w:r>
          </w:p>
        </w:tc>
        <w:tc>
          <w:tcPr>
            <w:tcW w:w="2430" w:type="dxa"/>
          </w:tcPr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от 03.1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190C">
        <w:rPr>
          <w:rFonts w:ascii="Times New Roman" w:hAnsi="Times New Roman" w:cs="Times New Roman"/>
          <w:sz w:val="28"/>
          <w:szCs w:val="28"/>
          <w:lang w:val="en-US"/>
        </w:rPr>
        <w:t>октябре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D46BD"/>
    <w:rsid w:val="006F3B96"/>
    <w:rsid w:val="0074193F"/>
    <w:rsid w:val="007563F3"/>
    <w:rsid w:val="007B26A2"/>
    <w:rsid w:val="008539A0"/>
    <w:rsid w:val="00883E91"/>
    <w:rsid w:val="008B3B93"/>
    <w:rsid w:val="00951D70"/>
    <w:rsid w:val="0097261C"/>
    <w:rsid w:val="00A20CEF"/>
    <w:rsid w:val="00A627CD"/>
    <w:rsid w:val="00A85CF2"/>
    <w:rsid w:val="00C017E2"/>
    <w:rsid w:val="00C07381"/>
    <w:rsid w:val="00C466D7"/>
    <w:rsid w:val="00C51E1B"/>
    <w:rsid w:val="00C95F5F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2021-12-17T13:38:00Z</cp:lastPrinted>
  <dcterms:created xsi:type="dcterms:W3CDTF">2021-11-09T07:49:00Z</dcterms:created>
  <dcterms:modified xsi:type="dcterms:W3CDTF">2021-12-19T18:53:00Z</dcterms:modified>
</cp:coreProperties>
</file>