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3C6" w:rsidRPr="00C017E2" w:rsidRDefault="00EC03C6" w:rsidP="00EC03C6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</w:t>
      </w:r>
      <w:r w:rsidR="00E84B72">
        <w:rPr>
          <w:rFonts w:ascii="Times New Roman" w:hAnsi="Times New Roman" w:cs="Times New Roman"/>
          <w:sz w:val="28"/>
          <w:szCs w:val="28"/>
        </w:rPr>
        <w:t xml:space="preserve"> </w:t>
      </w:r>
      <w:r w:rsidR="00814862">
        <w:rPr>
          <w:rFonts w:ascii="Times New Roman" w:hAnsi="Times New Roman" w:cs="Times New Roman"/>
          <w:sz w:val="28"/>
          <w:szCs w:val="28"/>
        </w:rPr>
        <w:t>сентябре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A5182"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0F28C2" w:rsidTr="009C575F">
        <w:trPr>
          <w:trHeight w:val="1004"/>
        </w:trPr>
        <w:tc>
          <w:tcPr>
            <w:tcW w:w="80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48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7563F3" w:rsidTr="009C575F">
        <w:trPr>
          <w:trHeight w:val="1004"/>
        </w:trPr>
        <w:tc>
          <w:tcPr>
            <w:tcW w:w="800" w:type="dxa"/>
          </w:tcPr>
          <w:p w:rsidR="007563F3" w:rsidRDefault="007563F3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7563F3" w:rsidRPr="00814862" w:rsidRDefault="00814862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862">
              <w:rPr>
                <w:rFonts w:ascii="Times New Roman" w:hAnsi="Times New Roman" w:cs="Times New Roman"/>
                <w:sz w:val="28"/>
                <w:szCs w:val="28"/>
              </w:rPr>
              <w:t>21-201903071106-561902</w:t>
            </w:r>
          </w:p>
        </w:tc>
        <w:tc>
          <w:tcPr>
            <w:tcW w:w="1827" w:type="dxa"/>
          </w:tcPr>
          <w:p w:rsidR="007563F3" w:rsidRPr="00EB300B" w:rsidRDefault="0081486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13.05.2016</w:t>
            </w:r>
          </w:p>
        </w:tc>
        <w:tc>
          <w:tcPr>
            <w:tcW w:w="2430" w:type="dxa"/>
          </w:tcPr>
          <w:p w:rsidR="007563F3" w:rsidRDefault="00814862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7563F3" w:rsidRDefault="007563F3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7563F3" w:rsidRDefault="00814862" w:rsidP="006B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 от 27.09</w:t>
            </w:r>
            <w:r w:rsidR="007563F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6B6B6D" w:rsidTr="009C575F">
        <w:trPr>
          <w:trHeight w:val="1004"/>
        </w:trPr>
        <w:tc>
          <w:tcPr>
            <w:tcW w:w="800" w:type="dxa"/>
          </w:tcPr>
          <w:p w:rsidR="006B6B6D" w:rsidRDefault="006B6B6D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1" w:type="dxa"/>
          </w:tcPr>
          <w:p w:rsidR="006B6B6D" w:rsidRPr="00814862" w:rsidRDefault="00814862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862">
              <w:rPr>
                <w:rFonts w:ascii="Times New Roman" w:hAnsi="Times New Roman" w:cs="Times New Roman"/>
                <w:sz w:val="28"/>
                <w:szCs w:val="28"/>
              </w:rPr>
              <w:t>21-201907231051-557469</w:t>
            </w:r>
          </w:p>
        </w:tc>
        <w:tc>
          <w:tcPr>
            <w:tcW w:w="1827" w:type="dxa"/>
          </w:tcPr>
          <w:p w:rsidR="006B6B6D" w:rsidRDefault="0081486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23.06.2016</w:t>
            </w:r>
          </w:p>
        </w:tc>
        <w:tc>
          <w:tcPr>
            <w:tcW w:w="2430" w:type="dxa"/>
          </w:tcPr>
          <w:p w:rsidR="006B6B6D" w:rsidRDefault="00814862" w:rsidP="006B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6B6B6D" w:rsidRDefault="006B6B6D" w:rsidP="006B6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6B6B6D" w:rsidRDefault="0081486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 от 27.09</w:t>
            </w:r>
            <w:r w:rsidR="006B6B6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</w:tbl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814862">
        <w:rPr>
          <w:rFonts w:ascii="Times New Roman" w:hAnsi="Times New Roman" w:cs="Times New Roman"/>
          <w:sz w:val="28"/>
          <w:szCs w:val="28"/>
        </w:rPr>
        <w:t>сентябре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0A5182" w:rsidTr="00311CF5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53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0A5182" w:rsidTr="00311CF5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0A5182" w:rsidRPr="00311CF5" w:rsidRDefault="00311CF5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26" w:type="dxa"/>
          </w:tcPr>
          <w:p w:rsidR="000A5182" w:rsidRPr="00311CF5" w:rsidRDefault="00311CF5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30" w:type="dxa"/>
          </w:tcPr>
          <w:p w:rsidR="000A5182" w:rsidRPr="00311CF5" w:rsidRDefault="00311CF5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53" w:type="dxa"/>
          </w:tcPr>
          <w:p w:rsidR="000A5182" w:rsidRPr="00311CF5" w:rsidRDefault="00311CF5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041440"/>
    <w:rsid w:val="000A5182"/>
    <w:rsid w:val="000F28C2"/>
    <w:rsid w:val="001E5F27"/>
    <w:rsid w:val="002353A1"/>
    <w:rsid w:val="00276BC1"/>
    <w:rsid w:val="002C0CF0"/>
    <w:rsid w:val="002E4D85"/>
    <w:rsid w:val="00311CF5"/>
    <w:rsid w:val="003168D6"/>
    <w:rsid w:val="003D190C"/>
    <w:rsid w:val="00431FB1"/>
    <w:rsid w:val="004A0D91"/>
    <w:rsid w:val="00534988"/>
    <w:rsid w:val="0056228D"/>
    <w:rsid w:val="005652EF"/>
    <w:rsid w:val="005A685A"/>
    <w:rsid w:val="006615C8"/>
    <w:rsid w:val="0069160F"/>
    <w:rsid w:val="006B6B6D"/>
    <w:rsid w:val="006D46BD"/>
    <w:rsid w:val="006F3B96"/>
    <w:rsid w:val="0074193F"/>
    <w:rsid w:val="007563F3"/>
    <w:rsid w:val="007B26A2"/>
    <w:rsid w:val="00814862"/>
    <w:rsid w:val="008539A0"/>
    <w:rsid w:val="00883E91"/>
    <w:rsid w:val="008B3B93"/>
    <w:rsid w:val="00951D70"/>
    <w:rsid w:val="0097261C"/>
    <w:rsid w:val="00A20CEF"/>
    <w:rsid w:val="00A36D5C"/>
    <w:rsid w:val="00A627CD"/>
    <w:rsid w:val="00A85CF2"/>
    <w:rsid w:val="00C017E2"/>
    <w:rsid w:val="00C07381"/>
    <w:rsid w:val="00C466D7"/>
    <w:rsid w:val="00C51E1B"/>
    <w:rsid w:val="00C63630"/>
    <w:rsid w:val="00C95F5F"/>
    <w:rsid w:val="00CC4DBC"/>
    <w:rsid w:val="00D54F70"/>
    <w:rsid w:val="00DB60AA"/>
    <w:rsid w:val="00DD67A7"/>
    <w:rsid w:val="00DE4D27"/>
    <w:rsid w:val="00E077AD"/>
    <w:rsid w:val="00E213D9"/>
    <w:rsid w:val="00E30B87"/>
    <w:rsid w:val="00E3343A"/>
    <w:rsid w:val="00E84B72"/>
    <w:rsid w:val="00EA3CC2"/>
    <w:rsid w:val="00EB300B"/>
    <w:rsid w:val="00EC03C6"/>
    <w:rsid w:val="00ED31A9"/>
    <w:rsid w:val="00ED6132"/>
    <w:rsid w:val="00F2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2021-12-17T13:38:00Z</cp:lastPrinted>
  <dcterms:created xsi:type="dcterms:W3CDTF">2021-11-09T07:49:00Z</dcterms:created>
  <dcterms:modified xsi:type="dcterms:W3CDTF">2021-12-19T18:59:00Z</dcterms:modified>
</cp:coreProperties>
</file>