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D91" w:rsidRPr="00C017E2" w:rsidRDefault="00C017E2" w:rsidP="00C017E2">
      <w:pPr>
        <w:jc w:val="center"/>
        <w:rPr>
          <w:rFonts w:ascii="Times New Roman" w:hAnsi="Times New Roman" w:cs="Times New Roman"/>
          <w:sz w:val="32"/>
          <w:szCs w:val="32"/>
        </w:rPr>
      </w:pPr>
      <w:r w:rsidRPr="00C017E2">
        <w:rPr>
          <w:rFonts w:ascii="Times New Roman" w:hAnsi="Times New Roman" w:cs="Times New Roman"/>
          <w:sz w:val="32"/>
          <w:szCs w:val="32"/>
        </w:rPr>
        <w:t>Муниципальное дошкольное образовательное учреждение "Детский сад "Родничок"</w:t>
      </w:r>
    </w:p>
    <w:p w:rsidR="00C017E2" w:rsidRPr="00C017E2" w:rsidRDefault="00C017E2">
      <w:pPr>
        <w:rPr>
          <w:rFonts w:ascii="Times New Roman" w:hAnsi="Times New Roman" w:cs="Times New Roman"/>
        </w:rPr>
      </w:pPr>
    </w:p>
    <w:p w:rsidR="00C017E2" w:rsidRDefault="00C017E2" w:rsidP="00C017E2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Информация о зачисленных воспитанниках </w:t>
      </w:r>
    </w:p>
    <w:p w:rsidR="00C017E2" w:rsidRDefault="00C017E2" w:rsidP="00C017E2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в </w:t>
      </w:r>
      <w:r w:rsidR="007756D2">
        <w:rPr>
          <w:rFonts w:ascii="Times New Roman" w:hAnsi="Times New Roman" w:cs="Times New Roman"/>
          <w:sz w:val="28"/>
          <w:szCs w:val="28"/>
        </w:rPr>
        <w:t>июле</w:t>
      </w:r>
      <w:r w:rsidRPr="00C017E2">
        <w:rPr>
          <w:rFonts w:ascii="Times New Roman" w:hAnsi="Times New Roman" w:cs="Times New Roman"/>
          <w:sz w:val="28"/>
          <w:szCs w:val="28"/>
        </w:rPr>
        <w:t xml:space="preserve"> 2021 года</w:t>
      </w:r>
    </w:p>
    <w:tbl>
      <w:tblPr>
        <w:tblStyle w:val="a3"/>
        <w:tblW w:w="0" w:type="auto"/>
        <w:tblInd w:w="-885" w:type="dxa"/>
        <w:tblLook w:val="04A0"/>
      </w:tblPr>
      <w:tblGrid>
        <w:gridCol w:w="800"/>
        <w:gridCol w:w="3551"/>
        <w:gridCol w:w="1827"/>
        <w:gridCol w:w="2430"/>
        <w:gridCol w:w="1848"/>
      </w:tblGrid>
      <w:tr w:rsidR="00C017E2" w:rsidTr="00ED6132">
        <w:trPr>
          <w:trHeight w:val="1004"/>
        </w:trPr>
        <w:tc>
          <w:tcPr>
            <w:tcW w:w="800" w:type="dxa"/>
          </w:tcPr>
          <w:p w:rsidR="00C017E2" w:rsidRDefault="00C017E2" w:rsidP="00C01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51" w:type="dxa"/>
          </w:tcPr>
          <w:p w:rsidR="00C017E2" w:rsidRDefault="00C017E2" w:rsidP="00C01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номер</w:t>
            </w:r>
          </w:p>
        </w:tc>
        <w:tc>
          <w:tcPr>
            <w:tcW w:w="1827" w:type="dxa"/>
          </w:tcPr>
          <w:p w:rsidR="00C017E2" w:rsidRDefault="00C017E2" w:rsidP="00C01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430" w:type="dxa"/>
          </w:tcPr>
          <w:p w:rsidR="00C017E2" w:rsidRDefault="00C017E2" w:rsidP="00C01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848" w:type="dxa"/>
          </w:tcPr>
          <w:p w:rsidR="00C017E2" w:rsidRDefault="00C017E2" w:rsidP="00C01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 зачислении в МДОУ</w:t>
            </w:r>
          </w:p>
        </w:tc>
      </w:tr>
      <w:tr w:rsidR="00143585" w:rsidTr="00ED6132">
        <w:tc>
          <w:tcPr>
            <w:tcW w:w="800" w:type="dxa"/>
          </w:tcPr>
          <w:p w:rsidR="00143585" w:rsidRDefault="008618F2" w:rsidP="00C01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51" w:type="dxa"/>
          </w:tcPr>
          <w:p w:rsidR="00143585" w:rsidRPr="000A1C71" w:rsidRDefault="00143585" w:rsidP="00143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C71">
              <w:rPr>
                <w:rFonts w:ascii="Times New Roman" w:hAnsi="Times New Roman" w:cs="Times New Roman"/>
                <w:sz w:val="28"/>
                <w:szCs w:val="28"/>
              </w:rPr>
              <w:t>21-201908150926-597242</w:t>
            </w:r>
          </w:p>
        </w:tc>
        <w:tc>
          <w:tcPr>
            <w:tcW w:w="1827" w:type="dxa"/>
          </w:tcPr>
          <w:p w:rsidR="00143585" w:rsidRDefault="00143585" w:rsidP="00C01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30.07.2019</w:t>
            </w:r>
          </w:p>
        </w:tc>
        <w:tc>
          <w:tcPr>
            <w:tcW w:w="2430" w:type="dxa"/>
          </w:tcPr>
          <w:p w:rsidR="00143585" w:rsidRDefault="00143585" w:rsidP="00251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1,5-3</w:t>
            </w:r>
          </w:p>
          <w:p w:rsidR="00143585" w:rsidRDefault="00143585" w:rsidP="00251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1848" w:type="dxa"/>
          </w:tcPr>
          <w:p w:rsidR="00143585" w:rsidRPr="00A35432" w:rsidRDefault="00143585" w:rsidP="00C10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 от 15.07.2021</w:t>
            </w:r>
          </w:p>
        </w:tc>
      </w:tr>
      <w:tr w:rsidR="00143585" w:rsidTr="00ED6132">
        <w:tc>
          <w:tcPr>
            <w:tcW w:w="800" w:type="dxa"/>
          </w:tcPr>
          <w:p w:rsidR="00143585" w:rsidRDefault="008618F2" w:rsidP="00C01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51" w:type="dxa"/>
          </w:tcPr>
          <w:p w:rsidR="00143585" w:rsidRPr="000A1C71" w:rsidRDefault="00143585" w:rsidP="00ED6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C71">
              <w:rPr>
                <w:rFonts w:ascii="Times New Roman" w:hAnsi="Times New Roman" w:cs="Times New Roman"/>
                <w:sz w:val="28"/>
                <w:szCs w:val="28"/>
              </w:rPr>
              <w:t>21-202012021249-602745</w:t>
            </w:r>
          </w:p>
        </w:tc>
        <w:tc>
          <w:tcPr>
            <w:tcW w:w="1827" w:type="dxa"/>
          </w:tcPr>
          <w:p w:rsidR="00143585" w:rsidRDefault="00143585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13.01.2020</w:t>
            </w:r>
          </w:p>
        </w:tc>
        <w:tc>
          <w:tcPr>
            <w:tcW w:w="2430" w:type="dxa"/>
          </w:tcPr>
          <w:p w:rsidR="00143585" w:rsidRDefault="00143585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1,5-3</w:t>
            </w:r>
          </w:p>
          <w:p w:rsidR="00143585" w:rsidRDefault="00143585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1848" w:type="dxa"/>
          </w:tcPr>
          <w:p w:rsidR="00143585" w:rsidRPr="00A35432" w:rsidRDefault="00143585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 от 14.07.2021</w:t>
            </w:r>
          </w:p>
        </w:tc>
      </w:tr>
      <w:tr w:rsidR="00143585" w:rsidTr="00ED6132">
        <w:tc>
          <w:tcPr>
            <w:tcW w:w="800" w:type="dxa"/>
          </w:tcPr>
          <w:p w:rsidR="00143585" w:rsidRDefault="008618F2" w:rsidP="00C01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51" w:type="dxa"/>
          </w:tcPr>
          <w:p w:rsidR="00143585" w:rsidRPr="000A1C71" w:rsidRDefault="00143585" w:rsidP="00ED6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C71">
              <w:rPr>
                <w:rFonts w:ascii="Times New Roman" w:hAnsi="Times New Roman" w:cs="Times New Roman"/>
                <w:sz w:val="28"/>
                <w:szCs w:val="28"/>
              </w:rPr>
              <w:t>21-202106081121-618414</w:t>
            </w:r>
          </w:p>
        </w:tc>
        <w:tc>
          <w:tcPr>
            <w:tcW w:w="1827" w:type="dxa"/>
          </w:tcPr>
          <w:p w:rsidR="00143585" w:rsidRDefault="00143585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01.07.2019</w:t>
            </w:r>
          </w:p>
        </w:tc>
        <w:tc>
          <w:tcPr>
            <w:tcW w:w="2430" w:type="dxa"/>
          </w:tcPr>
          <w:p w:rsidR="00143585" w:rsidRDefault="00143585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  <w:p w:rsidR="00143585" w:rsidRDefault="00143585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1848" w:type="dxa"/>
          </w:tcPr>
          <w:p w:rsidR="00143585" w:rsidRPr="00A35432" w:rsidRDefault="00143585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 от 14.07.2021</w:t>
            </w:r>
          </w:p>
        </w:tc>
      </w:tr>
    </w:tbl>
    <w:p w:rsidR="00C017E2" w:rsidRDefault="00C017E2" w:rsidP="00C017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17E2" w:rsidRDefault="00C017E2" w:rsidP="00C017E2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Информация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C01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отчи</w:t>
      </w:r>
      <w:r w:rsidRPr="00C017E2">
        <w:rPr>
          <w:rFonts w:ascii="Times New Roman" w:hAnsi="Times New Roman" w:cs="Times New Roman"/>
          <w:sz w:val="28"/>
          <w:szCs w:val="28"/>
        </w:rPr>
        <w:t xml:space="preserve">сленных воспитанниках </w:t>
      </w:r>
    </w:p>
    <w:p w:rsidR="00C017E2" w:rsidRDefault="00C017E2" w:rsidP="00C017E2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в </w:t>
      </w:r>
      <w:r w:rsidR="007756D2">
        <w:rPr>
          <w:rFonts w:ascii="Times New Roman" w:hAnsi="Times New Roman" w:cs="Times New Roman"/>
          <w:sz w:val="28"/>
          <w:szCs w:val="28"/>
        </w:rPr>
        <w:t>июле</w:t>
      </w:r>
      <w:r w:rsidRPr="00C017E2">
        <w:rPr>
          <w:rFonts w:ascii="Times New Roman" w:hAnsi="Times New Roman" w:cs="Times New Roman"/>
          <w:sz w:val="28"/>
          <w:szCs w:val="28"/>
        </w:rPr>
        <w:t xml:space="preserve"> 2021 года</w:t>
      </w:r>
    </w:p>
    <w:tbl>
      <w:tblPr>
        <w:tblStyle w:val="a3"/>
        <w:tblW w:w="0" w:type="auto"/>
        <w:tblInd w:w="-885" w:type="dxa"/>
        <w:tblLook w:val="04A0"/>
      </w:tblPr>
      <w:tblGrid>
        <w:gridCol w:w="799"/>
        <w:gridCol w:w="3548"/>
        <w:gridCol w:w="1826"/>
        <w:gridCol w:w="2430"/>
        <w:gridCol w:w="1853"/>
      </w:tblGrid>
      <w:tr w:rsidR="00C017E2" w:rsidTr="00ED6132">
        <w:tc>
          <w:tcPr>
            <w:tcW w:w="799" w:type="dxa"/>
          </w:tcPr>
          <w:p w:rsidR="00C017E2" w:rsidRDefault="00C017E2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8" w:type="dxa"/>
          </w:tcPr>
          <w:p w:rsidR="00C017E2" w:rsidRDefault="00C017E2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номер</w:t>
            </w:r>
          </w:p>
        </w:tc>
        <w:tc>
          <w:tcPr>
            <w:tcW w:w="1826" w:type="dxa"/>
          </w:tcPr>
          <w:p w:rsidR="00C017E2" w:rsidRDefault="00C017E2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430" w:type="dxa"/>
          </w:tcPr>
          <w:p w:rsidR="00C017E2" w:rsidRDefault="00C017E2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853" w:type="dxa"/>
          </w:tcPr>
          <w:p w:rsidR="00C017E2" w:rsidRDefault="00C017E2" w:rsidP="00C01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об отчислении из МДОУ</w:t>
            </w:r>
          </w:p>
        </w:tc>
      </w:tr>
      <w:tr w:rsidR="00C017E2" w:rsidTr="00ED6132">
        <w:tc>
          <w:tcPr>
            <w:tcW w:w="799" w:type="dxa"/>
          </w:tcPr>
          <w:p w:rsidR="00C017E2" w:rsidRDefault="00C017E2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8" w:type="dxa"/>
          </w:tcPr>
          <w:p w:rsidR="00C017E2" w:rsidRDefault="00C017E2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1826" w:type="dxa"/>
          </w:tcPr>
          <w:p w:rsidR="00C017E2" w:rsidRDefault="00C102CB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19.06.2015</w:t>
            </w:r>
          </w:p>
        </w:tc>
        <w:tc>
          <w:tcPr>
            <w:tcW w:w="2430" w:type="dxa"/>
          </w:tcPr>
          <w:p w:rsidR="00C017E2" w:rsidRDefault="00C102CB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  <w:p w:rsidR="00C017E2" w:rsidRDefault="00C017E2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1853" w:type="dxa"/>
          </w:tcPr>
          <w:p w:rsidR="00C017E2" w:rsidRDefault="00C102CB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 от 16.07</w:t>
            </w:r>
            <w:r w:rsidR="00C017E2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143585" w:rsidTr="00ED6132">
        <w:tc>
          <w:tcPr>
            <w:tcW w:w="799" w:type="dxa"/>
          </w:tcPr>
          <w:p w:rsidR="00143585" w:rsidRDefault="00F759C5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8" w:type="dxa"/>
          </w:tcPr>
          <w:p w:rsidR="00143585" w:rsidRDefault="00143585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1826" w:type="dxa"/>
          </w:tcPr>
          <w:p w:rsidR="00143585" w:rsidRDefault="00F759C5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20.08.2018</w:t>
            </w:r>
          </w:p>
        </w:tc>
        <w:tc>
          <w:tcPr>
            <w:tcW w:w="2430" w:type="dxa"/>
          </w:tcPr>
          <w:p w:rsidR="00143585" w:rsidRDefault="00F759C5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  <w:p w:rsidR="00F759C5" w:rsidRDefault="00F759C5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1853" w:type="dxa"/>
          </w:tcPr>
          <w:p w:rsidR="00143585" w:rsidRDefault="00F759C5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 от 14.07.2021</w:t>
            </w:r>
          </w:p>
        </w:tc>
      </w:tr>
    </w:tbl>
    <w:p w:rsidR="00C017E2" w:rsidRPr="00C017E2" w:rsidRDefault="00C017E2" w:rsidP="0055350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017E2" w:rsidRPr="00C017E2" w:rsidSect="004A0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017E2"/>
    <w:rsid w:val="000261B9"/>
    <w:rsid w:val="000A1C71"/>
    <w:rsid w:val="00143585"/>
    <w:rsid w:val="001600C8"/>
    <w:rsid w:val="0025181E"/>
    <w:rsid w:val="002C0CF0"/>
    <w:rsid w:val="004A0D91"/>
    <w:rsid w:val="00553507"/>
    <w:rsid w:val="00556411"/>
    <w:rsid w:val="007756D2"/>
    <w:rsid w:val="008618F2"/>
    <w:rsid w:val="00C017E2"/>
    <w:rsid w:val="00C102CB"/>
    <w:rsid w:val="00C549E1"/>
    <w:rsid w:val="00ED6132"/>
    <w:rsid w:val="00F75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7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2021-11-09T11:17:00Z</cp:lastPrinted>
  <dcterms:created xsi:type="dcterms:W3CDTF">2021-11-09T07:49:00Z</dcterms:created>
  <dcterms:modified xsi:type="dcterms:W3CDTF">2021-11-09T13:27:00Z</dcterms:modified>
</cp:coreProperties>
</file>