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91" w:rsidRPr="00C017E2" w:rsidRDefault="00C017E2" w:rsidP="00C017E2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Pr="00C017E2" w:rsidRDefault="00C017E2">
      <w:pPr>
        <w:rPr>
          <w:rFonts w:ascii="Times New Roman" w:hAnsi="Times New Roman" w:cs="Times New Roman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7756D2">
        <w:rPr>
          <w:rFonts w:ascii="Times New Roman" w:hAnsi="Times New Roman" w:cs="Times New Roman"/>
          <w:sz w:val="28"/>
          <w:szCs w:val="28"/>
        </w:rPr>
        <w:t>ию</w:t>
      </w:r>
      <w:r w:rsidR="00CB26FC">
        <w:rPr>
          <w:rFonts w:ascii="Times New Roman" w:hAnsi="Times New Roman" w:cs="Times New Roman"/>
          <w:sz w:val="28"/>
          <w:szCs w:val="28"/>
        </w:rPr>
        <w:t>н</w:t>
      </w:r>
      <w:r w:rsidR="007756D2">
        <w:rPr>
          <w:rFonts w:ascii="Times New Roman" w:hAnsi="Times New Roman" w:cs="Times New Roman"/>
          <w:sz w:val="28"/>
          <w:szCs w:val="28"/>
        </w:rPr>
        <w:t>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C017E2" w:rsidTr="00ED6132">
        <w:trPr>
          <w:trHeight w:val="1004"/>
        </w:trPr>
        <w:tc>
          <w:tcPr>
            <w:tcW w:w="80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48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  <w:tr w:rsidR="00C017E2" w:rsidTr="00ED6132">
        <w:tc>
          <w:tcPr>
            <w:tcW w:w="80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C017E2" w:rsidRPr="00CE3C27" w:rsidRDefault="00CE3C27" w:rsidP="00ED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C27">
              <w:rPr>
                <w:rFonts w:ascii="Times New Roman" w:hAnsi="Times New Roman" w:cs="Times New Roman"/>
                <w:sz w:val="28"/>
                <w:szCs w:val="28"/>
              </w:rPr>
              <w:t>21-202002011804-602917</w:t>
            </w:r>
          </w:p>
        </w:tc>
        <w:tc>
          <w:tcPr>
            <w:tcW w:w="1827" w:type="dxa"/>
          </w:tcPr>
          <w:p w:rsidR="00C017E2" w:rsidRDefault="00CB26FC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14.01.2020</w:t>
            </w:r>
          </w:p>
        </w:tc>
        <w:tc>
          <w:tcPr>
            <w:tcW w:w="2430" w:type="dxa"/>
          </w:tcPr>
          <w:p w:rsidR="00C017E2" w:rsidRDefault="00CB26FC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C017E2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C017E2" w:rsidRDefault="00CB26FC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от 30.06</w:t>
            </w:r>
            <w:r w:rsidR="00C017E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</w:tbl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CB26FC">
        <w:rPr>
          <w:rFonts w:ascii="Times New Roman" w:hAnsi="Times New Roman" w:cs="Times New Roman"/>
          <w:sz w:val="28"/>
          <w:szCs w:val="28"/>
        </w:rPr>
        <w:t>июн</w:t>
      </w:r>
      <w:r w:rsidR="007756D2">
        <w:rPr>
          <w:rFonts w:ascii="Times New Roman" w:hAnsi="Times New Roman" w:cs="Times New Roman"/>
          <w:sz w:val="28"/>
          <w:szCs w:val="28"/>
        </w:rPr>
        <w:t>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C017E2" w:rsidTr="00ED6132">
        <w:tc>
          <w:tcPr>
            <w:tcW w:w="799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53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C017E2" w:rsidTr="00ED6132">
        <w:tc>
          <w:tcPr>
            <w:tcW w:w="799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C017E2" w:rsidRDefault="00CB26FC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26.12.2016</w:t>
            </w:r>
          </w:p>
        </w:tc>
        <w:tc>
          <w:tcPr>
            <w:tcW w:w="2430" w:type="dxa"/>
          </w:tcPr>
          <w:p w:rsidR="00C017E2" w:rsidRPr="00CB26FC" w:rsidRDefault="00CB26FC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6FC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  <w:p w:rsidR="00C017E2" w:rsidRPr="00CB26FC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6FC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C017E2" w:rsidRPr="00CB26FC" w:rsidRDefault="00CB26FC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6FC">
              <w:rPr>
                <w:rFonts w:ascii="Times New Roman" w:hAnsi="Times New Roman" w:cs="Times New Roman"/>
                <w:sz w:val="28"/>
                <w:szCs w:val="28"/>
              </w:rPr>
              <w:t>101 от 30.06</w:t>
            </w:r>
            <w:r w:rsidR="00C017E2" w:rsidRPr="00CB26FC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0A1C71"/>
    <w:rsid w:val="00143585"/>
    <w:rsid w:val="0025181E"/>
    <w:rsid w:val="002C0CF0"/>
    <w:rsid w:val="00377829"/>
    <w:rsid w:val="004A0D91"/>
    <w:rsid w:val="0054391F"/>
    <w:rsid w:val="00556411"/>
    <w:rsid w:val="007756D2"/>
    <w:rsid w:val="00C017E2"/>
    <w:rsid w:val="00C102CB"/>
    <w:rsid w:val="00C549E1"/>
    <w:rsid w:val="00CB26FC"/>
    <w:rsid w:val="00CE3C27"/>
    <w:rsid w:val="00ED6132"/>
    <w:rsid w:val="00F759C5"/>
    <w:rsid w:val="00FE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2021-11-09T07:49:00Z</dcterms:created>
  <dcterms:modified xsi:type="dcterms:W3CDTF">2021-11-09T13:14:00Z</dcterms:modified>
</cp:coreProperties>
</file>