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D91" w:rsidRPr="00C017E2" w:rsidRDefault="00C017E2" w:rsidP="00C017E2">
      <w:pPr>
        <w:jc w:val="center"/>
        <w:rPr>
          <w:rFonts w:ascii="Times New Roman" w:hAnsi="Times New Roman" w:cs="Times New Roman"/>
          <w:sz w:val="32"/>
          <w:szCs w:val="32"/>
        </w:rPr>
      </w:pPr>
      <w:r w:rsidRPr="00C017E2">
        <w:rPr>
          <w:rFonts w:ascii="Times New Roman" w:hAnsi="Times New Roman" w:cs="Times New Roman"/>
          <w:sz w:val="32"/>
          <w:szCs w:val="32"/>
        </w:rPr>
        <w:t>Муниципальное дошкольное образовательное учреждение "Детский сад "Родничок"</w:t>
      </w:r>
    </w:p>
    <w:p w:rsidR="00C017E2" w:rsidRPr="00C017E2" w:rsidRDefault="00C017E2">
      <w:pPr>
        <w:rPr>
          <w:rFonts w:ascii="Times New Roman" w:hAnsi="Times New Roman" w:cs="Times New Roman"/>
        </w:rPr>
      </w:pPr>
    </w:p>
    <w:p w:rsidR="00C017E2" w:rsidRDefault="00C017E2" w:rsidP="00C017E2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 xml:space="preserve">Информация о зачисленных воспитанниках </w:t>
      </w:r>
    </w:p>
    <w:p w:rsidR="00C017E2" w:rsidRDefault="00C017E2" w:rsidP="00C017E2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в октябре 2021 года</w:t>
      </w:r>
    </w:p>
    <w:tbl>
      <w:tblPr>
        <w:tblStyle w:val="a3"/>
        <w:tblW w:w="0" w:type="auto"/>
        <w:tblInd w:w="-885" w:type="dxa"/>
        <w:tblLook w:val="04A0"/>
      </w:tblPr>
      <w:tblGrid>
        <w:gridCol w:w="800"/>
        <w:gridCol w:w="3551"/>
        <w:gridCol w:w="1827"/>
        <w:gridCol w:w="2430"/>
        <w:gridCol w:w="1848"/>
      </w:tblGrid>
      <w:tr w:rsidR="00C017E2" w:rsidTr="00ED6132">
        <w:trPr>
          <w:trHeight w:val="1004"/>
        </w:trPr>
        <w:tc>
          <w:tcPr>
            <w:tcW w:w="800" w:type="dxa"/>
          </w:tcPr>
          <w:p w:rsidR="00C017E2" w:rsidRDefault="00C017E2" w:rsidP="00C01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51" w:type="dxa"/>
          </w:tcPr>
          <w:p w:rsidR="00C017E2" w:rsidRDefault="00C017E2" w:rsidP="00C01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номер</w:t>
            </w:r>
          </w:p>
        </w:tc>
        <w:tc>
          <w:tcPr>
            <w:tcW w:w="1827" w:type="dxa"/>
          </w:tcPr>
          <w:p w:rsidR="00C017E2" w:rsidRDefault="00C017E2" w:rsidP="00C01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430" w:type="dxa"/>
          </w:tcPr>
          <w:p w:rsidR="00C017E2" w:rsidRDefault="00C017E2" w:rsidP="00C01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848" w:type="dxa"/>
          </w:tcPr>
          <w:p w:rsidR="00C017E2" w:rsidRDefault="00C017E2" w:rsidP="00C01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 зачислении в МДОУ</w:t>
            </w:r>
          </w:p>
        </w:tc>
      </w:tr>
      <w:tr w:rsidR="00ED6132" w:rsidTr="00ED6132">
        <w:tc>
          <w:tcPr>
            <w:tcW w:w="800" w:type="dxa"/>
          </w:tcPr>
          <w:p w:rsidR="00ED6132" w:rsidRDefault="00F33D6B" w:rsidP="00C01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51" w:type="dxa"/>
          </w:tcPr>
          <w:p w:rsidR="00ED6132" w:rsidRPr="00ED6132" w:rsidRDefault="00ED6132" w:rsidP="00ED6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132">
              <w:rPr>
                <w:rFonts w:ascii="Times New Roman" w:hAnsi="Times New Roman" w:cs="Times New Roman"/>
                <w:sz w:val="28"/>
                <w:szCs w:val="28"/>
              </w:rPr>
              <w:t>21-202107130949-598447</w:t>
            </w:r>
          </w:p>
        </w:tc>
        <w:tc>
          <w:tcPr>
            <w:tcW w:w="1827" w:type="dxa"/>
          </w:tcPr>
          <w:p w:rsidR="00ED6132" w:rsidRDefault="00ED6132" w:rsidP="00C01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26.04.2018</w:t>
            </w:r>
          </w:p>
        </w:tc>
        <w:tc>
          <w:tcPr>
            <w:tcW w:w="2430" w:type="dxa"/>
          </w:tcPr>
          <w:p w:rsidR="00ED6132" w:rsidRDefault="00ED6132" w:rsidP="00ED6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  <w:p w:rsidR="00ED6132" w:rsidRDefault="00ED6132" w:rsidP="00ED6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1848" w:type="dxa"/>
          </w:tcPr>
          <w:p w:rsidR="00ED6132" w:rsidRDefault="00ED6132" w:rsidP="002C0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 от 06.10.2021</w:t>
            </w:r>
          </w:p>
        </w:tc>
      </w:tr>
    </w:tbl>
    <w:p w:rsidR="00C017E2" w:rsidRDefault="00C017E2" w:rsidP="00C017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17E2" w:rsidRDefault="00C017E2" w:rsidP="00C017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17E2" w:rsidRDefault="00C017E2" w:rsidP="00C017E2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Информация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C017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отчи</w:t>
      </w:r>
      <w:r w:rsidRPr="00C017E2">
        <w:rPr>
          <w:rFonts w:ascii="Times New Roman" w:hAnsi="Times New Roman" w:cs="Times New Roman"/>
          <w:sz w:val="28"/>
          <w:szCs w:val="28"/>
        </w:rPr>
        <w:t xml:space="preserve">сленных воспитанниках </w:t>
      </w:r>
    </w:p>
    <w:p w:rsidR="00C017E2" w:rsidRDefault="00C017E2" w:rsidP="00C017E2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в октябре 2021 года</w:t>
      </w:r>
    </w:p>
    <w:tbl>
      <w:tblPr>
        <w:tblStyle w:val="a3"/>
        <w:tblW w:w="0" w:type="auto"/>
        <w:tblInd w:w="-885" w:type="dxa"/>
        <w:tblLook w:val="04A0"/>
      </w:tblPr>
      <w:tblGrid>
        <w:gridCol w:w="799"/>
        <w:gridCol w:w="3548"/>
        <w:gridCol w:w="1826"/>
        <w:gridCol w:w="2430"/>
        <w:gridCol w:w="1853"/>
      </w:tblGrid>
      <w:tr w:rsidR="00C017E2" w:rsidTr="00ED6132">
        <w:tc>
          <w:tcPr>
            <w:tcW w:w="799" w:type="dxa"/>
          </w:tcPr>
          <w:p w:rsidR="00C017E2" w:rsidRDefault="00C017E2" w:rsidP="009F3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8" w:type="dxa"/>
          </w:tcPr>
          <w:p w:rsidR="00C017E2" w:rsidRDefault="00C017E2" w:rsidP="009F3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номер</w:t>
            </w:r>
          </w:p>
        </w:tc>
        <w:tc>
          <w:tcPr>
            <w:tcW w:w="1826" w:type="dxa"/>
          </w:tcPr>
          <w:p w:rsidR="00C017E2" w:rsidRDefault="00C017E2" w:rsidP="009F3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430" w:type="dxa"/>
          </w:tcPr>
          <w:p w:rsidR="00C017E2" w:rsidRDefault="00C017E2" w:rsidP="009F3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853" w:type="dxa"/>
          </w:tcPr>
          <w:p w:rsidR="00C017E2" w:rsidRDefault="00C017E2" w:rsidP="00C01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об отчислении из МДОУ</w:t>
            </w:r>
          </w:p>
        </w:tc>
      </w:tr>
      <w:tr w:rsidR="00C017E2" w:rsidTr="00ED6132">
        <w:tc>
          <w:tcPr>
            <w:tcW w:w="799" w:type="dxa"/>
          </w:tcPr>
          <w:p w:rsidR="00C017E2" w:rsidRDefault="00F33D6B" w:rsidP="009F3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48" w:type="dxa"/>
          </w:tcPr>
          <w:p w:rsidR="00C017E2" w:rsidRDefault="00F33D6B" w:rsidP="009F3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26" w:type="dxa"/>
          </w:tcPr>
          <w:p w:rsidR="00C017E2" w:rsidRDefault="00F33D6B" w:rsidP="009F3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30" w:type="dxa"/>
          </w:tcPr>
          <w:p w:rsidR="00C017E2" w:rsidRDefault="00F33D6B" w:rsidP="009F3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53" w:type="dxa"/>
          </w:tcPr>
          <w:p w:rsidR="00C017E2" w:rsidRDefault="00F33D6B" w:rsidP="009F3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C017E2" w:rsidRPr="00C017E2" w:rsidRDefault="00C017E2" w:rsidP="00C017E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017E2" w:rsidRPr="00C017E2" w:rsidSect="004A0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017E2"/>
    <w:rsid w:val="002C0CF0"/>
    <w:rsid w:val="004A0D91"/>
    <w:rsid w:val="00C017E2"/>
    <w:rsid w:val="00D0015C"/>
    <w:rsid w:val="00ED6132"/>
    <w:rsid w:val="00F33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7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2021-11-09T07:49:00Z</dcterms:created>
  <dcterms:modified xsi:type="dcterms:W3CDTF">2021-11-09T13:17:00Z</dcterms:modified>
</cp:coreProperties>
</file>