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октябре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32">
              <w:rPr>
                <w:rFonts w:ascii="Times New Roman" w:hAnsi="Times New Roman" w:cs="Times New Roman"/>
                <w:sz w:val="28"/>
                <w:szCs w:val="28"/>
              </w:rPr>
              <w:t>21-202109021042-621209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от 13.10.2021</w:t>
            </w:r>
          </w:p>
        </w:tc>
      </w:tr>
      <w:tr w:rsidR="00ED6132" w:rsidTr="00ED6132">
        <w:tc>
          <w:tcPr>
            <w:tcW w:w="800" w:type="dxa"/>
          </w:tcPr>
          <w:p w:rsidR="00ED6132" w:rsidRDefault="00ED613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ED6132" w:rsidRP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32">
              <w:rPr>
                <w:rFonts w:ascii="Times New Roman" w:hAnsi="Times New Roman" w:cs="Times New Roman"/>
                <w:sz w:val="28"/>
                <w:szCs w:val="28"/>
              </w:rPr>
              <w:t>21-202002251059-603687</w:t>
            </w:r>
          </w:p>
        </w:tc>
        <w:tc>
          <w:tcPr>
            <w:tcW w:w="1827" w:type="dxa"/>
          </w:tcPr>
          <w:p w:rsidR="00ED6132" w:rsidRDefault="00ED613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2430" w:type="dxa"/>
          </w:tcPr>
          <w:p w:rsid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ED6132" w:rsidRDefault="00ED6132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ED6132" w:rsidRDefault="00ED613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 от 11.10.2021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октябре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9E154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9E154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9E154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9E154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9E1547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19266B"/>
    <w:rsid w:val="002C0CF0"/>
    <w:rsid w:val="004A0D91"/>
    <w:rsid w:val="009E1547"/>
    <w:rsid w:val="00C017E2"/>
    <w:rsid w:val="00E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2021-11-09T07:49:00Z</dcterms:created>
  <dcterms:modified xsi:type="dcterms:W3CDTF">2021-11-09T13:18:00Z</dcterms:modified>
</cp:coreProperties>
</file>