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F0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281352">
        <w:rPr>
          <w:rFonts w:ascii="Times New Roman" w:hAnsi="Times New Roman" w:cs="Times New Roman"/>
          <w:sz w:val="28"/>
          <w:szCs w:val="28"/>
        </w:rPr>
        <w:t>сентябре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ED6132" w:rsidTr="00ED6132">
        <w:tc>
          <w:tcPr>
            <w:tcW w:w="800" w:type="dxa"/>
          </w:tcPr>
          <w:p w:rsidR="00ED6132" w:rsidRDefault="00B50CC7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ED6132" w:rsidRPr="00FA3FAB" w:rsidRDefault="00281352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AB">
              <w:rPr>
                <w:rFonts w:ascii="Times New Roman" w:hAnsi="Times New Roman" w:cs="Times New Roman"/>
                <w:sz w:val="28"/>
                <w:szCs w:val="28"/>
              </w:rPr>
              <w:t>21-202109051114-559671</w:t>
            </w:r>
          </w:p>
        </w:tc>
        <w:tc>
          <w:tcPr>
            <w:tcW w:w="1827" w:type="dxa"/>
          </w:tcPr>
          <w:p w:rsidR="00ED6132" w:rsidRDefault="0028135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15.12.2016</w:t>
            </w:r>
          </w:p>
        </w:tc>
        <w:tc>
          <w:tcPr>
            <w:tcW w:w="2430" w:type="dxa"/>
          </w:tcPr>
          <w:p w:rsidR="00ED6132" w:rsidRDefault="00281352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ED6132" w:rsidRDefault="00ED6132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ED6132" w:rsidRDefault="00281352" w:rsidP="0028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 от 17.09</w:t>
            </w:r>
            <w:r w:rsidR="00ED613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281352">
        <w:rPr>
          <w:rFonts w:ascii="Times New Roman" w:hAnsi="Times New Roman" w:cs="Times New Roman"/>
          <w:sz w:val="28"/>
          <w:szCs w:val="28"/>
        </w:rPr>
        <w:t>сентябре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C017E2" w:rsidRDefault="00FA3FA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017E2" w:rsidRDefault="00FA3FA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Default="00FA3FA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C017E2" w:rsidRDefault="00FA3FA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E8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F7914"/>
    <w:rsid w:val="00166178"/>
    <w:rsid w:val="00281352"/>
    <w:rsid w:val="00B50CC7"/>
    <w:rsid w:val="00C017E2"/>
    <w:rsid w:val="00E80CF0"/>
    <w:rsid w:val="00ED6132"/>
    <w:rsid w:val="00FA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2021-11-09T07:49:00Z</dcterms:created>
  <dcterms:modified xsi:type="dcterms:W3CDTF">2021-11-09T13:23:00Z</dcterms:modified>
</cp:coreProperties>
</file>