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389" w:rsidRPr="00FF7389" w:rsidRDefault="00FF7389" w:rsidP="00FF738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FF7389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Консультация для родителей ДОУ. Здоровый образ жизни в семье</w:t>
      </w:r>
    </w:p>
    <w:p w:rsidR="00FF7389" w:rsidRDefault="00FF7389" w:rsidP="00FF7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родители хотят, чтобы их ребенок рос здоровым,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 </w:t>
      </w:r>
      <w:proofErr w:type="gramStart"/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 болезням</w:t>
      </w:r>
      <w:proofErr w:type="gramEnd"/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цивилизации».</w:t>
      </w:r>
    </w:p>
    <w:p w:rsidR="00FF7389" w:rsidRPr="00FF7389" w:rsidRDefault="00FF7389" w:rsidP="00FF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8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FDC8E9" wp14:editId="4C115D7F">
            <wp:extent cx="3419475" cy="2276020"/>
            <wp:effectExtent l="0" t="0" r="0" b="0"/>
            <wp:docPr id="9" name="Рисунок 9" descr="http://ped-kopilka.ru/upload/blogs/7821_4b98f8aefdcb41502bad0a714d57a5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7821_4b98f8aefdcb41502bad0a714d57a55a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20" cy="228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389" w:rsidRPr="00FF7389" w:rsidRDefault="00FF7389" w:rsidP="00FF7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**Условия,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**Поэтому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родители должны сами воспринять философию ЗОЖ и вступить на путь здоровья. </w:t>
      </w:r>
    </w:p>
    <w:p w:rsidR="00FF7389" w:rsidRPr="00FF7389" w:rsidRDefault="00FF7389" w:rsidP="00FF73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FF7389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**Существует правило:</w:t>
      </w:r>
    </w:p>
    <w:p w:rsidR="00FF7389" w:rsidRDefault="00FF7389" w:rsidP="00FF7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"Если хочешь воспитать своего ребенка здоровым, сам иди по пути здоровья, иначе его некуда будет вести!".</w:t>
      </w:r>
    </w:p>
    <w:p w:rsidR="00FF7389" w:rsidRPr="00FF7389" w:rsidRDefault="00FF7389" w:rsidP="00FF7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389" w:rsidRPr="00FF7389" w:rsidRDefault="00FF7389" w:rsidP="00FF738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FF7389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lastRenderedPageBreak/>
        <w:t>Понятие о здоровом образе жизни включает в себя много аспектов.</w:t>
      </w:r>
    </w:p>
    <w:p w:rsidR="00FF7389" w:rsidRDefault="00FF7389" w:rsidP="00FF7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Во-первых,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Во-вторых, это культурно-гигиенические навыки. Дети должны уметь правильно умываться, знать, для чего это надо делать.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В-третьих, культура питания.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Нужно есть больше овощей и фруктов. Рассказать детям, что в них много витаминов А, В, С, Д, в каких продуктах они содержатся и для чего нужны.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Витамин А - морковь, рыба, сладкий перец, яйца, петрушка. Важно для зрения.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Витамин В - мясо, молоко, орехи, хлеб, курица, горох (для сердца).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Витамин С - цитрусовые, капуста, лук, редис, смородина (от простуды).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Витамин Д - солнце, рыбий жир (для косточек).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В-четвертых, это гимнастика, </w:t>
      </w:r>
      <w:proofErr w:type="spellStart"/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физзанятия</w:t>
      </w:r>
      <w:proofErr w:type="spellEnd"/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 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выработке у маленького ребенка умений и навыков, способствующих сохранению своего здоровья.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 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**Ребенок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 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- он должен соответствовать режиму в дошкольном учреждении.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**Формируя здоровый образ жизни ребенка, родители должны привить ребенку основные знания, умения и навыки: 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знание правил личной гигиены, гигиены помещений, одежды, обуви; 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умение правильно строить режим дня и выполнять его; 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умение анализировать опасные ситуации, прогнозировать последствия и находить выход из них;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знание основных частей тела и внутренних органов, их расположение и роль в жизнедеятельности организма человека; 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понимание значения ЗОЖ для личного здоровья, хорошего самочувствия, успехов </w:t>
      </w:r>
      <w:proofErr w:type="spellStart"/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взанятиях</w:t>
      </w:r>
      <w:proofErr w:type="spellEnd"/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 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знание основных правил правильного питания; 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знание правил сохранения здоровья от простудных заболеваний; 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умение оказывать простейшую помощь при небольших порезах, ушибах; 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знание правил профилактики заболеваний позвоночника, стопы, органов зрения, слуха и других; 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понимание значения двигательной активности для развития здорового организма;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 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**Важность физического воспитания детей в семье, доказать, что это очень серьёзная проблема в современном воспитании детей. Нас окружают 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ХХI века - гиподинамия, т.е. малоподвижность.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 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 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FF7389" w:rsidRPr="00FF7389" w:rsidRDefault="00FF7389" w:rsidP="00FF7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 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 </w:t>
      </w:r>
      <w:bookmarkStart w:id="0" w:name="_GoBack"/>
      <w:bookmarkEnd w:id="0"/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Такие занятия приносят положительные результаты: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углубляют взаимосвязь родителей и детей;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 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Большое значение для всестороннего, гармоничного развития ребенка 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имеют </w:t>
      </w:r>
      <w:r w:rsidRPr="00FF7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подвижные игры.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Особенностью подвижной игры является комплексность воздействия на все стороны личности ребенка: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осуществляется физическое, умственное, нравственное и трудовое воспитание.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повышаются все физиологические процессы в организме, улучшается работа всех органов и систем. 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развивается умение разнообразно использовать приобретенные двигательные навыки.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**Во время игры дети действуют в соответствии с правилами. Это регулирует поведение играющих и помогает выработать положительные качества: выдержку, смелость, решительность и др.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FF7389" w:rsidRPr="00FF7389" w:rsidRDefault="00FF7389" w:rsidP="00FF73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389" w:rsidRPr="00FF7389" w:rsidRDefault="00FF7389" w:rsidP="00FF7389">
      <w:pPr>
        <w:rPr>
          <w:rFonts w:ascii="Times New Roman" w:hAnsi="Times New Roman" w:cs="Times New Roman"/>
          <w:sz w:val="28"/>
          <w:szCs w:val="28"/>
        </w:rPr>
      </w:pP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Здоровье - это счастье! Это когда ты весел и все у тебя получается. 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Здоровье нужно всем - и детям, и взрослым, и даже животным. </w:t>
      </w:r>
      <w:r w:rsidRPr="00FF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желаем Вам быть здоровыми!</w:t>
      </w:r>
    </w:p>
    <w:sectPr w:rsidR="00FF7389" w:rsidRPr="00FF7389" w:rsidSect="00FF7389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89"/>
    <w:rsid w:val="008B45E0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CBA3"/>
  <w15:chartTrackingRefBased/>
  <w15:docId w15:val="{57909114-22AD-4E45-B69F-B962FAEB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1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</dc:creator>
  <cp:keywords/>
  <dc:description/>
  <cp:lastModifiedBy>эй</cp:lastModifiedBy>
  <cp:revision>1</cp:revision>
  <cp:lastPrinted>2017-10-08T10:09:00Z</cp:lastPrinted>
  <dcterms:created xsi:type="dcterms:W3CDTF">2017-10-08T10:03:00Z</dcterms:created>
  <dcterms:modified xsi:type="dcterms:W3CDTF">2017-10-08T10:14:00Z</dcterms:modified>
</cp:coreProperties>
</file>